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E5A" w:rsidRPr="00335BAE" w:rsidRDefault="00335BAE" w:rsidP="00335BAE">
      <w:pPr>
        <w:spacing w:after="0"/>
        <w:rPr>
          <w:rFonts w:ascii="Verdana" w:hAnsi="Verdana" w:hint="cs"/>
          <w:color w:val="000000"/>
          <w:sz w:val="14"/>
          <w:szCs w:val="14"/>
          <w:shd w:val="clear" w:color="auto" w:fill="FFFFFF"/>
          <w:rtl/>
        </w:rPr>
      </w:pPr>
      <w:r w:rsidRPr="00335BAE">
        <w:rPr>
          <w:rFonts w:ascii="Verdana" w:hAnsi="Verdana"/>
          <w:color w:val="000000"/>
          <w:sz w:val="14"/>
          <w:szCs w:val="14"/>
          <w:shd w:val="clear" w:color="auto" w:fill="FFFFFF"/>
          <w:rtl/>
        </w:rPr>
        <w:t>הבעיה ידועה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</w:rPr>
        <w:t>:</w:t>
      </w:r>
      <w:r w:rsidRPr="00335BAE">
        <w:rPr>
          <w:rFonts w:ascii="Verdana" w:hAnsi="Verdana"/>
          <w:color w:val="000000"/>
          <w:sz w:val="14"/>
          <w:szCs w:val="14"/>
        </w:rPr>
        <w:br/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  <w:rtl/>
        </w:rPr>
        <w:t>מעמדים בתג, ואז יש תיקונים ומחבר הספר אומר: תחזיר לי בבקשה את הקובץ לוורד ואתקן את התיקונים. אבל איך מחברים את החומר שיהיה עם הערות שוליים בוורד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</w:rPr>
        <w:t>?</w:t>
      </w:r>
      <w:r w:rsidRPr="00335BAE">
        <w:rPr>
          <w:rFonts w:ascii="Verdana" w:hAnsi="Verdana"/>
          <w:color w:val="000000"/>
          <w:sz w:val="14"/>
          <w:szCs w:val="14"/>
        </w:rPr>
        <w:br/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  <w:rtl/>
        </w:rPr>
        <w:t>הפתרון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</w:rPr>
        <w:t>:</w:t>
      </w:r>
      <w:r w:rsidRPr="00335BAE">
        <w:rPr>
          <w:rFonts w:ascii="Verdana" w:hAnsi="Verdana"/>
          <w:color w:val="000000"/>
          <w:sz w:val="14"/>
          <w:szCs w:val="14"/>
        </w:rPr>
        <w:br/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  <w:rtl/>
        </w:rPr>
        <w:t>הנה לכם מאקרו שנעשה בוורד, אנא להדביק אותו במאקרו ולצעוד כפי הצעדים כדלהלן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</w:rPr>
        <w:t>:</w:t>
      </w:r>
      <w:r w:rsidRPr="00335BAE">
        <w:rPr>
          <w:rFonts w:ascii="Verdana" w:hAnsi="Verdana"/>
          <w:color w:val="000000"/>
          <w:sz w:val="14"/>
          <w:szCs w:val="14"/>
        </w:rPr>
        <w:br/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  <w:rtl/>
        </w:rPr>
        <w:t>ליצור שני קבצים א. קובץ בשם 1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</w:rPr>
        <w:t xml:space="preserve">.doc, 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  <w:rtl/>
        </w:rPr>
        <w:t>ב. 2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</w:rPr>
        <w:t xml:space="preserve">.doc 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  <w:rtl/>
        </w:rPr>
        <w:t>ושיהיו בתיקיית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</w:rPr>
        <w:t xml:space="preserve"> H 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  <w:rtl/>
        </w:rPr>
        <w:t>בכונן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</w:rPr>
        <w:t xml:space="preserve"> C</w:t>
      </w:r>
      <w:r w:rsidRPr="00335BAE">
        <w:rPr>
          <w:rFonts w:ascii="Verdana" w:hAnsi="Verdana"/>
          <w:color w:val="000000"/>
          <w:sz w:val="14"/>
          <w:szCs w:val="14"/>
        </w:rPr>
        <w:br/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  <w:rtl/>
        </w:rPr>
        <w:t>בקובץ 1 להדביק קובץ ראשי, בקובץ 2 להדביק קובץ הערות</w:t>
      </w:r>
      <w:r w:rsidRPr="00335BAE">
        <w:rPr>
          <w:rFonts w:ascii="Verdana" w:hAnsi="Verdana"/>
          <w:color w:val="000000"/>
          <w:sz w:val="14"/>
          <w:szCs w:val="14"/>
        </w:rPr>
        <w:br/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  <w:rtl/>
        </w:rPr>
        <w:t>בכל מקום שיש קישור בקובץ ראשי לשים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</w:rPr>
        <w:t xml:space="preserve"> $</w:t>
      </w:r>
      <w:r w:rsidRPr="00335BAE">
        <w:rPr>
          <w:rFonts w:ascii="Verdana" w:hAnsi="Verdana"/>
          <w:color w:val="000000"/>
          <w:sz w:val="14"/>
          <w:szCs w:val="14"/>
        </w:rPr>
        <w:br/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  <w:rtl/>
        </w:rPr>
        <w:t xml:space="preserve">בכל מקום שיש קישור בקובץ הערות לשים 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</w:rPr>
        <w:t>&amp;</w:t>
      </w:r>
      <w:r w:rsidRPr="00335BAE">
        <w:rPr>
          <w:rFonts w:ascii="Verdana" w:hAnsi="Verdana"/>
          <w:color w:val="000000"/>
          <w:sz w:val="14"/>
          <w:szCs w:val="14"/>
        </w:rPr>
        <w:br/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  <w:rtl/>
        </w:rPr>
        <w:t>ואז לעמוד בתחילת קובץ 1 ולהפעיל את המאקרו. זה מדביק הערה אחרי הערה</w:t>
      </w:r>
      <w:r w:rsidRPr="00335BAE">
        <w:rPr>
          <w:rStyle w:val="apple-converted-space"/>
          <w:rFonts w:ascii="Verdana" w:hAnsi="Verdana"/>
          <w:color w:val="000000"/>
          <w:sz w:val="14"/>
          <w:szCs w:val="14"/>
          <w:shd w:val="clear" w:color="auto" w:fill="FFFFFF"/>
        </w:rPr>
        <w:t> </w:t>
      </w:r>
      <w:r w:rsidRPr="00335BAE">
        <w:rPr>
          <w:rFonts w:ascii="Verdana" w:hAnsi="Verdana"/>
          <w:color w:val="000000"/>
          <w:sz w:val="14"/>
          <w:szCs w:val="14"/>
        </w:rPr>
        <w:br/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</w:rPr>
        <w:t>*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  <w:rtl/>
        </w:rPr>
        <w:t xml:space="preserve">באג* את ההערה האחרונה הוא לא תופס רק אם בסוף קובץ 2 להוסיף </w:t>
      </w:r>
      <w:r w:rsidRPr="00335BAE">
        <w:rPr>
          <w:rFonts w:ascii="Verdana" w:hAnsi="Verdana"/>
          <w:color w:val="000000"/>
          <w:sz w:val="14"/>
          <w:szCs w:val="14"/>
          <w:shd w:val="clear" w:color="auto" w:fill="FFFFFF"/>
        </w:rPr>
        <w:t>&amp;.</w:t>
      </w:r>
    </w:p>
    <w:p w:rsidR="00335BAE" w:rsidRPr="00335BAE" w:rsidRDefault="00335BAE" w:rsidP="00335BAE">
      <w:pPr>
        <w:spacing w:after="0"/>
        <w:rPr>
          <w:rFonts w:ascii="Verdana" w:hAnsi="Verdana" w:hint="cs"/>
          <w:color w:val="000000"/>
          <w:sz w:val="14"/>
          <w:szCs w:val="14"/>
          <w:shd w:val="clear" w:color="auto" w:fill="FFFFFF"/>
          <w:rtl/>
        </w:rPr>
      </w:pPr>
      <w:r w:rsidRPr="00335BAE">
        <w:rPr>
          <w:rFonts w:ascii="Verdana" w:hAnsi="Verdana" w:hint="cs"/>
          <w:color w:val="000000"/>
          <w:sz w:val="14"/>
          <w:szCs w:val="14"/>
          <w:shd w:val="clear" w:color="auto" w:fill="FFFFFF"/>
          <w:rtl/>
        </w:rPr>
        <w:t>פקודת מאקרו: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Sub Macro3()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'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' Macro3 Macro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 xml:space="preserve">' </w:t>
      </w:r>
      <w:r w:rsidRPr="00335BAE">
        <w:rPr>
          <w:rFonts w:ascii="Courier New" w:eastAsia="Times New Roman" w:hAnsi="Courier New" w:cs="Courier New"/>
          <w:color w:val="74B21F"/>
          <w:sz w:val="16"/>
          <w:szCs w:val="16"/>
          <w:rtl/>
        </w:rPr>
        <w:t>מאקרו הוקלט ב- ‏7/10/2007 על-ידי</w:t>
      </w: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 xml:space="preserve"> Auto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'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Selection.Find.ClearFormatting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With Selection.Find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.Text = "$"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.Replacement.Text = ""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.Forward = True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.Wrap = wdFindContinue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.Format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.MatchCase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.MatchWholeWord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.MatchKashida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.MatchDiacritics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.MatchAlefHamza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.MatchControl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.MatchWildcards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.MatchSoundsLike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.MatchAllWordForms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End With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Selection.Find.Execute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Windows("2").Activate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Selection.Find.ClearFormatting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Selection.Find.Replacement.ClearFormatting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With Selection.Find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.Text = "\&amp;*&amp;"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.Replacement.Text = ""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.Forward = True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.Wrap = wdFindContinue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.Format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.MatchCase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.MatchWholeWord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.MatchKashida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.MatchDiacritics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.MatchAlefHamza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.MatchControl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.MatchAllWordForms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.MatchSoundsLike = False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.MatchWildcards = True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End With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Selection.Find.Execute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Selection.MoveLeft Unit:=wdCharacter, Count:=1, Extend:=wdExtend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Selection.Cut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Windows("1").Activate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Selection.Delete Unit:=wdCharacter, Count:=1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With ActiveDocument.Range(Start:=ActiveDocument.Content.Start, End:= _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ActiveDocument.Content.End)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With .FootnoteOptions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.Location = wdBottomOfPage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.NumberingRule = wdRestartContinuous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.StartingNumber = 1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.NumberStyle = wdNoteNumberStyleArabic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End With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.Footnotes.Add Range:=Selection.Range, Reference:=""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End With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Selection.PasteAndFormat (wdPasteDefault)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Selection.HomeKey Unit:=wdStory</w:t>
      </w:r>
    </w:p>
    <w:p w:rsidR="00335BAE" w:rsidRPr="00335BAE" w:rsidRDefault="00335BAE" w:rsidP="00335BAE">
      <w:pPr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0" w:line="240" w:lineRule="auto"/>
        <w:rPr>
          <w:rFonts w:ascii="Courier New" w:eastAsia="Times New Roman" w:hAnsi="Courier New" w:cs="Courier New"/>
          <w:color w:val="74B21F"/>
          <w:sz w:val="16"/>
          <w:szCs w:val="16"/>
        </w:rPr>
      </w:pPr>
      <w:r w:rsidRPr="00335BAE">
        <w:rPr>
          <w:rFonts w:ascii="Courier New" w:eastAsia="Times New Roman" w:hAnsi="Courier New" w:cs="Courier New"/>
          <w:color w:val="74B21F"/>
          <w:sz w:val="16"/>
          <w:szCs w:val="16"/>
        </w:rPr>
        <w:t>End Sub</w:t>
      </w:r>
    </w:p>
    <w:p w:rsidR="00335BAE" w:rsidRDefault="00EA7D12">
      <w:pPr>
        <w:rPr>
          <w:rFonts w:hint="cs"/>
          <w:rtl/>
        </w:rPr>
      </w:pPr>
      <w:r>
        <w:rPr>
          <w:rFonts w:hint="cs"/>
          <w:rtl/>
        </w:rPr>
        <w:t>אופציה ב'</w:t>
      </w:r>
    </w:p>
    <w:p w:rsidR="00EA7D12" w:rsidRDefault="00EA7D12">
      <w:pPr>
        <w:rPr>
          <w:rFonts w:hint="cs"/>
          <w:rtl/>
        </w:rPr>
      </w:pPr>
      <w:r>
        <w:rPr>
          <w:rFonts w:ascii="Verdana" w:hAnsi="Verdana"/>
          <w:b/>
          <w:bCs/>
          <w:color w:val="000000"/>
          <w:sz w:val="16"/>
          <w:szCs w:val="16"/>
          <w:shd w:val="clear" w:color="auto" w:fill="FFFFFF"/>
          <w:rtl/>
        </w:rPr>
        <w:lastRenderedPageBreak/>
        <w:t>וראות</w:t>
      </w:r>
      <w:r>
        <w:rPr>
          <w:rFonts w:ascii="Verdana" w:hAnsi="Verdana"/>
          <w:b/>
          <w:bCs/>
          <w:color w:val="000000"/>
          <w:sz w:val="16"/>
          <w:szCs w:val="16"/>
          <w:shd w:val="clear" w:color="auto" w:fill="FFFFFF"/>
        </w:rPr>
        <w:t>:</w:t>
      </w:r>
      <w:r>
        <w:rPr>
          <w:rFonts w:ascii="Verdana" w:hAnsi="Verdana"/>
          <w:b/>
          <w:bCs/>
          <w:color w:val="000000"/>
          <w:sz w:val="16"/>
          <w:szCs w:val="16"/>
          <w:shd w:val="clear" w:color="auto" w:fill="FFFFFF"/>
        </w:rPr>
        <w:br/>
      </w:r>
      <w:r>
        <w:rPr>
          <w:rFonts w:ascii="Verdana" w:hAnsi="Verdana"/>
          <w:b/>
          <w:bCs/>
          <w:color w:val="000000"/>
          <w:sz w:val="16"/>
          <w:szCs w:val="16"/>
          <w:shd w:val="clear" w:color="auto" w:fill="FFFFFF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  <w:rtl/>
        </w:rPr>
        <w:t>לאחר ייצוא מתג, מכניסים ההערות בסוף קובץ הראשי. מכניסים פסקה עם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"</w:t>
      </w:r>
      <w:r>
        <w:rPr>
          <w:rFonts w:ascii="Verdana" w:hAnsi="Verdana"/>
          <w:b/>
          <w:bCs/>
          <w:color w:val="000000"/>
          <w:sz w:val="16"/>
          <w:szCs w:val="16"/>
          <w:shd w:val="clear" w:color="auto" w:fill="FFFFFF"/>
        </w:rPr>
        <w:t>+++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" (</w:t>
      </w:r>
      <w:r>
        <w:rPr>
          <w:rFonts w:ascii="Verdana" w:hAnsi="Verdana"/>
          <w:color w:val="000000"/>
          <w:sz w:val="16"/>
          <w:szCs w:val="16"/>
          <w:shd w:val="clear" w:color="auto" w:fill="FFFFFF"/>
          <w:rtl/>
        </w:rPr>
        <w:t>ללא המרכאות) בין טקסט הראשי לטקסט ההערות. המאקרו מזהה את טקסט ההערות מסימן "+++" ואילך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  <w:rtl/>
        </w:rPr>
        <w:t>כדאי להריץ את המאקרו כאשר עוד ישנם כל הקודים וסימנים של תג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–</w:t>
      </w:r>
      <w:r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>
        <w:rPr>
          <w:rFonts w:ascii="Verdana" w:hAnsi="Verdana"/>
          <w:b/>
          <w:bCs/>
          <w:color w:val="000000"/>
          <w:sz w:val="16"/>
          <w:szCs w:val="16"/>
          <w:shd w:val="clear" w:color="auto" w:fill="FFFFFF"/>
          <w:rtl/>
        </w:rPr>
        <w:t>כפי שהם מוארים בצבע צהוב</w:t>
      </w:r>
      <w:r>
        <w:rPr>
          <w:rStyle w:val="apple-converted-space"/>
          <w:rFonts w:ascii="Verdana" w:hAnsi="Verdana"/>
          <w:b/>
          <w:bCs/>
          <w:color w:val="000000"/>
          <w:sz w:val="16"/>
          <w:szCs w:val="16"/>
          <w:shd w:val="clear" w:color="auto" w:fill="FFFFFF"/>
        </w:rPr>
        <w:t> </w:t>
      </w:r>
      <w:r>
        <w:rPr>
          <w:rFonts w:ascii="Verdana" w:hAnsi="Verdana"/>
          <w:color w:val="000000"/>
          <w:sz w:val="16"/>
          <w:szCs w:val="16"/>
          <w:shd w:val="clear" w:color="auto" w:fill="FFFFFF"/>
          <w:rtl/>
        </w:rPr>
        <w:t>ע"י הייצוא. כי על פיהם בודק המאקרו באם כל הערה היא בפיסקא בפני עצמה, או שכמה הערות באים בתוך פיסקא אחת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b/>
          <w:bCs/>
          <w:color w:val="000000"/>
          <w:sz w:val="16"/>
          <w:szCs w:val="16"/>
          <w:shd w:val="clear" w:color="auto" w:fill="FFFFFF"/>
          <w:rtl/>
        </w:rPr>
        <w:t>להפעיל המאקרו יש להריץ פקודת</w:t>
      </w:r>
      <w:r>
        <w:rPr>
          <w:rFonts w:ascii="Verdana" w:hAnsi="Verdana"/>
          <w:b/>
          <w:bCs/>
          <w:color w:val="000000"/>
          <w:sz w:val="16"/>
          <w:szCs w:val="16"/>
          <w:shd w:val="clear" w:color="auto" w:fill="FFFFFF"/>
        </w:rPr>
        <w:t xml:space="preserve"> ConnectFootnotes.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  <w:rtl/>
        </w:rPr>
        <w:t>בברירת מחדל – ייחוס הקישורים בפנים ובהערות שהמאקרו מחבר ביניהם הם 0, היינו ללא ייחוס. באם רוצים לשנות את ייחוס הקישורים – ניתן לשנות כן במאקרו, בשורה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: Notes 0, 0. </w:t>
      </w:r>
      <w:r>
        <w:rPr>
          <w:rFonts w:ascii="Verdana" w:hAnsi="Verdana"/>
          <w:color w:val="000000"/>
          <w:sz w:val="16"/>
          <w:szCs w:val="16"/>
          <w:shd w:val="clear" w:color="auto" w:fill="FFFFFF"/>
          <w:rtl/>
        </w:rPr>
        <w:t>המספר הראשון הוא לקישורים שבפנים, והמספר השני הוא לקישורים שבהערות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  <w:rtl/>
        </w:rPr>
        <w:t>באם אין קישורים בטקסט, אך ישנם סימנים אחרים שרוצים לקשר את הטקסטים על פיהם – ניתן כמובן להחליף (לפני הרצת המאקרו) את אותם הסימנים לסימני קישורי הערה כפי שנראים בייצוא מתג (כגון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: "&lt;*1&gt;"); </w:t>
      </w:r>
      <w:r>
        <w:rPr>
          <w:rFonts w:ascii="Verdana" w:hAnsi="Verdana"/>
          <w:color w:val="000000"/>
          <w:sz w:val="16"/>
          <w:szCs w:val="16"/>
          <w:shd w:val="clear" w:color="auto" w:fill="FFFFFF"/>
          <w:rtl/>
        </w:rPr>
        <w:t>או, לחילופין, לסימנים שבהם המאקרו משתמש: "+|+" (לפנים) ו"+|#" (להערות) [אגב: באם ישנם מכבר סימנים אלו בתוך הטקסט, מסיבה כלשהי, ואין רוצים שהמאקרו יפעל על פיהם, יש להסיר</w:t>
      </w:r>
      <w:r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>
        <w:rPr>
          <w:rFonts w:ascii="Verdana" w:hAnsi="Verdana"/>
          <w:b/>
          <w:bCs/>
          <w:color w:val="000000"/>
          <w:sz w:val="16"/>
          <w:szCs w:val="16"/>
          <w:shd w:val="clear" w:color="auto" w:fill="FFFFFF"/>
          <w:rtl/>
        </w:rPr>
        <w:t>סימן</w:t>
      </w:r>
      <w:r>
        <w:rPr>
          <w:rFonts w:ascii="Verdana" w:hAnsi="Verdana"/>
          <w:b/>
          <w:bCs/>
          <w:color w:val="000000"/>
          <w:sz w:val="16"/>
          <w:szCs w:val="16"/>
          <w:shd w:val="clear" w:color="auto" w:fill="FFFFFF"/>
        </w:rPr>
        <w:t xml:space="preserve"> '</w:t>
      </w:r>
      <w:r>
        <w:rPr>
          <w:rStyle w:val="apple-converted-space"/>
          <w:rFonts w:ascii="Verdana" w:hAnsi="Verdana"/>
          <w:b/>
          <w:bCs/>
          <w:color w:val="000000"/>
          <w:sz w:val="16"/>
          <w:szCs w:val="16"/>
          <w:shd w:val="clear" w:color="auto" w:fill="FFFFFF"/>
        </w:rPr>
        <w:t> </w:t>
      </w:r>
      <w:r>
        <w:rPr>
          <w:rFonts w:ascii="Verdana" w:hAnsi="Verdana"/>
          <w:color w:val="000000"/>
          <w:sz w:val="16"/>
          <w:szCs w:val="16"/>
          <w:shd w:val="clear" w:color="auto" w:fill="FFFFFF"/>
          <w:rtl/>
        </w:rPr>
        <w:t>שבתחילת השורה התשיעית של הפונקצי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' Notes, </w:t>
      </w:r>
      <w:r>
        <w:rPr>
          <w:rFonts w:ascii="Verdana" w:hAnsi="Verdana"/>
          <w:color w:val="000000"/>
          <w:sz w:val="16"/>
          <w:szCs w:val="16"/>
          <w:shd w:val="clear" w:color="auto" w:fill="FFFFFF"/>
          <w:rtl/>
        </w:rPr>
        <w:t>בכדי שיחליף את הסימנים הנ"ל לסימן אחר, ובכך לא יפריע למהלכו של המאקרו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].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  <w:rtl/>
        </w:rPr>
        <w:t>שים לב: לאחר שהמאקרו ישתול את כל ההערות במקומם - גם ימחוק מסימן "+++" האמור עד לסיום הקובץ, וזאת גם אם יש טקסט נוסף כלשהוא בין סימן הנ"ל לבין סימון ההערה הראשונה (שמשם ואילך יושתל בהערות במקומם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).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  <w:rtl/>
        </w:rPr>
        <w:t>והנה המאקרו (שנכתבה בשותפות עם כמה מידידיי, ותודתי להם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):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>Sub ConnectFootnotes()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</w:t>
      </w:r>
      <w:r>
        <w:rPr>
          <w:b/>
          <w:bCs/>
          <w:color w:val="74B21F"/>
          <w:sz w:val="16"/>
          <w:szCs w:val="16"/>
        </w:rPr>
        <w:t>Notes 0, 0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>End Sub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>Function Notes(Optional iFN1 As Integer, Optional iFN2 As Integer, Optional bIn As Boolean) As Integer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Dim i As Integer, sFN(1) As String, J(1) As Long, myRange() As Range, sMsg As String, iViewType As Integer, bSmartCut As Boolean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If Not bIn Then Application.ScreenUpdating = False: iViewType = ActiveDocument.ActiveWindow.View.Type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If Application.Version &gt;= 12 Then ActiveDocument.ActiveWindow.View.Type = wdPrintView Else ActiveDocument.ActiveWindow.View.Type = wdNormalView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ActiveDocument.StoryRanges(1).Select: Selection.End = 0: If Not bIn Then Call initial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If Val(iFN1) = 0 Then sFN(0) = "\*" Else sFN(0) = "$" &amp; CStr(iFN1) &amp; " "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If Val(iFN2) = 0 Then sFN(1) = "\*" Else sFN(1) = "$" &amp; CStr(iFN2) &amp; " "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With Selection.Find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If .Execute(findText:="+++", Wrap:=wdFindContinue) Then Selection.Collapse wdCollapseEnd Else sMsg = "</w:t>
      </w:r>
      <w:r>
        <w:rPr>
          <w:color w:val="74B21F"/>
          <w:sz w:val="16"/>
          <w:szCs w:val="16"/>
          <w:rtl/>
        </w:rPr>
        <w:t>הכנס ""+++"" לפני טעקסט ההערות</w:t>
      </w:r>
      <w:r>
        <w:rPr>
          <w:color w:val="74B21F"/>
          <w:sz w:val="16"/>
          <w:szCs w:val="16"/>
        </w:rPr>
        <w:t>!": GoTo X3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'If .Execute(FindText:="+(|[+#])", ReplaceWith:="#\1", Replace:=wdReplaceAll, MatchWildcards:=True, Wrap:=wdFindContinue) Then i = 1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If .Execute(findText:="\&lt;" &amp; sFN(1) &amp; "[0-9 ]{1,}\&gt;", ReplaceWith:="+|#", Replace:=wdReplaceAll, MatchWildcards:=True, Wrap:=wdFindStop) Then i = i + 1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If .Execute(findText:="\&lt;" &amp; sFN(0) &amp; "[0-9 ]{1,}\&gt;", ReplaceWith:="+|+", Replace:=wdReplaceAll, MatchWildcards:=True, Wrap:=wdFindContinue) Then i = i + 1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J(0) = UBound(split(ActiveDocument.Range.Text, "+|+")): J(1) = UBound(split(ActiveDocument.Range.Text, "+|#"))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If J(0) &lt;&gt; J(1) Then sMsg = "</w:t>
      </w:r>
      <w:r>
        <w:rPr>
          <w:color w:val="74B21F"/>
          <w:sz w:val="16"/>
          <w:szCs w:val="16"/>
          <w:rtl/>
        </w:rPr>
        <w:t>אין תאימות לקישורים</w:t>
      </w:r>
      <w:r>
        <w:rPr>
          <w:color w:val="74B21F"/>
          <w:sz w:val="16"/>
          <w:szCs w:val="16"/>
        </w:rPr>
        <w:t>! (" &amp; J(0) &amp; "&lt;&gt;" &amp; J(1) &amp; ")": ActiveDocument.Undo i: GoTo X3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If J(0) = 0 Then GoTo X3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ReDim myRange(J(0)): i = 1: Selection.End = 0: .Text = "+|#": .Wrap = wdFindContinue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While .Execute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    StatusBar = "Setting footnote range " &amp; i &amp; ":" &amp; UBound(myRange)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    With Selection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        J(1) = (.MoveStartUntil(Chr(13), wdBackward)) + 1: If .Range.HighlightColorIndex = 9999999 Or .Range.HighlightColorIndex = 0 Then If J(1) &lt; 0 Then .MoveStart 1, J(1) * -1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        If Not i = 1 Then myRange(i - 1).SetRange start:=myRange(i - 1).start, End:=.start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        Set myRange(i) = ActiveDocument.Range(start:=.start, End:=.End)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        If i = UBound(myRange) Then myRange(i).SetRange start:=myRange(i).start, End:=ActiveDocument.Range.End: GoTo X1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        i = i + 1: .Collapse wdCollapseEnd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    End With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Wend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>X1:     Selection.End = 0: .Execute "+|+": bSmartCut = Options.SmartCutPaste: Options.SmartCutPaste = False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lastRenderedPageBreak/>
        <w:t xml:space="preserve">        With Selection: .Delete: .Footnotes.Add Range:=Selection.Range, Reference:=""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    ActiveDocument.StoryRanges(1).Footnotes(1).Reference.Select: .Range.HighlightColorIndex = wdNoHighlight: .Copy: .Collapse wdCollapseEnd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End With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.Execute ReplaceWith:="^c", Replace:=wdReplaceAll, Wrap:=wdFindContinue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For i = 1 To UBound(myRange)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    StatusBar = "Inserting footnotes " &amp; i &amp; ":" &amp; UBound(myRange): While Right(myRange(i), 1) = Chr(13): myRange(i).MoveEnd wdCharacter, -1: Wend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    ActiveDocument.StoryRanges(2).Footnotes(i).Range.Select: Selection.ParagraphFormat = myRange(i).Paragraphs.First.Range.ParagraphFormat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    myRange(i).Copy: Selection.PasteAndFormat wdPasteDefault: If i = UBound(myRange) Then Exit For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Next i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Options.SmartCutPaste = bSmartCut: ActiveDocument.StoryRanges(2).Find.Execute "+|#", ReplaceWith:="", Replace:=wdReplaceAll, Wrap:=wdFindContinue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ActiveDocument.StoryRanges(1).Select: Selection.End = 0: .Execute "+++", Wrap:=wdFindContinue: With Selection: .MoveEnd wdStory: .Delete: .End = 0: End With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.Text = "": .MatchWildcards = False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End With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If Not bIn Then ActiveDocument.ActiveWindow.View.Type = iViewType: Application.ScreenUpdating = True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Notes = 2: Exit Function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>X3: With Selection.Find: .Text = "": .Replacement.Text = "": .MatchWildcards = False: End With: Notes = 1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If Not bIn And sMsg &lt;&gt; "" Then MsgBox sMsg, vbMsgBoxRtlReading + vbMsgBoxRight: ActiveDocument.ActiveWindow.View.Type = iViewType: Application.ScreenUpdating = True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>End Function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>Private Sub initial()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With Selection.Find: .ClearFormatting: .Replacement.ClearFormatting: .Replacement.Text = ""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If Not .Execute(findText:="?", Forward:=True, MatchWildcards:=True, MatchCase:=False, Wrap:=wdFindContinue) Then Application.Browser.Next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    .Text = "": .MatchWildcards = False: Selection.MoveLeft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 xml:space="preserve">    End With</w:t>
      </w:r>
    </w:p>
    <w:p w:rsidR="00EA7D12" w:rsidRDefault="00EA7D12" w:rsidP="00EA7D12">
      <w:pPr>
        <w:pStyle w:val="HTML"/>
        <w:pBdr>
          <w:top w:val="inset" w:sz="4" w:space="5" w:color="auto"/>
          <w:left w:val="inset" w:sz="4" w:space="5" w:color="auto"/>
          <w:bottom w:val="inset" w:sz="4" w:space="5" w:color="auto"/>
          <w:right w:val="inset" w:sz="4" w:space="5" w:color="auto"/>
        </w:pBdr>
        <w:shd w:val="clear" w:color="auto" w:fill="EDEDEE"/>
        <w:rPr>
          <w:color w:val="74B21F"/>
          <w:sz w:val="16"/>
          <w:szCs w:val="16"/>
        </w:rPr>
      </w:pPr>
      <w:r>
        <w:rPr>
          <w:color w:val="74B21F"/>
          <w:sz w:val="16"/>
          <w:szCs w:val="16"/>
        </w:rPr>
        <w:t>End Sub</w:t>
      </w:r>
    </w:p>
    <w:p w:rsidR="00EA7D12" w:rsidRPr="00335BAE" w:rsidRDefault="00EA7D12"/>
    <w:sectPr w:rsidR="00EA7D12" w:rsidRPr="00335BAE" w:rsidSect="00B949A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20"/>
  <w:characterSpacingControl w:val="doNotCompress"/>
  <w:compat/>
  <w:rsids>
    <w:rsidRoot w:val="00335BAE"/>
    <w:rsid w:val="00112065"/>
    <w:rsid w:val="00115A3B"/>
    <w:rsid w:val="001831FA"/>
    <w:rsid w:val="00187044"/>
    <w:rsid w:val="001A4457"/>
    <w:rsid w:val="00335BAE"/>
    <w:rsid w:val="003509D7"/>
    <w:rsid w:val="00575B36"/>
    <w:rsid w:val="00740DD5"/>
    <w:rsid w:val="008F1DB4"/>
    <w:rsid w:val="00941C4E"/>
    <w:rsid w:val="009475F6"/>
    <w:rsid w:val="009B28C3"/>
    <w:rsid w:val="009D7E5A"/>
    <w:rsid w:val="00A5079A"/>
    <w:rsid w:val="00AA5DA0"/>
    <w:rsid w:val="00AD30B6"/>
    <w:rsid w:val="00AE698F"/>
    <w:rsid w:val="00B3035A"/>
    <w:rsid w:val="00B50B93"/>
    <w:rsid w:val="00B949AB"/>
    <w:rsid w:val="00B963FF"/>
    <w:rsid w:val="00BD2A67"/>
    <w:rsid w:val="00C71FA0"/>
    <w:rsid w:val="00EA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5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35BAE"/>
  </w:style>
  <w:style w:type="paragraph" w:styleId="HTML">
    <w:name w:val="HTML Preformatted"/>
    <w:basedOn w:val="a"/>
    <w:link w:val="HTML0"/>
    <w:uiPriority w:val="99"/>
    <w:semiHidden/>
    <w:unhideWhenUsed/>
    <w:rsid w:val="00335B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מעוצב מראש תו"/>
    <w:basedOn w:val="a0"/>
    <w:link w:val="HTML"/>
    <w:uiPriority w:val="99"/>
    <w:semiHidden/>
    <w:rsid w:val="00335BA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1509</Words>
  <Characters>6447</Characters>
  <Application>Microsoft Office Word</Application>
  <DocSecurity>0</DocSecurity>
  <Lines>179</Lines>
  <Paragraphs>116</Paragraphs>
  <ScaleCrop>false</ScaleCrop>
  <Company/>
  <LinksUpToDate>false</LinksUpToDate>
  <CharactersWithSpaces>7840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2016-02-01T17:34:00Z</dcterms:created>
  <dcterms:modified xsi:type="dcterms:W3CDTF">2016-02-01T17:37:00Z</dcterms:modified>
</cp:coreProperties>
</file>