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pPr w:leftFromText="180" w:rightFromText="180" w:vertAnchor="text" w:horzAnchor="margin" w:tblpXSpec="center" w:tblpY="3018"/>
        <w:bidiVisual/>
        <w:tblW w:w="13608" w:type="dxa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  <w:gridCol w:w="2268"/>
        <w:gridCol w:w="2268"/>
      </w:tblGrid>
      <w:tr w:rsidR="00A23BF3" w:rsidTr="00A23BF3">
        <w:trPr>
          <w:trHeight w:val="454"/>
        </w:trPr>
        <w:tc>
          <w:tcPr>
            <w:tcW w:w="2268" w:type="dxa"/>
            <w:tcBorders>
              <w:top w:val="single" w:sz="24" w:space="0" w:color="auto"/>
              <w:left w:val="single" w:sz="24" w:space="0" w:color="auto"/>
            </w:tcBorders>
          </w:tcPr>
          <w:p w:rsidR="00A23BF3" w:rsidRPr="00A23BF3" w:rsidRDefault="00A23BF3" w:rsidP="00A23BF3">
            <w:pPr>
              <w:jc w:val="center"/>
              <w:rPr>
                <w:rFonts w:hint="cs"/>
                <w:b/>
                <w:b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</w:rPr>
              <w:t>שמות הילדים</w:t>
            </w:r>
          </w:p>
        </w:tc>
        <w:tc>
          <w:tcPr>
            <w:tcW w:w="2268" w:type="dxa"/>
            <w:tcBorders>
              <w:top w:val="single" w:sz="24" w:space="0" w:color="auto"/>
              <w:left w:val="single" w:sz="24" w:space="0" w:color="auto"/>
            </w:tcBorders>
          </w:tcPr>
          <w:p w:rsidR="00A23BF3" w:rsidRPr="00A23BF3" w:rsidRDefault="00A23BF3" w:rsidP="00A23BF3">
            <w:pPr>
              <w:jc w:val="center"/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A23BF3">
              <w:rPr>
                <w:rFonts w:hint="cs"/>
                <w:b/>
                <w:bCs/>
                <w:sz w:val="32"/>
                <w:szCs w:val="32"/>
                <w:rtl/>
              </w:rPr>
              <w:t>יום ראשון</w:t>
            </w:r>
          </w:p>
        </w:tc>
        <w:tc>
          <w:tcPr>
            <w:tcW w:w="2268" w:type="dxa"/>
            <w:tcBorders>
              <w:top w:val="single" w:sz="24" w:space="0" w:color="auto"/>
            </w:tcBorders>
          </w:tcPr>
          <w:p w:rsidR="00A23BF3" w:rsidRPr="00A23BF3" w:rsidRDefault="00A23BF3" w:rsidP="00A23BF3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A23BF3">
              <w:rPr>
                <w:rFonts w:hint="cs"/>
                <w:b/>
                <w:bCs/>
                <w:sz w:val="32"/>
                <w:szCs w:val="32"/>
                <w:rtl/>
              </w:rPr>
              <w:t>יום שני</w:t>
            </w:r>
          </w:p>
        </w:tc>
        <w:tc>
          <w:tcPr>
            <w:tcW w:w="2268" w:type="dxa"/>
            <w:tcBorders>
              <w:top w:val="single" w:sz="24" w:space="0" w:color="auto"/>
            </w:tcBorders>
          </w:tcPr>
          <w:p w:rsidR="00A23BF3" w:rsidRPr="00A23BF3" w:rsidRDefault="00A23BF3" w:rsidP="00A23BF3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A23BF3">
              <w:rPr>
                <w:rFonts w:hint="cs"/>
                <w:b/>
                <w:bCs/>
                <w:sz w:val="32"/>
                <w:szCs w:val="32"/>
                <w:rtl/>
              </w:rPr>
              <w:t>יום שלישי</w:t>
            </w:r>
          </w:p>
        </w:tc>
        <w:tc>
          <w:tcPr>
            <w:tcW w:w="2268" w:type="dxa"/>
            <w:tcBorders>
              <w:top w:val="single" w:sz="24" w:space="0" w:color="auto"/>
            </w:tcBorders>
          </w:tcPr>
          <w:p w:rsidR="00A23BF3" w:rsidRPr="00A23BF3" w:rsidRDefault="00A23BF3" w:rsidP="00A23BF3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A23BF3">
              <w:rPr>
                <w:rFonts w:hint="cs"/>
                <w:b/>
                <w:bCs/>
                <w:sz w:val="32"/>
                <w:szCs w:val="32"/>
                <w:rtl/>
              </w:rPr>
              <w:t>יום רביעי</w:t>
            </w:r>
          </w:p>
        </w:tc>
        <w:tc>
          <w:tcPr>
            <w:tcW w:w="2268" w:type="dxa"/>
            <w:tcBorders>
              <w:top w:val="single" w:sz="24" w:space="0" w:color="auto"/>
              <w:right w:val="single" w:sz="24" w:space="0" w:color="auto"/>
            </w:tcBorders>
          </w:tcPr>
          <w:p w:rsidR="00A23BF3" w:rsidRPr="00A23BF3" w:rsidRDefault="00A23BF3" w:rsidP="00A23BF3">
            <w:pPr>
              <w:jc w:val="center"/>
              <w:rPr>
                <w:b/>
                <w:bCs/>
                <w:sz w:val="32"/>
                <w:szCs w:val="32"/>
                <w:rtl/>
              </w:rPr>
            </w:pPr>
            <w:r w:rsidRPr="00A23BF3">
              <w:rPr>
                <w:rFonts w:hint="cs"/>
                <w:b/>
                <w:bCs/>
                <w:sz w:val="32"/>
                <w:szCs w:val="32"/>
                <w:rtl/>
              </w:rPr>
              <w:t>יום חמישי</w:t>
            </w:r>
          </w:p>
        </w:tc>
      </w:tr>
      <w:tr w:rsidR="00A23BF3" w:rsidTr="00A23BF3">
        <w:trPr>
          <w:trHeight w:val="454"/>
        </w:trPr>
        <w:tc>
          <w:tcPr>
            <w:tcW w:w="2268" w:type="dxa"/>
            <w:tcBorders>
              <w:left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  <w:tcBorders>
              <w:left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  <w:tcBorders>
              <w:right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</w:tr>
      <w:tr w:rsidR="00A23BF3" w:rsidTr="00A23BF3">
        <w:trPr>
          <w:trHeight w:val="454"/>
        </w:trPr>
        <w:tc>
          <w:tcPr>
            <w:tcW w:w="2268" w:type="dxa"/>
            <w:tcBorders>
              <w:left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  <w:tcBorders>
              <w:left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  <w:tcBorders>
              <w:right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</w:tr>
      <w:tr w:rsidR="00A23BF3" w:rsidTr="00A23BF3">
        <w:trPr>
          <w:trHeight w:val="454"/>
        </w:trPr>
        <w:tc>
          <w:tcPr>
            <w:tcW w:w="2268" w:type="dxa"/>
            <w:tcBorders>
              <w:left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  <w:tcBorders>
              <w:left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  <w:tcBorders>
              <w:right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</w:tr>
      <w:tr w:rsidR="00A23BF3" w:rsidTr="00A23BF3">
        <w:trPr>
          <w:trHeight w:val="454"/>
        </w:trPr>
        <w:tc>
          <w:tcPr>
            <w:tcW w:w="2268" w:type="dxa"/>
            <w:tcBorders>
              <w:left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  <w:tcBorders>
              <w:left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  <w:tcBorders>
              <w:right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</w:tr>
      <w:tr w:rsidR="00A23BF3" w:rsidTr="00A23BF3">
        <w:trPr>
          <w:trHeight w:val="454"/>
        </w:trPr>
        <w:tc>
          <w:tcPr>
            <w:tcW w:w="2268" w:type="dxa"/>
            <w:tcBorders>
              <w:left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  <w:tcBorders>
              <w:left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  <w:tcBorders>
              <w:right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</w:tr>
      <w:tr w:rsidR="00A23BF3" w:rsidTr="00A23BF3">
        <w:trPr>
          <w:trHeight w:val="454"/>
        </w:trPr>
        <w:tc>
          <w:tcPr>
            <w:tcW w:w="2268" w:type="dxa"/>
            <w:tcBorders>
              <w:left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  <w:tcBorders>
              <w:left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  <w:tcBorders>
              <w:right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</w:tr>
      <w:tr w:rsidR="00A23BF3" w:rsidTr="00A23BF3">
        <w:trPr>
          <w:trHeight w:val="454"/>
        </w:trPr>
        <w:tc>
          <w:tcPr>
            <w:tcW w:w="2268" w:type="dxa"/>
            <w:tcBorders>
              <w:left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  <w:tcBorders>
              <w:left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  <w:tcBorders>
              <w:right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</w:tr>
      <w:tr w:rsidR="00A23BF3" w:rsidTr="00A23BF3">
        <w:trPr>
          <w:trHeight w:val="454"/>
        </w:trPr>
        <w:tc>
          <w:tcPr>
            <w:tcW w:w="2268" w:type="dxa"/>
            <w:tcBorders>
              <w:left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  <w:tcBorders>
              <w:left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  <w:tcBorders>
              <w:right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</w:tr>
      <w:tr w:rsidR="00A23BF3" w:rsidTr="00A23BF3">
        <w:trPr>
          <w:trHeight w:val="454"/>
        </w:trPr>
        <w:tc>
          <w:tcPr>
            <w:tcW w:w="2268" w:type="dxa"/>
            <w:tcBorders>
              <w:left w:val="single" w:sz="24" w:space="0" w:color="auto"/>
              <w:bottom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  <w:tcBorders>
              <w:left w:val="single" w:sz="24" w:space="0" w:color="auto"/>
              <w:bottom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  <w:tcBorders>
              <w:bottom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  <w:tcBorders>
              <w:bottom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  <w:tcBorders>
              <w:bottom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  <w:tc>
          <w:tcPr>
            <w:tcW w:w="2268" w:type="dxa"/>
            <w:tcBorders>
              <w:bottom w:val="single" w:sz="24" w:space="0" w:color="auto"/>
              <w:right w:val="single" w:sz="24" w:space="0" w:color="auto"/>
            </w:tcBorders>
          </w:tcPr>
          <w:p w:rsidR="00A23BF3" w:rsidRDefault="00A23BF3" w:rsidP="00A23BF3">
            <w:pPr>
              <w:rPr>
                <w:rtl/>
              </w:rPr>
            </w:pPr>
          </w:p>
        </w:tc>
      </w:tr>
    </w:tbl>
    <w:p w:rsidR="00BF074A" w:rsidRPr="005B5CDA" w:rsidRDefault="005B5CDA" w:rsidP="005B5CDA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0B670" wp14:editId="75E3B762">
                <wp:simplePos x="0" y="0"/>
                <wp:positionH relativeFrom="margin">
                  <wp:align>center</wp:align>
                </wp:positionH>
                <wp:positionV relativeFrom="paragraph">
                  <wp:posOffset>104775</wp:posOffset>
                </wp:positionV>
                <wp:extent cx="8058150" cy="1276350"/>
                <wp:effectExtent l="19050" t="19050" r="38100" b="38100"/>
                <wp:wrapNone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58150" cy="1276350"/>
                        </a:xfrm>
                        <a:prstGeom prst="rect">
                          <a:avLst/>
                        </a:prstGeom>
                        <a:solidFill>
                          <a:srgbClr val="6699FF"/>
                        </a:solidFill>
                        <a:ln w="57150"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:rsidR="005B5CDA" w:rsidRPr="00525FDB" w:rsidRDefault="00525FDB" w:rsidP="005B5CDA">
                            <w:pPr>
                              <w:jc w:val="center"/>
                              <w:rPr>
                                <w:rFonts w:hint="cs"/>
                                <w:b/>
                                <w:color w:val="5B9BD5" w:themeColor="accent5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25FDB">
                              <w:rPr>
                                <w:rFonts w:hint="cs"/>
                                <w:b/>
                                <w:color w:val="5B9BD5" w:themeColor="accent5"/>
                                <w:sz w:val="144"/>
                                <w:szCs w:val="144"/>
                                <w:rtl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מבצע ברכת המזון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0B670"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0;margin-top:8.25pt;width:634.5pt;height:100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2+3YgIAAK4EAAAOAAAAZHJzL2Uyb0RvYy54bWysVL1u2zAQ3gv0HQjutSQ3dhwhcuAmcFEg&#10;SAIkRWaaoiwBFI8laUvuW3RLxk4F8kJ6nR4pOXHTokPRhbo/frz77k6nZ20tyVYYW4HKaDKKKRGK&#10;Q16pdUY/3y3fzSixjqmcSVAiozth6dn87ZvTRqdiDCXIXBiCIMqmjc5o6ZxOo8jyUtTMjkALhc4C&#10;TM0cqmYd5YY1iF7LaBzH06gBk2sDXFiL1oveSecBvygEd9dFYYUjMqOYmwunCefKn9H8lKVrw3RZ&#10;8SEN9g9Z1KxS+Ogz1AVzjGxM9RtUXXEDFgo34lBHUBQVF6EGrCaJX1VzWzItQi1IjtXPNNn/B8uv&#10;tjeGVDn2jhLFamxR99Q9dt+6J9I9dD+6790DSTxNjbYpRt9qjHftB2j9lcFu0eirbwtT+y/WRdCP&#10;hO+eSRatIxyNs3gySybo4uhLxsfT96ggTvRyXRvrPgqoiRcyarCLgVy2vbSuD92H+NcsyCpfVlIG&#10;xaxX59KQLcOOT6cnJ8vlgP5LmFSkyejk2Gfyd4w4HsfTfYYHGJivVJi256Wv30uuXbUDKSvId8iV&#10;gX7orObLCuu5ZNbdMINThhzg5rhrPAoJmA4MEiUlmK9/svt4bD56KWlwajNqv2yYEZTITwrH4iQ5&#10;OvJjHpSjyfEYFXPoWR161KY+B6QJW4/ZBdHHO7m3Fgbqe1ywhX8VXUxxfDujbi+eu36XcEG5WCxC&#10;EA62Zu5S3WruoT27vlt37T0zemipw2m4gv18s/RVZ/tYf1PBYuOgqELbPcE9qwPvuBRhcIYF9lt3&#10;qIeol9/M/CcAAAD//wMAUEsDBBQABgAIAAAAIQDw5tuH3gAAAAgBAAAPAAAAZHJzL2Rvd25yZXYu&#10;eG1sTI/BTsMwEETvSPyDtUhcEHUSqaENcaqqEoIjpEFc3XiJo8brKHbb8PdsT3DcmdHsm3Izu0Gc&#10;cQq9JwXpIgGB1HrTU6eg2b88rkCEqMnowRMq+MEAm+r2ptSF8Rf6wHMdO8ElFAqtwMY4FlKG1qLT&#10;YeFHJPa+/eR05HPqpJn0hcvdILMkyaXTPfEHq0fcWWyP9ckpaI9fD+99uvvcvmWr/Tp/babaNkrd&#10;383bZxAR5/gXhis+o0PFTAd/IhPEoICHRFbzJYirm+VrVg4KsvRpCbIq5f8B1S8AAAD//wMAUEsB&#10;Ai0AFAAGAAgAAAAhALaDOJL+AAAA4QEAABMAAAAAAAAAAAAAAAAAAAAAAFtDb250ZW50X1R5cGVz&#10;XS54bWxQSwECLQAUAAYACAAAACEAOP0h/9YAAACUAQAACwAAAAAAAAAAAAAAAAAvAQAAX3JlbHMv&#10;LnJlbHNQSwECLQAUAAYACAAAACEAn/Nvt2ICAACuBAAADgAAAAAAAAAAAAAAAAAuAgAAZHJzL2Uy&#10;b0RvYy54bWxQSwECLQAUAAYACAAAACEA8Obbh94AAAAIAQAADwAAAAAAAAAAAAAAAAC8BAAAZHJz&#10;L2Rvd25yZXYueG1sUEsFBgAAAAAEAAQA8wAAAMcFAAAAAA==&#10;" fillcolor="#69f" strokecolor="#002060" strokeweight="4.5pt">
                <v:textbox>
                  <w:txbxContent>
                    <w:p w:rsidR="005B5CDA" w:rsidRPr="00525FDB" w:rsidRDefault="00525FDB" w:rsidP="005B5CDA">
                      <w:pPr>
                        <w:jc w:val="center"/>
                        <w:rPr>
                          <w:rFonts w:hint="cs"/>
                          <w:b/>
                          <w:color w:val="5B9BD5" w:themeColor="accent5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25FDB">
                        <w:rPr>
                          <w:rFonts w:hint="cs"/>
                          <w:b/>
                          <w:color w:val="5B9BD5" w:themeColor="accent5"/>
                          <w:sz w:val="144"/>
                          <w:szCs w:val="144"/>
                          <w:rtl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מבצע ברכת המזון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F074A" w:rsidRPr="005B5CDA" w:rsidSect="005B5CDA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CDA"/>
    <w:rsid w:val="00152A7B"/>
    <w:rsid w:val="00525FDB"/>
    <w:rsid w:val="005B5CDA"/>
    <w:rsid w:val="00A23BF3"/>
    <w:rsid w:val="00BB0F01"/>
    <w:rsid w:val="00BF0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1C6B73"/>
  <w15:chartTrackingRefBased/>
  <w15:docId w15:val="{3B42F051-A7C7-4319-9FE7-D1775AB51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5C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MazkiraPBH</dc:creator>
  <cp:keywords/>
  <dc:description/>
  <cp:lastModifiedBy>MazkiraPBH</cp:lastModifiedBy>
  <cp:revision>2</cp:revision>
  <dcterms:created xsi:type="dcterms:W3CDTF">2023-02-16T08:52:00Z</dcterms:created>
  <dcterms:modified xsi:type="dcterms:W3CDTF">2023-02-16T09:20:00Z</dcterms:modified>
</cp:coreProperties>
</file>