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DDF81" w14:textId="09717068" w:rsidR="005A2812" w:rsidRDefault="00622AE6" w:rsidP="004D2CAB">
      <w:pPr>
        <w:spacing w:line="360" w:lineRule="auto"/>
        <w:jc w:val="right"/>
        <w:rPr>
          <w:rtl/>
        </w:rPr>
      </w:pPr>
      <w:r>
        <w:rPr>
          <w:noProof/>
          <w:color w:val="4472C4" w:themeColor="accent1"/>
          <w:sz w:val="36"/>
          <w:szCs w:val="36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4A3BC5" wp14:editId="4FC124B9">
                <wp:simplePos x="0" y="0"/>
                <wp:positionH relativeFrom="margin">
                  <wp:posOffset>1363345</wp:posOffset>
                </wp:positionH>
                <wp:positionV relativeFrom="margin">
                  <wp:posOffset>-144780</wp:posOffset>
                </wp:positionV>
                <wp:extent cx="3741083" cy="114300"/>
                <wp:effectExtent l="0" t="0" r="12065" b="38100"/>
                <wp:wrapSquare wrapText="bothSides"/>
                <wp:docPr id="2" name="צורה חופשית: צור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083" cy="114300"/>
                        </a:xfrm>
                        <a:custGeom>
                          <a:avLst/>
                          <a:gdLst>
                            <a:gd name="connsiteX0" fmla="*/ 0 w 3741083"/>
                            <a:gd name="connsiteY0" fmla="*/ 61887 h 199047"/>
                            <a:gd name="connsiteX1" fmla="*/ 213360 w 3741083"/>
                            <a:gd name="connsiteY1" fmla="*/ 92367 h 199047"/>
                            <a:gd name="connsiteX2" fmla="*/ 327660 w 3741083"/>
                            <a:gd name="connsiteY2" fmla="*/ 145707 h 199047"/>
                            <a:gd name="connsiteX3" fmla="*/ 579120 w 3741083"/>
                            <a:gd name="connsiteY3" fmla="*/ 160947 h 199047"/>
                            <a:gd name="connsiteX4" fmla="*/ 807720 w 3741083"/>
                            <a:gd name="connsiteY4" fmla="*/ 130467 h 199047"/>
                            <a:gd name="connsiteX5" fmla="*/ 1028700 w 3741083"/>
                            <a:gd name="connsiteY5" fmla="*/ 122847 h 199047"/>
                            <a:gd name="connsiteX6" fmla="*/ 1203960 w 3741083"/>
                            <a:gd name="connsiteY6" fmla="*/ 77127 h 199047"/>
                            <a:gd name="connsiteX7" fmla="*/ 1341120 w 3741083"/>
                            <a:gd name="connsiteY7" fmla="*/ 23787 h 199047"/>
                            <a:gd name="connsiteX8" fmla="*/ 1363980 w 3741083"/>
                            <a:gd name="connsiteY8" fmla="*/ 16167 h 199047"/>
                            <a:gd name="connsiteX9" fmla="*/ 1531620 w 3741083"/>
                            <a:gd name="connsiteY9" fmla="*/ 61887 h 199047"/>
                            <a:gd name="connsiteX10" fmla="*/ 1653540 w 3741083"/>
                            <a:gd name="connsiteY10" fmla="*/ 153327 h 199047"/>
                            <a:gd name="connsiteX11" fmla="*/ 1775460 w 3741083"/>
                            <a:gd name="connsiteY11" fmla="*/ 199047 h 199047"/>
                            <a:gd name="connsiteX12" fmla="*/ 1866900 w 3741083"/>
                            <a:gd name="connsiteY12" fmla="*/ 191427 h 199047"/>
                            <a:gd name="connsiteX13" fmla="*/ 1965960 w 3741083"/>
                            <a:gd name="connsiteY13" fmla="*/ 122847 h 199047"/>
                            <a:gd name="connsiteX14" fmla="*/ 1996440 w 3741083"/>
                            <a:gd name="connsiteY14" fmla="*/ 115227 h 199047"/>
                            <a:gd name="connsiteX15" fmla="*/ 2072640 w 3741083"/>
                            <a:gd name="connsiteY15" fmla="*/ 84747 h 199047"/>
                            <a:gd name="connsiteX16" fmla="*/ 2103120 w 3741083"/>
                            <a:gd name="connsiteY16" fmla="*/ 77127 h 199047"/>
                            <a:gd name="connsiteX17" fmla="*/ 2773680 w 3741083"/>
                            <a:gd name="connsiteY17" fmla="*/ 69507 h 199047"/>
                            <a:gd name="connsiteX18" fmla="*/ 2880360 w 3741083"/>
                            <a:gd name="connsiteY18" fmla="*/ 31407 h 199047"/>
                            <a:gd name="connsiteX19" fmla="*/ 2956560 w 3741083"/>
                            <a:gd name="connsiteY19" fmla="*/ 927 h 199047"/>
                            <a:gd name="connsiteX20" fmla="*/ 3032760 w 3741083"/>
                            <a:gd name="connsiteY20" fmla="*/ 8547 h 199047"/>
                            <a:gd name="connsiteX21" fmla="*/ 3070860 w 3741083"/>
                            <a:gd name="connsiteY21" fmla="*/ 39027 h 199047"/>
                            <a:gd name="connsiteX22" fmla="*/ 3131820 w 3741083"/>
                            <a:gd name="connsiteY22" fmla="*/ 54267 h 199047"/>
                            <a:gd name="connsiteX23" fmla="*/ 3360420 w 3741083"/>
                            <a:gd name="connsiteY23" fmla="*/ 69507 h 199047"/>
                            <a:gd name="connsiteX24" fmla="*/ 3429000 w 3741083"/>
                            <a:gd name="connsiteY24" fmla="*/ 84747 h 199047"/>
                            <a:gd name="connsiteX25" fmla="*/ 3543300 w 3741083"/>
                            <a:gd name="connsiteY25" fmla="*/ 92367 h 199047"/>
                            <a:gd name="connsiteX26" fmla="*/ 3703320 w 3741083"/>
                            <a:gd name="connsiteY26" fmla="*/ 107607 h 199047"/>
                            <a:gd name="connsiteX27" fmla="*/ 3733800 w 3741083"/>
                            <a:gd name="connsiteY27" fmla="*/ 115227 h 19904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3741083" h="199047">
                              <a:moveTo>
                                <a:pt x="0" y="61887"/>
                              </a:moveTo>
                              <a:cubicBezTo>
                                <a:pt x="71120" y="72047"/>
                                <a:pt x="143759" y="74562"/>
                                <a:pt x="213360" y="92367"/>
                              </a:cubicBezTo>
                              <a:cubicBezTo>
                                <a:pt x="254093" y="102787"/>
                                <a:pt x="286336" y="137959"/>
                                <a:pt x="327660" y="145707"/>
                              </a:cubicBezTo>
                              <a:cubicBezTo>
                                <a:pt x="410196" y="161182"/>
                                <a:pt x="495300" y="155867"/>
                                <a:pt x="579120" y="160947"/>
                              </a:cubicBezTo>
                              <a:cubicBezTo>
                                <a:pt x="655320" y="150787"/>
                                <a:pt x="731120" y="136959"/>
                                <a:pt x="807720" y="130467"/>
                              </a:cubicBezTo>
                              <a:cubicBezTo>
                                <a:pt x="881161" y="124243"/>
                                <a:pt x="955655" y="132680"/>
                                <a:pt x="1028700" y="122847"/>
                              </a:cubicBezTo>
                              <a:cubicBezTo>
                                <a:pt x="1088535" y="114792"/>
                                <a:pt x="1146409" y="95375"/>
                                <a:pt x="1203960" y="77127"/>
                              </a:cubicBezTo>
                              <a:cubicBezTo>
                                <a:pt x="1250721" y="62300"/>
                                <a:pt x="1295278" y="41251"/>
                                <a:pt x="1341120" y="23787"/>
                              </a:cubicBezTo>
                              <a:cubicBezTo>
                                <a:pt x="1348626" y="20928"/>
                                <a:pt x="1356360" y="18707"/>
                                <a:pt x="1363980" y="16167"/>
                              </a:cubicBezTo>
                              <a:cubicBezTo>
                                <a:pt x="1416202" y="29223"/>
                                <a:pt x="1494435" y="48501"/>
                                <a:pt x="1531620" y="61887"/>
                              </a:cubicBezTo>
                              <a:cubicBezTo>
                                <a:pt x="1619413" y="93493"/>
                                <a:pt x="1557859" y="99745"/>
                                <a:pt x="1653540" y="153327"/>
                              </a:cubicBezTo>
                              <a:cubicBezTo>
                                <a:pt x="1691410" y="174534"/>
                                <a:pt x="1734820" y="183807"/>
                                <a:pt x="1775460" y="199047"/>
                              </a:cubicBezTo>
                              <a:cubicBezTo>
                                <a:pt x="1805940" y="196507"/>
                                <a:pt x="1837604" y="200216"/>
                                <a:pt x="1866900" y="191427"/>
                              </a:cubicBezTo>
                              <a:cubicBezTo>
                                <a:pt x="1926650" y="173502"/>
                                <a:pt x="1919331" y="148752"/>
                                <a:pt x="1965960" y="122847"/>
                              </a:cubicBezTo>
                              <a:cubicBezTo>
                                <a:pt x="1975115" y="117761"/>
                                <a:pt x="1986634" y="118904"/>
                                <a:pt x="1996440" y="115227"/>
                              </a:cubicBezTo>
                              <a:cubicBezTo>
                                <a:pt x="2098281" y="77037"/>
                                <a:pt x="1935544" y="125876"/>
                                <a:pt x="2072640" y="84747"/>
                              </a:cubicBezTo>
                              <a:cubicBezTo>
                                <a:pt x="2082671" y="81738"/>
                                <a:pt x="2092650" y="77355"/>
                                <a:pt x="2103120" y="77127"/>
                              </a:cubicBezTo>
                              <a:cubicBezTo>
                                <a:pt x="2326602" y="72269"/>
                                <a:pt x="2550160" y="72047"/>
                                <a:pt x="2773680" y="69507"/>
                              </a:cubicBezTo>
                              <a:lnTo>
                                <a:pt x="2880360" y="31407"/>
                              </a:lnTo>
                              <a:cubicBezTo>
                                <a:pt x="2905975" y="21801"/>
                                <a:pt x="2929506" y="4985"/>
                                <a:pt x="2956560" y="927"/>
                              </a:cubicBezTo>
                              <a:cubicBezTo>
                                <a:pt x="2981804" y="-2860"/>
                                <a:pt x="3007360" y="6007"/>
                                <a:pt x="3032760" y="8547"/>
                              </a:cubicBezTo>
                              <a:cubicBezTo>
                                <a:pt x="3045460" y="18707"/>
                                <a:pt x="3056093" y="32211"/>
                                <a:pt x="3070860" y="39027"/>
                              </a:cubicBezTo>
                              <a:cubicBezTo>
                                <a:pt x="3089878" y="47804"/>
                                <a:pt x="3111233" y="50407"/>
                                <a:pt x="3131820" y="54267"/>
                              </a:cubicBezTo>
                              <a:cubicBezTo>
                                <a:pt x="3197041" y="66496"/>
                                <a:pt x="3312303" y="67320"/>
                                <a:pt x="3360420" y="69507"/>
                              </a:cubicBezTo>
                              <a:cubicBezTo>
                                <a:pt x="3377390" y="73750"/>
                                <a:pt x="3412877" y="83135"/>
                                <a:pt x="3429000" y="84747"/>
                              </a:cubicBezTo>
                              <a:cubicBezTo>
                                <a:pt x="3466995" y="88547"/>
                                <a:pt x="3505200" y="89827"/>
                                <a:pt x="3543300" y="92367"/>
                              </a:cubicBezTo>
                              <a:cubicBezTo>
                                <a:pt x="3625048" y="112804"/>
                                <a:pt x="3524895" y="89765"/>
                                <a:pt x="3703320" y="107607"/>
                              </a:cubicBezTo>
                              <a:cubicBezTo>
                                <a:pt x="3787552" y="116030"/>
                                <a:pt x="3699502" y="115227"/>
                                <a:pt x="3733800" y="115227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5871E" id="צורה חופשית: צורה 2" o:spid="_x0000_s1026" style="position:absolute;left:0;text-align:left;margin-left:107.35pt;margin-top:-11.4pt;width:294.55pt;height:9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middle" coordsize="3741083,199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al3CgkAAM8kAAAOAAAAZHJzL2Uyb0RvYy54bWysWl1v3LgVfS/Q/yDMY4HNiKT4ZcRZpFmk&#10;KJDdDZosdvsoazT2ADPSVJJjZ399Dy8pmZw4MFX0xZZEHR7x8t7LyzN8/ePj6Vh8aYfx0HfXG/aq&#10;3BRt1/S7Q3d7vfnt8/sfzKYYp7rb1ce+a683X9tx8+Obv/7l9cP5quX9XX/ctUOBTrrx6uF8vbmb&#10;pvPVdjs2d+2pHl/157ZD474fTvWE2+F2uxvqB/R+Om55WartQz/szkPftOOIpz/5xs0b6n+/b5vp&#10;1/1+bKfieL3Bt030d6C/N+7v9s3r+up2qM93hyZ8Rv0/fMWpPnQgXbr6qZ7q4n44fNPV6dAM/djv&#10;p1dNf9r2+/2haWkMGA0rL0bz6a4+tzQWGGc8L2Ya/3/dNr98+XT+OMAMD+fxasSlG8Xjfji5//i+&#10;4pGM9XUxVvs4FQ0eCl2x0ohN0aCNsUqUZM3tE7q5H6d/tD31VH/5ME7e2Dtckal2RVef4BNN33Xj&#10;YWr/wATtT0fY/2/boiweipki4C5e/3f8umLG6OKuYNaWlQ7T+g0Biwg4E0JlsMQYy4V6mYVHLIJr&#10;lcMSY1gldfkyDUy/WEtqy3jGYGIMU6WtXqapIhpTap1DE2OYKKsMo8mIhpXc6DJjOAmIc5MxHBXz&#10;8FLYnNmJQVoz/rLVdEwjKpY1OzGIC53h0Miuiw8woYQ1GVZLQIplTI6NaaRgKscJYlBmeMYRzZQU&#10;ssoYDktQUiDkXk4EcVQzrWWV4wYsQVGmeZkpiWyjlM1xbJagLKtyxpQEt1Uyy7VZgsqLIZbEt7Wq&#10;ypqnBMUkzxlTHOG81FxlMcUoJIWMtMDiEOesFFkBm6DyEgNLglxroXJCNkEpKzOWBxaHOTemzFvt&#10;YpRgVQ5RHOjcSiWzYilG2QxX4HGYi9ItrBnJIUEZmeEJPA5yUerSZPEkKFvmDCiOccEEMzlZlcco&#10;WfGM7M3jEHdFT5VFFKPyXI7HES4qjlSXM0UxKi9aeRzgWCUEis/ixXoxQWWWcnFaELrE4pJDFKNY&#10;CUd9eUXicV4QWgiTNaQYxb7NqajGb+d6u76bS/DmsQs1OK6K2m3VStq9nPvR1ftxQY7ifr5FwY1K&#10;HF0C5Qr4F8CIiBjMVoHh5TGYrwLDc2OwWAWGN8bgahUYfhmD5SowvCYGq1VgOEIMpi1Q9lQh6cdg&#10;s4oZiTwG21VgV7zFaNyv8rFLJ1vnZa7MStjX+ZmrnRL4Ok9zZVQCX+dr7MLZcL/KdBfuhlpmFfzC&#10;4VChrIJfuByqlVXwC6dj67zOVQWx5XG/ht2VCAl8nde5JTyBr/M6t5wn8HVe5xbpBL7O69wimsDX&#10;eR2/8Drcr7L8hddh1YzgPt+FpW2A9udUvyOpftOmgOo3bAqofjcOU1+d68mtiPNl8RBpWneQtLyS&#10;5JpP/Zf2c08vTk96GO1pA/3TG839zaH5e/tn/L52238yG9STWZ06U1fQzbT0zqwrqcgT8GnU5hUq&#10;wlG1Mg81YXiOj2PfbL2XQEqBjhAG7Hs1CjUg9cqEtiD31qBGL1f5RlKhsjkhBjIbulUMtWzcbWWl&#10;kwed4zApjUo+yGtXvpEkqWxOJSXqsdBteTFOLRarQxm5GKcXsjyS9KlsTmMYUz7+Ga94RcE3z5iV&#10;2P34AGGCY2cXGyGoWp6UNtrZpBBaDdQQD2WVtol1Ib5iW+ydCIbWFJHzJ8HznMZFUNqh5pNybDND&#10;qlM8yLtP3VoJz6JuK8YlZcCl0Qte1Eg6Vj6nqIwKOYKXltOq8NStVNi9eCtAIEy8KKhfvtGJWvmc&#10;ldOzfE7mliO9RgHBKltVwfKVkWU6Ti+FEWecDdKYTO9C2Ctmq1A+WFEhWGNOKbUJScFapIWk0cti&#10;fpwkduUPVEFICgUXQ7eCMv9iXQ3bz9FksP1Izes1Mk+7aOwu4b6YjZgppa3CtEGWuujYCOyP/JqE&#10;H3S4L0OWj/KCWaB1Mlj+aC1XIPNQLSRmOLaxZVaIEMeV0fKildQzj10ZqlZLbMQ8FMoickVCiwHB&#10;7pQJmcFvFWkrSWmh1Qlk2aNFsBhu/Hg09qnp5FkhZRVYuTSaFt3ZxkFWI1bafq8gNdAfPKlhWiTR&#10;6sJ3tj9kLqTFyA5BYSPOdVmJI6+qEK2ac5UsX1wiQudkd7nUci+2ESfpGc+O89jFK3fQzQhDaljA&#10;zG+l3h+WbQt/RxJ2c8zh/IkDIMFAvfPrZGVNahSvnREQitizn/c8oQGNn94fOOSq2NLI29AYfRgo&#10;XKdtpKIRodPGshmxZDrFnIDsMhOLEgJgKD8E5xDNo4kPghohhZPJVnAaa+YVR7vxxt0yLPbClzyy&#10;hGqZNpK2RpykmOVzMqvLyju4UhXqm5gTGjF0SOpWaVeIJI0ks/lGp9fmcwr4qfW21VjM026x1hrt&#10;i2ADzTDxn6C4Eee6QBYVfpew3mVRaaQlKlKnRGb23SLLpLb14hs1ritShUJ9UfkKApN3OaGSV2b+&#10;IqtVOlAvxBGpl9fyrYsqUSLZ+wSsSpGa11khJBevpiVz6lW5gP1OesaS6DYWpJMtOwxaJ59+DB/7&#10;42H3/nA8ui0FHXVo3x2H4kuN7crNLSMp7nh/+rnf+Wf4puXH9eV1Ykh6OpIqlzxa3vYdTY/fdu76&#10;DkYAJ05L+FeXx/j2pZdLTrQ50u3T2QG6mr4eWze0Y/evdl8cdpAUOQ1q6chz1E3TdpP/pPGu3rX+&#10;MfvucKlD1/Mexlv6Dh24IyNPdpz7RkziK8P7DtrSqZAF7IXP73yYBy8IYu67aQGfDl0/PDeyI0YV&#10;mP37s5G8aZyVbvrd149DMfT+TMp4bt4fhnH6UI/Tx3rAIQhEHA7WTL/iz/7YY3eKXShdbYq7fvjz&#10;uefufZwNQeumeMChluvN+J/7emg3xfGfHU6NoP5zhdhEN9jfuXJviFtu4pbu/vSuh0si/+Hr6NK9&#10;Px3np/uhP/2O8zdvHSua6q4BNwTjCRttf/Nuwj2acIKnad++pWucfEFkfOg+nRvXubPqGSP//Ph7&#10;PZwLd3m9mXDM5Jd+PgBTX83nRzCXT+86ZNe/vZ/6/cEdLiE/9HYNNzg1Q/MfTvi4YznxPb31dA7p&#10;zX8BAAD//wMAUEsDBBQABgAIAAAAIQDGuQ7A3QAAAAoBAAAPAAAAZHJzL2Rvd25yZXYueG1sTI9B&#10;S8RADIXvgv9hiOBFdqcdFy2100UWBPGkXcFrto1tsZMpndm2/nvjSW9J3uPle8V+dYOaaQq9Zwvp&#10;NgFFXPum59bC+/Fpk4EKEbnBwTNZ+KYA+/LyosC88Qu/0VzFVkkIhxwtdDGOudah7shh2PqRWLRP&#10;PzmMsk6tbiZcJNwN2iTJnXbYs3zocKRDR/VXdXYWQjpU7mMxgQ7JDT73r2h4frH2+mp9fAAVaY1/&#10;ZvjFF3Qohenkz9wENVgw6e5erBY2xkgHcWTJrQwnuewy0GWh/1cofwAAAP//AwBQSwECLQAUAAYA&#10;CAAAACEAtoM4kv4AAADhAQAAEwAAAAAAAAAAAAAAAAAAAAAAW0NvbnRlbnRfVHlwZXNdLnhtbFBL&#10;AQItABQABgAIAAAAIQA4/SH/1gAAAJQBAAALAAAAAAAAAAAAAAAAAC8BAABfcmVscy8ucmVsc1BL&#10;AQItABQABgAIAAAAIQBlUal3CgkAAM8kAAAOAAAAAAAAAAAAAAAAAC4CAABkcnMvZTJvRG9jLnht&#10;bFBLAQItABQABgAIAAAAIQDGuQ7A3QAAAAoBAAAPAAAAAAAAAAAAAAAAAGQLAABkcnMvZG93bnJl&#10;di54bWxQSwUGAAAAAAQABADzAAAAbgwAAAAA&#10;" path="m,61887c71120,72047,143759,74562,213360,92367v40733,10420,72976,45592,114300,53340c410196,161182,495300,155867,579120,160947v76200,-10160,152000,-23988,228600,-30480c881161,124243,955655,132680,1028700,122847v59835,-8055,117709,-27472,175260,-45720c1250721,62300,1295278,41251,1341120,23787v7506,-2859,15240,-5080,22860,-7620c1416202,29223,1494435,48501,1531620,61887v87793,31606,26239,37858,121920,91440c1691410,174534,1734820,183807,1775460,199047v30480,-2540,62144,1169,91440,-7620c1926650,173502,1919331,148752,1965960,122847v9155,-5086,20674,-3943,30480,-7620c2098281,77037,1935544,125876,2072640,84747v10031,-3009,20010,-7392,30480,-7620c2326602,72269,2550160,72047,2773680,69507l2880360,31407v25615,-9606,49146,-26422,76200,-30480c2981804,-2860,3007360,6007,3032760,8547v12700,10160,23333,23664,38100,30480c3089878,47804,3111233,50407,3131820,54267v65221,12229,180483,13053,228600,15240c3377390,73750,3412877,83135,3429000,84747v37995,3800,76200,5080,114300,7620c3625048,112804,3524895,89765,3703320,107607v84232,8423,-3818,7620,30480,7620e" fillcolor="#f2f2f2 [3052]" strokecolor="gray [1629]" strokeweight="1pt">
                <v:stroke joinstyle="miter"/>
                <v:path arrowok="t" o:connecttype="custom" o:connectlocs="0,35538;213360,53040;327660,83670;579120,92422;807720,74919;1028700,70543;1203960,44289;1341120,13659;1363980,9284;1531620,35538;1653540,88046;1775460,114300;1866900,109924;1965960,70543;1996440,66168;2072640,48665;2103120,44289;2773680,39913;2880360,18035;2956560,532;3032760,4908;3070860,22411;3131820,31162;3360420,39913;3429000,48665;3543300,53040;3703320,61792;3733800,66168" o:connectangles="0,0,0,0,0,0,0,0,0,0,0,0,0,0,0,0,0,0,0,0,0,0,0,0,0,0,0,0"/>
                <w10:wrap type="square" anchorx="margin" anchory="margin"/>
              </v:shape>
            </w:pict>
          </mc:Fallback>
        </mc:AlternateContent>
      </w:r>
    </w:p>
    <w:p w14:paraId="1DAE191D" w14:textId="2C3A60A5" w:rsidR="005A2812" w:rsidRDefault="00D63A76" w:rsidP="00516BA9">
      <w:pPr>
        <w:spacing w:line="360" w:lineRule="auto"/>
        <w:jc w:val="right"/>
        <w:rPr>
          <w:rtl/>
        </w:rPr>
      </w:pPr>
      <w:r>
        <w:rPr>
          <w:rFonts w:hint="cs"/>
          <w:rtl/>
        </w:rPr>
        <w:t>ער</w:t>
      </w:r>
      <w:r w:rsidR="00C27510">
        <w:rPr>
          <w:rFonts w:hint="cs"/>
          <w:rtl/>
        </w:rPr>
        <w:t>ב פסח</w:t>
      </w:r>
      <w:r w:rsidR="005A2812">
        <w:rPr>
          <w:rFonts w:hint="cs"/>
          <w:rtl/>
        </w:rPr>
        <w:t xml:space="preserve"> תשפ"ד</w:t>
      </w:r>
    </w:p>
    <w:p w14:paraId="256EEE10" w14:textId="15A1FC82" w:rsidR="00873465" w:rsidRPr="001B4A19" w:rsidRDefault="00E30F00" w:rsidP="00873465">
      <w:pPr>
        <w:spacing w:after="0" w:line="360" w:lineRule="auto"/>
        <w:jc w:val="center"/>
        <w:rPr>
          <w:b/>
          <w:bCs/>
          <w:sz w:val="50"/>
          <w:szCs w:val="50"/>
          <w:u w:val="single"/>
          <w:rtl/>
        </w:rPr>
      </w:pPr>
      <w:r>
        <w:rPr>
          <w:rFonts w:hint="cs"/>
          <w:sz w:val="2"/>
          <w:szCs w:val="2"/>
          <w:rtl/>
        </w:rPr>
        <w:t>]</w:t>
      </w:r>
      <w:r w:rsidR="00873465" w:rsidRPr="001B4A19">
        <w:rPr>
          <w:rFonts w:hint="cs"/>
          <w:b/>
          <w:bCs/>
          <w:noProof/>
          <w:sz w:val="52"/>
          <w:szCs w:val="52"/>
          <w:u w:val="single"/>
          <w:rtl/>
          <w:lang w:val="he-IL"/>
        </w:rPr>
        <w:t>מבצע '</w:t>
      </w:r>
      <w:r w:rsidR="00873465">
        <w:rPr>
          <w:rFonts w:hint="cs"/>
          <w:b/>
          <w:bCs/>
          <w:noProof/>
          <w:sz w:val="52"/>
          <w:szCs w:val="52"/>
          <w:u w:val="single"/>
          <w:rtl/>
          <w:lang w:val="he-IL"/>
        </w:rPr>
        <w:t>נ</w:t>
      </w:r>
      <w:r w:rsidR="00873465" w:rsidRPr="001B4A19">
        <w:rPr>
          <w:rFonts w:hint="cs"/>
          <w:b/>
          <w:bCs/>
          <w:noProof/>
          <w:sz w:val="52"/>
          <w:szCs w:val="52"/>
          <w:u w:val="single"/>
          <w:rtl/>
          <w:lang w:val="he-IL"/>
        </w:rPr>
        <w:t>יעור חמץ'</w:t>
      </w:r>
    </w:p>
    <w:p w14:paraId="2BAF9B47" w14:textId="77777777" w:rsidR="00873465" w:rsidRPr="004D2CAB" w:rsidRDefault="00873465" w:rsidP="00873465">
      <w:pPr>
        <w:spacing w:after="0" w:line="360" w:lineRule="auto"/>
        <w:jc w:val="center"/>
        <w:rPr>
          <w:sz w:val="40"/>
          <w:szCs w:val="40"/>
          <w:rtl/>
        </w:rPr>
      </w:pPr>
      <w:r w:rsidRPr="004D2CAB">
        <w:rPr>
          <w:rFonts w:hint="cs"/>
          <w:sz w:val="40"/>
          <w:szCs w:val="40"/>
          <w:rtl/>
        </w:rPr>
        <w:t>יש תאריך לכניסה הקרקעית, הרצפתית, הקרמקית והמעקית</w:t>
      </w:r>
    </w:p>
    <w:p w14:paraId="0AE4C6DE" w14:textId="77777777" w:rsidR="00873465" w:rsidRPr="004D2CAB" w:rsidRDefault="00873465" w:rsidP="00873465">
      <w:pPr>
        <w:spacing w:line="360" w:lineRule="auto"/>
        <w:jc w:val="center"/>
        <w:rPr>
          <w:sz w:val="40"/>
          <w:szCs w:val="40"/>
          <w:rtl/>
        </w:rPr>
      </w:pPr>
      <w:r w:rsidRPr="004D2CAB">
        <w:rPr>
          <w:rFonts w:hint="cs"/>
          <w:sz w:val="40"/>
          <w:szCs w:val="40"/>
          <w:rtl/>
        </w:rPr>
        <w:t xml:space="preserve">במסגרת </w:t>
      </w:r>
      <w:r w:rsidRPr="004D2CAB">
        <w:rPr>
          <w:rFonts w:hint="cs"/>
          <w:b/>
          <w:bCs/>
          <w:sz w:val="40"/>
          <w:szCs w:val="40"/>
          <w:rtl/>
        </w:rPr>
        <w:t>מבצע '</w:t>
      </w:r>
      <w:r>
        <w:rPr>
          <w:rFonts w:hint="cs"/>
          <w:b/>
          <w:bCs/>
          <w:sz w:val="40"/>
          <w:szCs w:val="40"/>
          <w:rtl/>
        </w:rPr>
        <w:t>נ</w:t>
      </w:r>
      <w:r w:rsidRPr="004D2CAB">
        <w:rPr>
          <w:rFonts w:hint="cs"/>
          <w:b/>
          <w:bCs/>
          <w:sz w:val="40"/>
          <w:szCs w:val="40"/>
          <w:rtl/>
        </w:rPr>
        <w:t>יעור חמץ'</w:t>
      </w:r>
      <w:r w:rsidRPr="004D2CAB">
        <w:rPr>
          <w:rFonts w:hint="cs"/>
          <w:sz w:val="40"/>
          <w:szCs w:val="40"/>
          <w:rtl/>
        </w:rPr>
        <w:t>.</w:t>
      </w:r>
    </w:p>
    <w:p w14:paraId="05ADDE7C" w14:textId="77777777" w:rsidR="00873465" w:rsidRDefault="00873465" w:rsidP="00873465">
      <w:pPr>
        <w:spacing w:after="0" w:line="360" w:lineRule="auto"/>
        <w:jc w:val="center"/>
        <w:rPr>
          <w:sz w:val="40"/>
          <w:szCs w:val="40"/>
          <w:rtl/>
        </w:rPr>
      </w:pPr>
      <w:r w:rsidRPr="004D2CAB">
        <w:rPr>
          <w:rFonts w:hint="cs"/>
          <w:sz w:val="40"/>
          <w:szCs w:val="40"/>
          <w:rtl/>
        </w:rPr>
        <w:t>פלוגות הניקיון יחלו את הלחימה בסייעתא דשמיא</w:t>
      </w:r>
    </w:p>
    <w:p w14:paraId="7A3CF87C" w14:textId="77777777" w:rsidR="00873465" w:rsidRPr="004D2CAB" w:rsidRDefault="00873465" w:rsidP="00873465">
      <w:pPr>
        <w:spacing w:after="0" w:line="360" w:lineRule="auto"/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חמושים במגבים ודליים בחיפוי אקונומיקה וסמרטוטים</w:t>
      </w:r>
    </w:p>
    <w:p w14:paraId="1015AB28" w14:textId="77777777" w:rsidR="00873465" w:rsidRPr="004D2CAB" w:rsidRDefault="00873465" w:rsidP="00873465">
      <w:pPr>
        <w:spacing w:line="360" w:lineRule="auto"/>
        <w:jc w:val="center"/>
        <w:rPr>
          <w:sz w:val="40"/>
          <w:szCs w:val="40"/>
          <w:rtl/>
        </w:rPr>
      </w:pPr>
      <w:r w:rsidRPr="0042329F">
        <w:rPr>
          <w:rFonts w:hint="cs"/>
          <w:b/>
          <w:bCs/>
          <w:sz w:val="40"/>
          <w:szCs w:val="40"/>
          <w:rtl/>
        </w:rPr>
        <w:t>במוצאי שבת הגדול החל</w:t>
      </w:r>
      <w:r w:rsidRPr="004D2CAB">
        <w:rPr>
          <w:rFonts w:hint="cs"/>
          <w:sz w:val="40"/>
          <w:szCs w:val="40"/>
          <w:rtl/>
        </w:rPr>
        <w:t xml:space="preserve"> </w:t>
      </w:r>
      <w:r w:rsidRPr="004D2CAB">
        <w:rPr>
          <w:rFonts w:hint="cs"/>
          <w:b/>
          <w:bCs/>
          <w:sz w:val="40"/>
          <w:szCs w:val="40"/>
          <w:rtl/>
        </w:rPr>
        <w:t>מהשעה 22.00</w:t>
      </w:r>
    </w:p>
    <w:p w14:paraId="2A53C59F" w14:textId="77777777" w:rsidR="00873465" w:rsidRPr="004D2CAB" w:rsidRDefault="00873465" w:rsidP="00873465">
      <w:pPr>
        <w:spacing w:after="0" w:line="360" w:lineRule="auto"/>
        <w:jc w:val="center"/>
        <w:rPr>
          <w:sz w:val="40"/>
          <w:szCs w:val="40"/>
          <w:rtl/>
        </w:rPr>
      </w:pPr>
      <w:r w:rsidRPr="004D2CAB">
        <w:rPr>
          <w:rFonts w:hint="cs"/>
          <w:sz w:val="40"/>
          <w:szCs w:val="40"/>
          <w:rtl/>
        </w:rPr>
        <w:t>בהנחיית פיקוד העורף האזרחים מתבקשים</w:t>
      </w:r>
    </w:p>
    <w:p w14:paraId="6AD11F0E" w14:textId="77777777" w:rsidR="00873465" w:rsidRPr="004D2CAB" w:rsidRDefault="00873465" w:rsidP="00873465">
      <w:pPr>
        <w:spacing w:after="0" w:line="360" w:lineRule="auto"/>
        <w:jc w:val="center"/>
        <w:rPr>
          <w:sz w:val="40"/>
          <w:szCs w:val="40"/>
          <w:rtl/>
        </w:rPr>
      </w:pPr>
      <w:r w:rsidRPr="004D2CAB">
        <w:rPr>
          <w:rFonts w:hint="cs"/>
          <w:sz w:val="40"/>
          <w:szCs w:val="40"/>
          <w:rtl/>
        </w:rPr>
        <w:t xml:space="preserve">לפנות את </w:t>
      </w:r>
      <w:r w:rsidRPr="004D2CAB">
        <w:rPr>
          <w:rFonts w:hint="cs"/>
          <w:b/>
          <w:bCs/>
          <w:sz w:val="40"/>
          <w:szCs w:val="40"/>
          <w:u w:val="single"/>
          <w:rtl/>
        </w:rPr>
        <w:t>כל</w:t>
      </w:r>
      <w:r w:rsidRPr="004D2CAB">
        <w:rPr>
          <w:rFonts w:hint="cs"/>
          <w:sz w:val="40"/>
          <w:szCs w:val="40"/>
          <w:rtl/>
        </w:rPr>
        <w:t xml:space="preserve"> החפצים מאיזור הלחימה</w:t>
      </w:r>
      <w:r>
        <w:rPr>
          <w:rFonts w:hint="cs"/>
          <w:sz w:val="40"/>
          <w:szCs w:val="40"/>
          <w:rtl/>
        </w:rPr>
        <w:t>.</w:t>
      </w:r>
    </w:p>
    <w:p w14:paraId="73A1420F" w14:textId="77777777" w:rsidR="00873465" w:rsidRPr="004D2CAB" w:rsidRDefault="00873465" w:rsidP="00873465">
      <w:pPr>
        <w:spacing w:line="360" w:lineRule="auto"/>
        <w:jc w:val="center"/>
        <w:rPr>
          <w:sz w:val="30"/>
          <w:szCs w:val="30"/>
          <w:rtl/>
        </w:rPr>
      </w:pPr>
      <w:r w:rsidRPr="004D2CAB">
        <w:rPr>
          <w:rFonts w:hint="cs"/>
          <w:sz w:val="30"/>
          <w:szCs w:val="30"/>
          <w:rtl/>
        </w:rPr>
        <w:t>(כלומר: חדר המדרגות, מבואה קומת כניסה, איזור התיבות דואר, מתלים הסמוכים לבית).</w:t>
      </w:r>
    </w:p>
    <w:p w14:paraId="0C7041E6" w14:textId="77777777" w:rsidR="00873465" w:rsidRPr="0042329F" w:rsidRDefault="00873465" w:rsidP="00873465">
      <w:pPr>
        <w:spacing w:after="0" w:line="360" w:lineRule="auto"/>
        <w:jc w:val="center"/>
        <w:rPr>
          <w:b/>
          <w:bCs/>
          <w:sz w:val="40"/>
          <w:szCs w:val="40"/>
          <w:u w:val="single"/>
          <w:rtl/>
        </w:rPr>
      </w:pPr>
      <w:r w:rsidRPr="0042329F">
        <w:rPr>
          <w:rFonts w:hint="cs"/>
          <w:b/>
          <w:bCs/>
          <w:sz w:val="40"/>
          <w:szCs w:val="40"/>
          <w:u w:val="single"/>
          <w:rtl/>
        </w:rPr>
        <w:t>אין אחריות על חפצים שישארו באיזורי הלחימה</w:t>
      </w:r>
    </w:p>
    <w:p w14:paraId="499CBF30" w14:textId="77777777" w:rsidR="00873465" w:rsidRPr="0042329F" w:rsidRDefault="00873465" w:rsidP="00873465">
      <w:pPr>
        <w:spacing w:after="0" w:line="360" w:lineRule="auto"/>
        <w:jc w:val="center"/>
        <w:rPr>
          <w:b/>
          <w:bCs/>
          <w:sz w:val="40"/>
          <w:szCs w:val="40"/>
          <w:u w:val="single"/>
          <w:rtl/>
        </w:rPr>
      </w:pPr>
      <w:r w:rsidRPr="0042329F">
        <w:rPr>
          <w:rFonts w:hint="cs"/>
          <w:b/>
          <w:bCs/>
          <w:sz w:val="40"/>
          <w:szCs w:val="40"/>
          <w:u w:val="single"/>
          <w:rtl/>
        </w:rPr>
        <w:t>כל חפץ, עצם, עב"מ שישאר בחלל חדר המדרגות</w:t>
      </w:r>
    </w:p>
    <w:p w14:paraId="1D5F7BD7" w14:textId="77777777" w:rsidR="00873465" w:rsidRPr="0042329F" w:rsidRDefault="00873465" w:rsidP="00873465">
      <w:pPr>
        <w:spacing w:line="360" w:lineRule="auto"/>
        <w:jc w:val="center"/>
        <w:rPr>
          <w:b/>
          <w:bCs/>
          <w:sz w:val="40"/>
          <w:szCs w:val="40"/>
          <w:u w:val="single"/>
          <w:rtl/>
        </w:rPr>
      </w:pPr>
      <w:r w:rsidRPr="0042329F">
        <w:rPr>
          <w:rFonts w:hint="cs"/>
          <w:b/>
          <w:bCs/>
          <w:sz w:val="40"/>
          <w:szCs w:val="40"/>
          <w:u w:val="single"/>
          <w:rtl/>
        </w:rPr>
        <w:t>יוחרם ויושמד ע"י פלוגות הקומנדו</w:t>
      </w:r>
    </w:p>
    <w:p w14:paraId="731EB40E" w14:textId="77777777" w:rsidR="00873465" w:rsidRPr="001B4A19" w:rsidRDefault="00873465" w:rsidP="00873465">
      <w:pPr>
        <w:spacing w:line="360" w:lineRule="auto"/>
        <w:jc w:val="center"/>
        <w:rPr>
          <w:sz w:val="38"/>
          <w:szCs w:val="38"/>
          <w:rtl/>
        </w:rPr>
      </w:pPr>
      <w:r w:rsidRPr="001B4A19">
        <w:rPr>
          <w:rFonts w:hint="cs"/>
          <w:sz w:val="38"/>
          <w:szCs w:val="38"/>
          <w:rtl/>
        </w:rPr>
        <w:t>יודגש כי לא יוגש סיוע הומניטרי מכל סוג שהוא.</w:t>
      </w:r>
    </w:p>
    <w:p w14:paraId="7BEE6BD4" w14:textId="77777777" w:rsidR="00873465" w:rsidRPr="004D2CAB" w:rsidRDefault="00873465" w:rsidP="00873465">
      <w:pPr>
        <w:spacing w:after="0" w:line="360" w:lineRule="auto"/>
        <w:jc w:val="center"/>
        <w:rPr>
          <w:i/>
          <w:iCs/>
          <w:sz w:val="40"/>
          <w:szCs w:val="40"/>
          <w:u w:val="single"/>
          <w:rtl/>
        </w:rPr>
      </w:pPr>
      <w:r w:rsidRPr="004D2CAB">
        <w:rPr>
          <w:rFonts w:hint="cs"/>
          <w:i/>
          <w:iCs/>
          <w:sz w:val="40"/>
          <w:szCs w:val="40"/>
          <w:u w:val="single"/>
          <w:rtl/>
        </w:rPr>
        <w:t>נזכיר כי האחריות על טיהור ובדיקת ארונות החשמל</w:t>
      </w:r>
    </w:p>
    <w:p w14:paraId="04AB8FD7" w14:textId="77777777" w:rsidR="00873465" w:rsidRPr="004D2CAB" w:rsidRDefault="00873465" w:rsidP="00873465">
      <w:pPr>
        <w:spacing w:line="360" w:lineRule="auto"/>
        <w:jc w:val="center"/>
        <w:rPr>
          <w:i/>
          <w:iCs/>
          <w:sz w:val="40"/>
          <w:szCs w:val="40"/>
          <w:u w:val="single"/>
          <w:rtl/>
        </w:rPr>
      </w:pPr>
      <w:r w:rsidRPr="004D2CAB">
        <w:rPr>
          <w:rFonts w:hint="cs"/>
          <w:i/>
          <w:iCs/>
          <w:sz w:val="40"/>
          <w:szCs w:val="40"/>
          <w:u w:val="single"/>
          <w:rtl/>
        </w:rPr>
        <w:t xml:space="preserve">ושטח חדר המדרגות מוטלת על דיירי </w:t>
      </w:r>
      <w:r>
        <w:rPr>
          <w:rFonts w:hint="cs"/>
          <w:i/>
          <w:iCs/>
          <w:sz w:val="40"/>
          <w:szCs w:val="40"/>
          <w:u w:val="single"/>
          <w:rtl/>
        </w:rPr>
        <w:t>כל קומה ו</w:t>
      </w:r>
      <w:r w:rsidRPr="004D2CAB">
        <w:rPr>
          <w:rFonts w:hint="cs"/>
          <w:i/>
          <w:iCs/>
          <w:sz w:val="40"/>
          <w:szCs w:val="40"/>
          <w:u w:val="single"/>
          <w:rtl/>
        </w:rPr>
        <w:t>קומה</w:t>
      </w:r>
    </w:p>
    <w:p w14:paraId="44B9ED44" w14:textId="77777777" w:rsidR="00873465" w:rsidRPr="004D2CAB" w:rsidRDefault="00873465" w:rsidP="00873465">
      <w:pPr>
        <w:spacing w:line="360" w:lineRule="auto"/>
        <w:jc w:val="center"/>
        <w:rPr>
          <w:i/>
          <w:iCs/>
          <w:sz w:val="28"/>
          <w:szCs w:val="28"/>
          <w:rtl/>
        </w:rPr>
      </w:pPr>
      <w:r w:rsidRPr="004D2CAB">
        <w:rPr>
          <w:rFonts w:hint="cs"/>
          <w:i/>
          <w:iCs/>
          <w:sz w:val="28"/>
          <w:szCs w:val="28"/>
          <w:rtl/>
        </w:rPr>
        <w:t>בשעות הלחימה יתקיימו בל"נ מנייני תהילים להצלחת המערכה הפסחית</w:t>
      </w:r>
      <w:r>
        <w:rPr>
          <w:rFonts w:hint="cs"/>
          <w:i/>
          <w:iCs/>
          <w:sz w:val="28"/>
          <w:szCs w:val="28"/>
          <w:rtl/>
        </w:rPr>
        <w:t>,</w:t>
      </w:r>
      <w:r w:rsidRPr="004D2CAB">
        <w:rPr>
          <w:rFonts w:hint="cs"/>
          <w:i/>
          <w:iCs/>
          <w:sz w:val="28"/>
          <w:szCs w:val="28"/>
          <w:rtl/>
        </w:rPr>
        <w:t xml:space="preserve"> בבתי כל דיירי הבנין</w:t>
      </w:r>
    </w:p>
    <w:p w14:paraId="2BD03274" w14:textId="77777777" w:rsidR="00873465" w:rsidRPr="0042329F" w:rsidRDefault="00873465" w:rsidP="00873465">
      <w:pPr>
        <w:spacing w:after="0" w:line="360" w:lineRule="auto"/>
        <w:jc w:val="center"/>
        <w:rPr>
          <w:i/>
          <w:iCs/>
          <w:sz w:val="44"/>
          <w:szCs w:val="44"/>
          <w:rtl/>
        </w:rPr>
      </w:pPr>
      <w:r w:rsidRPr="0042329F">
        <w:rPr>
          <w:rFonts w:hint="cs"/>
          <w:i/>
          <w:iCs/>
          <w:sz w:val="44"/>
          <w:szCs w:val="44"/>
          <w:rtl/>
        </w:rPr>
        <w:t>ויה"ר שנזכה לאכול במהרה מן הזבחים ומן הפסחים</w:t>
      </w:r>
    </w:p>
    <w:p w14:paraId="35F161DE" w14:textId="58371DD0" w:rsidR="00E30F00" w:rsidRDefault="004D2CAB" w:rsidP="00C27510">
      <w:pPr>
        <w:spacing w:line="360" w:lineRule="auto"/>
        <w:jc w:val="center"/>
        <w:rPr>
          <w:rtl/>
        </w:rPr>
      </w:pPr>
      <w:r>
        <w:rPr>
          <w:noProof/>
          <w:color w:val="4472C4" w:themeColor="accent1"/>
          <w:sz w:val="36"/>
          <w:szCs w:val="36"/>
          <w:rtl/>
          <w:lang w:val="he-I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8A37812" wp14:editId="4E25D9EA">
                <wp:simplePos x="0" y="0"/>
                <wp:positionH relativeFrom="margin">
                  <wp:posOffset>1363345</wp:posOffset>
                </wp:positionH>
                <wp:positionV relativeFrom="margin">
                  <wp:posOffset>8818880</wp:posOffset>
                </wp:positionV>
                <wp:extent cx="3740785" cy="114300"/>
                <wp:effectExtent l="0" t="0" r="12065" b="38100"/>
                <wp:wrapSquare wrapText="bothSides"/>
                <wp:docPr id="3" name="צורה חופשית: צור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0785" cy="114300"/>
                        </a:xfrm>
                        <a:custGeom>
                          <a:avLst/>
                          <a:gdLst>
                            <a:gd name="connsiteX0" fmla="*/ 0 w 3741083"/>
                            <a:gd name="connsiteY0" fmla="*/ 61887 h 199047"/>
                            <a:gd name="connsiteX1" fmla="*/ 213360 w 3741083"/>
                            <a:gd name="connsiteY1" fmla="*/ 92367 h 199047"/>
                            <a:gd name="connsiteX2" fmla="*/ 327660 w 3741083"/>
                            <a:gd name="connsiteY2" fmla="*/ 145707 h 199047"/>
                            <a:gd name="connsiteX3" fmla="*/ 579120 w 3741083"/>
                            <a:gd name="connsiteY3" fmla="*/ 160947 h 199047"/>
                            <a:gd name="connsiteX4" fmla="*/ 807720 w 3741083"/>
                            <a:gd name="connsiteY4" fmla="*/ 130467 h 199047"/>
                            <a:gd name="connsiteX5" fmla="*/ 1028700 w 3741083"/>
                            <a:gd name="connsiteY5" fmla="*/ 122847 h 199047"/>
                            <a:gd name="connsiteX6" fmla="*/ 1203960 w 3741083"/>
                            <a:gd name="connsiteY6" fmla="*/ 77127 h 199047"/>
                            <a:gd name="connsiteX7" fmla="*/ 1341120 w 3741083"/>
                            <a:gd name="connsiteY7" fmla="*/ 23787 h 199047"/>
                            <a:gd name="connsiteX8" fmla="*/ 1363980 w 3741083"/>
                            <a:gd name="connsiteY8" fmla="*/ 16167 h 199047"/>
                            <a:gd name="connsiteX9" fmla="*/ 1531620 w 3741083"/>
                            <a:gd name="connsiteY9" fmla="*/ 61887 h 199047"/>
                            <a:gd name="connsiteX10" fmla="*/ 1653540 w 3741083"/>
                            <a:gd name="connsiteY10" fmla="*/ 153327 h 199047"/>
                            <a:gd name="connsiteX11" fmla="*/ 1775460 w 3741083"/>
                            <a:gd name="connsiteY11" fmla="*/ 199047 h 199047"/>
                            <a:gd name="connsiteX12" fmla="*/ 1866900 w 3741083"/>
                            <a:gd name="connsiteY12" fmla="*/ 191427 h 199047"/>
                            <a:gd name="connsiteX13" fmla="*/ 1965960 w 3741083"/>
                            <a:gd name="connsiteY13" fmla="*/ 122847 h 199047"/>
                            <a:gd name="connsiteX14" fmla="*/ 1996440 w 3741083"/>
                            <a:gd name="connsiteY14" fmla="*/ 115227 h 199047"/>
                            <a:gd name="connsiteX15" fmla="*/ 2072640 w 3741083"/>
                            <a:gd name="connsiteY15" fmla="*/ 84747 h 199047"/>
                            <a:gd name="connsiteX16" fmla="*/ 2103120 w 3741083"/>
                            <a:gd name="connsiteY16" fmla="*/ 77127 h 199047"/>
                            <a:gd name="connsiteX17" fmla="*/ 2773680 w 3741083"/>
                            <a:gd name="connsiteY17" fmla="*/ 69507 h 199047"/>
                            <a:gd name="connsiteX18" fmla="*/ 2880360 w 3741083"/>
                            <a:gd name="connsiteY18" fmla="*/ 31407 h 199047"/>
                            <a:gd name="connsiteX19" fmla="*/ 2956560 w 3741083"/>
                            <a:gd name="connsiteY19" fmla="*/ 927 h 199047"/>
                            <a:gd name="connsiteX20" fmla="*/ 3032760 w 3741083"/>
                            <a:gd name="connsiteY20" fmla="*/ 8547 h 199047"/>
                            <a:gd name="connsiteX21" fmla="*/ 3070860 w 3741083"/>
                            <a:gd name="connsiteY21" fmla="*/ 39027 h 199047"/>
                            <a:gd name="connsiteX22" fmla="*/ 3131820 w 3741083"/>
                            <a:gd name="connsiteY22" fmla="*/ 54267 h 199047"/>
                            <a:gd name="connsiteX23" fmla="*/ 3360420 w 3741083"/>
                            <a:gd name="connsiteY23" fmla="*/ 69507 h 199047"/>
                            <a:gd name="connsiteX24" fmla="*/ 3429000 w 3741083"/>
                            <a:gd name="connsiteY24" fmla="*/ 84747 h 199047"/>
                            <a:gd name="connsiteX25" fmla="*/ 3543300 w 3741083"/>
                            <a:gd name="connsiteY25" fmla="*/ 92367 h 199047"/>
                            <a:gd name="connsiteX26" fmla="*/ 3703320 w 3741083"/>
                            <a:gd name="connsiteY26" fmla="*/ 107607 h 199047"/>
                            <a:gd name="connsiteX27" fmla="*/ 3733800 w 3741083"/>
                            <a:gd name="connsiteY27" fmla="*/ 115227 h 19904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3741083" h="199047">
                              <a:moveTo>
                                <a:pt x="0" y="61887"/>
                              </a:moveTo>
                              <a:cubicBezTo>
                                <a:pt x="71120" y="72047"/>
                                <a:pt x="143759" y="74562"/>
                                <a:pt x="213360" y="92367"/>
                              </a:cubicBezTo>
                              <a:cubicBezTo>
                                <a:pt x="254093" y="102787"/>
                                <a:pt x="286336" y="137959"/>
                                <a:pt x="327660" y="145707"/>
                              </a:cubicBezTo>
                              <a:cubicBezTo>
                                <a:pt x="410196" y="161182"/>
                                <a:pt x="495300" y="155867"/>
                                <a:pt x="579120" y="160947"/>
                              </a:cubicBezTo>
                              <a:cubicBezTo>
                                <a:pt x="655320" y="150787"/>
                                <a:pt x="731120" y="136959"/>
                                <a:pt x="807720" y="130467"/>
                              </a:cubicBezTo>
                              <a:cubicBezTo>
                                <a:pt x="881161" y="124243"/>
                                <a:pt x="955655" y="132680"/>
                                <a:pt x="1028700" y="122847"/>
                              </a:cubicBezTo>
                              <a:cubicBezTo>
                                <a:pt x="1088535" y="114792"/>
                                <a:pt x="1146409" y="95375"/>
                                <a:pt x="1203960" y="77127"/>
                              </a:cubicBezTo>
                              <a:cubicBezTo>
                                <a:pt x="1250721" y="62300"/>
                                <a:pt x="1295278" y="41251"/>
                                <a:pt x="1341120" y="23787"/>
                              </a:cubicBezTo>
                              <a:cubicBezTo>
                                <a:pt x="1348626" y="20928"/>
                                <a:pt x="1356360" y="18707"/>
                                <a:pt x="1363980" y="16167"/>
                              </a:cubicBezTo>
                              <a:cubicBezTo>
                                <a:pt x="1416202" y="29223"/>
                                <a:pt x="1494435" y="48501"/>
                                <a:pt x="1531620" y="61887"/>
                              </a:cubicBezTo>
                              <a:cubicBezTo>
                                <a:pt x="1619413" y="93493"/>
                                <a:pt x="1557859" y="99745"/>
                                <a:pt x="1653540" y="153327"/>
                              </a:cubicBezTo>
                              <a:cubicBezTo>
                                <a:pt x="1691410" y="174534"/>
                                <a:pt x="1734820" y="183807"/>
                                <a:pt x="1775460" y="199047"/>
                              </a:cubicBezTo>
                              <a:cubicBezTo>
                                <a:pt x="1805940" y="196507"/>
                                <a:pt x="1837604" y="200216"/>
                                <a:pt x="1866900" y="191427"/>
                              </a:cubicBezTo>
                              <a:cubicBezTo>
                                <a:pt x="1926650" y="173502"/>
                                <a:pt x="1919331" y="148752"/>
                                <a:pt x="1965960" y="122847"/>
                              </a:cubicBezTo>
                              <a:cubicBezTo>
                                <a:pt x="1975115" y="117761"/>
                                <a:pt x="1986634" y="118904"/>
                                <a:pt x="1996440" y="115227"/>
                              </a:cubicBezTo>
                              <a:cubicBezTo>
                                <a:pt x="2098281" y="77037"/>
                                <a:pt x="1935544" y="125876"/>
                                <a:pt x="2072640" y="84747"/>
                              </a:cubicBezTo>
                              <a:cubicBezTo>
                                <a:pt x="2082671" y="81738"/>
                                <a:pt x="2092650" y="77355"/>
                                <a:pt x="2103120" y="77127"/>
                              </a:cubicBezTo>
                              <a:cubicBezTo>
                                <a:pt x="2326602" y="72269"/>
                                <a:pt x="2550160" y="72047"/>
                                <a:pt x="2773680" y="69507"/>
                              </a:cubicBezTo>
                              <a:lnTo>
                                <a:pt x="2880360" y="31407"/>
                              </a:lnTo>
                              <a:cubicBezTo>
                                <a:pt x="2905975" y="21801"/>
                                <a:pt x="2929506" y="4985"/>
                                <a:pt x="2956560" y="927"/>
                              </a:cubicBezTo>
                              <a:cubicBezTo>
                                <a:pt x="2981804" y="-2860"/>
                                <a:pt x="3007360" y="6007"/>
                                <a:pt x="3032760" y="8547"/>
                              </a:cubicBezTo>
                              <a:cubicBezTo>
                                <a:pt x="3045460" y="18707"/>
                                <a:pt x="3056093" y="32211"/>
                                <a:pt x="3070860" y="39027"/>
                              </a:cubicBezTo>
                              <a:cubicBezTo>
                                <a:pt x="3089878" y="47804"/>
                                <a:pt x="3111233" y="50407"/>
                                <a:pt x="3131820" y="54267"/>
                              </a:cubicBezTo>
                              <a:cubicBezTo>
                                <a:pt x="3197041" y="66496"/>
                                <a:pt x="3312303" y="67320"/>
                                <a:pt x="3360420" y="69507"/>
                              </a:cubicBezTo>
                              <a:cubicBezTo>
                                <a:pt x="3377390" y="73750"/>
                                <a:pt x="3412877" y="83135"/>
                                <a:pt x="3429000" y="84747"/>
                              </a:cubicBezTo>
                              <a:cubicBezTo>
                                <a:pt x="3466995" y="88547"/>
                                <a:pt x="3505200" y="89827"/>
                                <a:pt x="3543300" y="92367"/>
                              </a:cubicBezTo>
                              <a:cubicBezTo>
                                <a:pt x="3625048" y="112804"/>
                                <a:pt x="3524895" y="89765"/>
                                <a:pt x="3703320" y="107607"/>
                              </a:cubicBezTo>
                              <a:cubicBezTo>
                                <a:pt x="3787552" y="116030"/>
                                <a:pt x="3699502" y="115227"/>
                                <a:pt x="3733800" y="115227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5F6E6" id="צורה חופשית: צורה 3" o:spid="_x0000_s1026" style="position:absolute;left:0;text-align:left;margin-left:107.35pt;margin-top:694.4pt;width:294.55pt;height:9pt;z-index:-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middle" coordsize="3741083,199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dFoGAkAAM8kAAAOAAAAZHJzL2Uyb0RvYy54bWysWt+P27gRfi/Q/0HwY4GLRVL8tcjmkOaQ&#10;okB6FzQp7u5RK8u7BmzJlbTZzf31/TikZdLZwNShL7uSqG9GM5wZDj/z9Y/Ph33xpR3GXd/drtir&#10;clW0XdNvdt397eo/n9//YFbFONXdpt73XXu7+tqOqx/f/PUvr5+ONy3vH/r9ph0KCOnGm6fj7eph&#10;mo436/XYPLSHenzVH9sOg9t+ONQTbof79WaonyD9sF/zslTrp37YHIe+accRT3/yg6s3JH+7bZvp&#10;l+12bKdif7vCt030d6C/d+7v+s3r+uZ+qI8PuyZ8Rv0nvuJQ7zoonUX9VE918TjsvhF12DVDP/bb&#10;6VXTH9b9drtrWrIB1rDywppPD/WxJVvgnPE4u2n8/4ltfv7y6fhxgBuejuPNiEtnxfN2OLj/+L7i&#10;mZz1dXZW+zwVDR4KXZXayFXRYIyxSpTkzfUZ3TyO0z/aniTVXz6Mk3f2Blfkqk3R1QfERNN33bib&#10;2t8wQdvDHv7/27ooi6cCKlhpRJiky9d/j19XzBhdPBTM2rLS30H8xiIFnAmhMrTEGMuFuq6FR1oE&#10;1ypHS4xhldTldTUiUiO1ZTzDmBjDVGmr62qqSI0ptc5RE2OYKKsMpyGQ5rlnJTe6zDAnAXFuMsxR&#10;sR5eCpszOzFIa8ave03HakTFsmYnBnGhMwIa1fXsNaGENRleS0CKZUyOjdVIwVROEMSgzPSMM5op&#10;KWSVYQ5LUFIg5a4XgjirmdayygkDlqCo0lzXlGS2UcrmBDZLUJZVOTYlyW2VzAptlqDycogl+W2t&#10;qrLmKUExyXNsijOcl5qrLE0xCkUhoyywOMU5K0VWwiaovMLAkiTXWqiclE1QysqM5YHFac6NKfNW&#10;uxglGJb46xEeJzq3UsmsXIpRNiMUeJzmonQLa0ZxSFBGZkQCj5NclLo0WXoSlC1zDIpzXDDBTE5V&#10;5TFKVjyjevM4xV3TU2UpilF5IcfjDBcVR6nLmaIYlZetPE5wrBICzWdxtV9MUJmtXFwWhC6xuOQo&#10;ilGsRKBezyIe1wWhhTBZJsUo9m1NRTd+f+q364dTC948d6EHx1VRu61aSbuXYz+6fj9uyNHcn27R&#10;cKODh0igXAN/BYyMiMFsERhRHoP5IjAiNwbTBiL7sxGNMbhapBlxGYPlIjCiJgarRWAEQgymLVC2&#10;zSj6Mdgs0oxCHoPtIrBr3mI07hfF2GWQLYsy12Yl2pfFmeudEviySHNtVAJfFmvsIthwv8h1F+GG&#10;XmYR/CLg0KEsgl+EHLqVRfCLoGPLos51BbHncb9Eu2sREviyqHNLeAJfFnVuOU/gy6LOLdIJfFnU&#10;uUU0gS+LOn4Rdbhf5PmLqMOqGcF9vQtL2wDuz7F+e2L9plUB1m9YFWD97hymvjnWk1sRT5fFE3Fa&#10;RDgVD6C0PJPkhg/9l/ZzTy9OZz6M9rRB/fmN5vFu1/y9/SN+X7vtP7kN7MmJnTqSKPBmWvpg1pVU&#10;FAn4NBrzDBXhqFs5mZpoeEkfx77Z+igBlQIeIRjspRqFHpCkMqEtlHtv0KCnq/wgsVDZOsHUMRvE&#10;KoZeNhZbWenoQRc4TEqjkg/y3JUfJEoqW6eSEv1YEAsyMhGrxex1JtC/JnZ6IssjiZ/K1mkMY8rn&#10;P+MVrwI76WfMSux+fIIwwbGzi50QWC2vlDba2UoRlAZsiIeyStvEuyBfsS32QQRHa8rIUxAh8hzH&#10;RVDaoeYr5dhmhlKneKB3z2KtRGSR2IpxSRVwHvSEFw0Sj5WvU1RGhRrBS8tpVTiLlQq7F+8FEITJ&#10;dGOOHfvlBx2pla+zcnyWr8nccpTXKCFYZasqeL4yskzt9FQY6YyrQZqT6V1Ie8VsFdoHKyoka6xT&#10;ShDrYT4tykIy6GkxbyeRXfmGKhBJoeFiECuo8s/e1fD9KZsMth+pez1H5tXOHLsruFerETOltFWY&#10;GdBSF4KNwP7Ir0n4QYf7NmT+KE+YBbWOBsu31nIFZR6qhcQMxz62zAoR8rgyWl6MEnvmsQtT1WqJ&#10;jZiHgllErUjUwiD4nSohM/itIh0lKi2MOoIs21oki+HG26OxT00nzwopq6CVS6Np0T35ONBqpJW2&#10;3wuUGvAPXqlhWiTZ6tL35H/QXCiLkR8Cw0Y6l1UljrqqQrZqzlVS1rlEhp6K3eVSyz3ZRjqJz3jR&#10;zn0Xr9yBNyMMsWEBc3orjf6wbFvEO4qwm2OO4E8CAAUG7J1fJyuLn89ip3jujIBgxF78vJcVGqjx&#10;0/sDB10VC0XdBsfo00DhOh0jFo0UOm4sWyOWTMeYE5BdVmJRggAM7YfgHKR5ZGMg1AgpHE22QKex&#10;5rTiaGdvLJZhsRe+5ZElWMt0kLg10kmMWb5OZnVZ+QBXqkJ/E+sERwweksQq7RqRZJBoNj/o+Np8&#10;nQJxar1vNRbzVCzWWqN9E2zAGSbxExg30rkskUWF3yWsD1l0GmmLitIpUZm9WFSZ1LeefKPBZU2q&#10;UOgvKt9BYPIuJ1Tyypy+yGqVGuqJOFLq6bV876JLlCj2vgCrUqTudV4IxcWzacmcelYuYL9TnrEk&#10;uo0F8WTzDoPWyfOP4WO/323e7/Z7t6Wgow7tu/1QfKmxXbm7Z0TF7R8P/+o3/hm+af5xfX6dNCSS&#10;9sTKJY/mt72g6flb4U52cAJ04rSEf3V+jG+fpVzqxJhTuj6fHaCr6eu+dabtu3+322K3AaXIyahZ&#10;kNdRN03bTf6Txod60/rH7LvmkkAneQvnzbKDAHdk5OzHk2zkJL4yvO+gLZ0KmcGe+PzOh3nwjCDN&#10;fTfN4MOu64eXLNvDqqDZv39ykneN89Jdv/n6cSiG3p9JGY/N+90wTh/qcfpYDzgEgYzDwZrpF/zZ&#10;7nvsTrELpatV8dAPf7z03L2PsyEYXRVPONRyuxr/+1gP7arY/7PDqRH0f64Rm+gG+zvX7g3xyF08&#10;0j0e3vUISdQ/fB1duven/enpdugPv+L8zVunFUN110A3COMJG21/827CPYZwgqdp376la5x8QWZ8&#10;6D4dGyfcefUIyz8//1oPx8Jd3q4mHDP5uT8dgKlvTudHMJfndx2y698+Tv125w6XUBx6v4YbnJqh&#10;+Q8nfNyxnPie3jqfQ3rzPwAAAP//AwBQSwMEFAAGAAgAAAAhAHWqa17fAAAADQEAAA8AAABkcnMv&#10;ZG93bnJldi54bWxMj0FLxEAMhe+C/2GI4EXcmXaXtdROF1kQxJNWwWu2jW2xkymd2bb+e+NJb0ne&#10;4+V7xWF1g5ppCr1nC8nGgCKufdNza+H97fE2AxUicoODZ7LwTQEO5eVFgXnjF36luYqtkhAOOVro&#10;YhxzrUPdkcOw8SOxaJ9+chhlnVrdTLhIuBt0asxeO+xZPnQ40rGj+qs6OwshGSr3saSBjuYGn/oX&#10;THl+tvb6an24BxVpjX9m+MUXdCiF6eTP3AQ1WEiT3Z1YRdhmmZQQS2a2MpzktDP7DHRZ6P8tyh8A&#10;AAD//wMAUEsBAi0AFAAGAAgAAAAhALaDOJL+AAAA4QEAABMAAAAAAAAAAAAAAAAAAAAAAFtDb250&#10;ZW50X1R5cGVzXS54bWxQSwECLQAUAAYACAAAACEAOP0h/9YAAACUAQAACwAAAAAAAAAAAAAAAAAv&#10;AQAAX3JlbHMvLnJlbHNQSwECLQAUAAYACAAAACEAP63RaBgJAADPJAAADgAAAAAAAAAAAAAAAAAu&#10;AgAAZHJzL2Uyb0RvYy54bWxQSwECLQAUAAYACAAAACEAdaprXt8AAAANAQAADwAAAAAAAAAAAAAA&#10;AAByCwAAZHJzL2Rvd25yZXYueG1sUEsFBgAAAAAEAAQA8wAAAH4MAAAAAA==&#10;" path="m,61887c71120,72047,143759,74562,213360,92367v40733,10420,72976,45592,114300,53340c410196,161182,495300,155867,579120,160947v76200,-10160,152000,-23988,228600,-30480c881161,124243,955655,132680,1028700,122847v59835,-8055,117709,-27472,175260,-45720c1250721,62300,1295278,41251,1341120,23787v7506,-2859,15240,-5080,22860,-7620c1416202,29223,1494435,48501,1531620,61887v87793,31606,26239,37858,121920,91440c1691410,174534,1734820,183807,1775460,199047v30480,-2540,62144,1169,91440,-7620c1926650,173502,1919331,148752,1965960,122847v9155,-5086,20674,-3943,30480,-7620c2098281,77037,1935544,125876,2072640,84747v10031,-3009,20010,-7392,30480,-7620c2326602,72269,2550160,72047,2773680,69507l2880360,31407v25615,-9606,49146,-26422,76200,-30480c2981804,-2860,3007360,6007,3032760,8547v12700,10160,23333,23664,38100,30480c3089878,47804,3111233,50407,3131820,54267v65221,12229,180483,13053,228600,15240c3377390,73750,3412877,83135,3429000,84747v37995,3800,76200,5080,114300,7620c3625048,112804,3524895,89765,3703320,107607v84232,8423,-3818,7620,30480,7620e" fillcolor="#f2f2f2 [3052]" strokecolor="gray [1629]" strokeweight="1pt">
                <v:stroke joinstyle="miter"/>
                <v:path arrowok="t" o:connecttype="custom" o:connectlocs="0,35538;213343,53040;327634,83670;579074,92422;807656,74919;1028618,70543;1203864,44289;1341013,13659;1363871,9284;1531498,35538;1653408,88046;1775319,114300;1866751,109924;1965803,70543;1996281,66168;2072475,48665;2102952,44289;2773459,39913;2880131,18035;2956324,532;3032518,4908;3070615,22411;3131571,31162;3360152,39913;3428727,48665;3543018,53040;3703025,61792;3733503,66168" o:connectangles="0,0,0,0,0,0,0,0,0,0,0,0,0,0,0,0,0,0,0,0,0,0,0,0,0,0,0,0"/>
                <w10:wrap type="square" anchorx="margin" anchory="margin"/>
              </v:shape>
            </w:pict>
          </mc:Fallback>
        </mc:AlternateContent>
      </w:r>
    </w:p>
    <w:sectPr w:rsidR="00E30F00" w:rsidSect="008734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37" w:right="851" w:bottom="737" w:left="851" w:header="397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600A3" w14:textId="77777777" w:rsidR="00006D34" w:rsidRDefault="00006D34" w:rsidP="00622AE6">
      <w:pPr>
        <w:spacing w:after="0" w:line="240" w:lineRule="auto"/>
      </w:pPr>
      <w:r>
        <w:separator/>
      </w:r>
    </w:p>
  </w:endnote>
  <w:endnote w:type="continuationSeparator" w:id="0">
    <w:p w14:paraId="541F0FD3" w14:textId="77777777" w:rsidR="00006D34" w:rsidRDefault="00006D34" w:rsidP="00622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CD80" w14:textId="77777777" w:rsidR="000E4F13" w:rsidRDefault="000E4F1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7AEFE" w14:textId="4A6B3D75" w:rsidR="0047577C" w:rsidRPr="00BD45F8" w:rsidRDefault="00BD45F8" w:rsidP="00BD45F8">
    <w:pPr>
      <w:pStyle w:val="a5"/>
      <w:jc w:val="center"/>
      <w:rPr>
        <w:sz w:val="24"/>
        <w:szCs w:val="24"/>
      </w:rPr>
    </w:pPr>
    <w:r w:rsidRPr="00BD45F8">
      <w:rPr>
        <w:rFonts w:hint="cs"/>
        <w:sz w:val="24"/>
        <w:szCs w:val="24"/>
        <w:rtl/>
      </w:rPr>
      <w:t xml:space="preserve">טלפון: </w:t>
    </w:r>
    <w:r w:rsidR="000E4F13">
      <w:rPr>
        <w:rFonts w:hint="cs"/>
        <w:sz w:val="24"/>
        <w:szCs w:val="24"/>
        <w:rtl/>
      </w:rPr>
      <w:t>****</w:t>
    </w:r>
    <w:r w:rsidRPr="00BD45F8">
      <w:rPr>
        <w:rFonts w:hint="cs"/>
        <w:sz w:val="24"/>
        <w:szCs w:val="24"/>
        <w:rtl/>
      </w:rPr>
      <w:t>.</w:t>
    </w:r>
    <w:r w:rsidR="000E4F13">
      <w:rPr>
        <w:rFonts w:hint="cs"/>
        <w:sz w:val="24"/>
        <w:szCs w:val="24"/>
        <w:rtl/>
      </w:rPr>
      <w:t>*****</w:t>
    </w:r>
    <w:r w:rsidRPr="00BD45F8">
      <w:rPr>
        <w:rFonts w:hint="cs"/>
        <w:sz w:val="24"/>
        <w:szCs w:val="24"/>
        <w:rtl/>
      </w:rPr>
      <w:t xml:space="preserve"> דוא"ל: </w:t>
    </w:r>
    <w:r w:rsidRPr="00BD45F8">
      <w:rPr>
        <w:sz w:val="24"/>
        <w:szCs w:val="24"/>
      </w:rPr>
      <w:t>h</w:t>
    </w:r>
    <w:r w:rsidR="000E4F13">
      <w:rPr>
        <w:sz w:val="24"/>
        <w:szCs w:val="24"/>
      </w:rPr>
      <w:t>******2</w:t>
    </w:r>
    <w:r w:rsidRPr="00BD45F8">
      <w:rPr>
        <w:sz w:val="24"/>
        <w:szCs w:val="24"/>
      </w:rPr>
      <w:t>8@gmail.com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8D69F" w14:textId="77777777" w:rsidR="000E4F13" w:rsidRDefault="000E4F1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ECBE4" w14:textId="77777777" w:rsidR="00006D34" w:rsidRDefault="00006D34" w:rsidP="00622AE6">
      <w:pPr>
        <w:spacing w:after="0" w:line="240" w:lineRule="auto"/>
      </w:pPr>
      <w:r>
        <w:separator/>
      </w:r>
    </w:p>
  </w:footnote>
  <w:footnote w:type="continuationSeparator" w:id="0">
    <w:p w14:paraId="027E6098" w14:textId="77777777" w:rsidR="00006D34" w:rsidRDefault="00006D34" w:rsidP="00622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1BCC1" w14:textId="77777777" w:rsidR="000E4F13" w:rsidRDefault="000E4F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95BD8" w14:textId="32442768" w:rsidR="00622AE6" w:rsidRDefault="00622AE6">
    <w:pPr>
      <w:pStyle w:val="a3"/>
      <w:rPr>
        <w:rtl/>
      </w:rPr>
    </w:pPr>
    <w:r>
      <w:rPr>
        <w:rFonts w:hint="cs"/>
        <w:rtl/>
      </w:rPr>
      <w:t>בסייעתא דשמיא</w:t>
    </w:r>
  </w:p>
  <w:p w14:paraId="2998D697" w14:textId="7525E716" w:rsidR="00622AE6" w:rsidRPr="00622AE6" w:rsidRDefault="00622AE6" w:rsidP="00622AE6">
    <w:pPr>
      <w:pStyle w:val="a3"/>
      <w:jc w:val="center"/>
      <w:rPr>
        <w:sz w:val="32"/>
        <w:szCs w:val="32"/>
        <w:rtl/>
      </w:rPr>
    </w:pPr>
    <w:r w:rsidRPr="00622AE6">
      <w:rPr>
        <w:rFonts w:hint="cs"/>
        <w:sz w:val="32"/>
        <w:szCs w:val="32"/>
        <w:rtl/>
      </w:rPr>
      <w:t xml:space="preserve">ועד הבית </w:t>
    </w:r>
    <w:r w:rsidR="000E4F13">
      <w:rPr>
        <w:rFonts w:hint="cs"/>
        <w:sz w:val="32"/>
        <w:szCs w:val="32"/>
        <w:rtl/>
      </w:rPr>
      <w:t>*********</w:t>
    </w:r>
    <w:r w:rsidRPr="00622AE6">
      <w:rPr>
        <w:rFonts w:hint="cs"/>
        <w:sz w:val="32"/>
        <w:szCs w:val="32"/>
        <w:rtl/>
      </w:rPr>
      <w:t xml:space="preserve"> </w:t>
    </w:r>
    <w:r w:rsidR="000E4F13">
      <w:rPr>
        <w:rFonts w:hint="cs"/>
        <w:sz w:val="32"/>
        <w:szCs w:val="32"/>
        <w:rtl/>
      </w:rPr>
      <w:t>2</w:t>
    </w:r>
    <w:r w:rsidRPr="00622AE6">
      <w:rPr>
        <w:rFonts w:hint="cs"/>
        <w:sz w:val="32"/>
        <w:szCs w:val="32"/>
        <w:rtl/>
      </w:rPr>
      <w:t>8</w:t>
    </w:r>
  </w:p>
  <w:p w14:paraId="1BD6B6B0" w14:textId="1B01463E" w:rsidR="00622AE6" w:rsidRPr="00622AE6" w:rsidRDefault="00622AE6" w:rsidP="00622AE6">
    <w:pPr>
      <w:pStyle w:val="a3"/>
      <w:jc w:val="center"/>
      <w:rPr>
        <w:sz w:val="32"/>
        <w:szCs w:val="32"/>
      </w:rPr>
    </w:pPr>
    <w:r w:rsidRPr="00622AE6">
      <w:rPr>
        <w:rFonts w:hint="cs"/>
        <w:sz w:val="32"/>
        <w:szCs w:val="32"/>
        <w:rtl/>
      </w:rPr>
      <w:t>מודיעין עיל</w:t>
    </w:r>
    <w:r w:rsidR="0047577C">
      <w:rPr>
        <w:rFonts w:hint="cs"/>
        <w:sz w:val="32"/>
        <w:szCs w:val="32"/>
        <w:rtl/>
      </w:rPr>
      <w:t>י</w:t>
    </w:r>
    <w:r w:rsidRPr="00622AE6">
      <w:rPr>
        <w:rFonts w:hint="cs"/>
        <w:sz w:val="32"/>
        <w:szCs w:val="32"/>
        <w:rtl/>
      </w:rPr>
      <w:t>ת</w:t>
    </w:r>
  </w:p>
  <w:p w14:paraId="4F4EF15F" w14:textId="72C54564" w:rsidR="00622AE6" w:rsidRDefault="00622AE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B9847" w14:textId="77777777" w:rsidR="000E4F13" w:rsidRDefault="000E4F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AE6"/>
    <w:rsid w:val="00006D34"/>
    <w:rsid w:val="000E4F13"/>
    <w:rsid w:val="00196BD8"/>
    <w:rsid w:val="001A0449"/>
    <w:rsid w:val="001B4A19"/>
    <w:rsid w:val="0047577C"/>
    <w:rsid w:val="004D2CAB"/>
    <w:rsid w:val="00516BA9"/>
    <w:rsid w:val="005A2812"/>
    <w:rsid w:val="00622AE6"/>
    <w:rsid w:val="0078033A"/>
    <w:rsid w:val="00873465"/>
    <w:rsid w:val="00A02985"/>
    <w:rsid w:val="00BD45F8"/>
    <w:rsid w:val="00C27510"/>
    <w:rsid w:val="00C53692"/>
    <w:rsid w:val="00D4024D"/>
    <w:rsid w:val="00D623D4"/>
    <w:rsid w:val="00D63A76"/>
    <w:rsid w:val="00E30F00"/>
    <w:rsid w:val="00EB6EBA"/>
    <w:rsid w:val="00F64914"/>
    <w:rsid w:val="00F7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5FCDCE"/>
  <w15:chartTrackingRefBased/>
  <w15:docId w15:val="{CBB5C678-2FBB-4811-AF42-CF46FAD6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2A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622AE6"/>
  </w:style>
  <w:style w:type="paragraph" w:styleId="a5">
    <w:name w:val="footer"/>
    <w:basedOn w:val="a"/>
    <w:link w:val="a6"/>
    <w:uiPriority w:val="99"/>
    <w:unhideWhenUsed/>
    <w:rsid w:val="00622A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622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2561</TotalTime>
  <Pages>1</Pages>
  <Words>127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יעקב מן ההר</dc:creator>
  <cp:keywords/>
  <dc:description/>
  <cp:lastModifiedBy>יעקב מן ההר</cp:lastModifiedBy>
  <cp:revision>10</cp:revision>
  <cp:lastPrinted>2024-04-18T15:36:00Z</cp:lastPrinted>
  <dcterms:created xsi:type="dcterms:W3CDTF">2024-03-05T18:25:00Z</dcterms:created>
  <dcterms:modified xsi:type="dcterms:W3CDTF">2024-04-19T01:01:00Z</dcterms:modified>
</cp:coreProperties>
</file>