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BFE" w:rsidRPr="00244A0D" w:rsidRDefault="00745B00">
      <w:pPr>
        <w:rPr>
          <w:rFonts w:cs="Adama"/>
          <w:sz w:val="36"/>
          <w:szCs w:val="36"/>
          <w:rtl/>
        </w:rPr>
      </w:pPr>
      <w:r w:rsidRPr="00244A0D">
        <w:rPr>
          <w:rFonts w:cs="Adama" w:hint="cs"/>
          <w:sz w:val="36"/>
          <w:szCs w:val="36"/>
          <w:rtl/>
        </w:rPr>
        <w:t>בס"ד</w:t>
      </w:r>
      <w:r w:rsidR="00583D7E">
        <w:rPr>
          <w:rFonts w:cs="Adama" w:hint="cs"/>
          <w:sz w:val="36"/>
          <w:szCs w:val="36"/>
          <w:rtl/>
        </w:rPr>
        <w:t xml:space="preserve">                                                     </w:t>
      </w:r>
      <w:r w:rsidR="009B5910" w:rsidRPr="009B5910">
        <w:rPr>
          <w:rFonts w:cs="Adama" w:hint="cs"/>
          <w:sz w:val="96"/>
          <w:szCs w:val="96"/>
          <w:rtl/>
        </w:rPr>
        <w:t xml:space="preserve"> </w:t>
      </w:r>
      <w:r w:rsidR="009B5910">
        <w:rPr>
          <w:rFonts w:cs="Adama" w:hint="cs"/>
          <w:sz w:val="96"/>
          <w:szCs w:val="96"/>
          <w:rtl/>
        </w:rPr>
        <w:t xml:space="preserve">  </w:t>
      </w:r>
      <w:r w:rsidR="009B5910" w:rsidRPr="00A27628">
        <w:rPr>
          <w:rFonts w:cs="Adama" w:hint="cs"/>
          <w:sz w:val="96"/>
          <w:szCs w:val="96"/>
          <w:u w:val="single"/>
          <w:rtl/>
        </w:rPr>
        <w:t>יהודים</w:t>
      </w:r>
      <w:r w:rsidR="00583D7E" w:rsidRPr="00A27628">
        <w:rPr>
          <w:rFonts w:cs="Adama" w:hint="cs"/>
          <w:sz w:val="96"/>
          <w:szCs w:val="96"/>
          <w:u w:val="single"/>
          <w:rtl/>
        </w:rPr>
        <w:t xml:space="preserve"> מוחים</w:t>
      </w:r>
    </w:p>
    <w:p w:rsidR="00745B00" w:rsidRPr="00A27628" w:rsidRDefault="00745B00" w:rsidP="00920880">
      <w:pPr>
        <w:spacing w:after="0"/>
        <w:jc w:val="center"/>
        <w:rPr>
          <w:rFonts w:cs="Adama"/>
          <w:b/>
          <w:bCs/>
          <w:sz w:val="52"/>
          <w:szCs w:val="52"/>
          <w:rtl/>
        </w:rPr>
      </w:pPr>
      <w:r w:rsidRPr="00A27628">
        <w:rPr>
          <w:rFonts w:cs="Adama" w:hint="cs"/>
          <w:b/>
          <w:bCs/>
          <w:sz w:val="52"/>
          <w:szCs w:val="52"/>
          <w:rtl/>
        </w:rPr>
        <w:t>אנו מוחים</w:t>
      </w:r>
    </w:p>
    <w:p w:rsidR="00745B00" w:rsidRDefault="00745B00" w:rsidP="00920880">
      <w:pPr>
        <w:spacing w:after="0"/>
        <w:jc w:val="center"/>
        <w:rPr>
          <w:rFonts w:cs="Adama"/>
          <w:sz w:val="36"/>
          <w:szCs w:val="36"/>
          <w:rtl/>
        </w:rPr>
      </w:pPr>
      <w:r w:rsidRPr="00244A0D">
        <w:rPr>
          <w:rFonts w:cs="Adama" w:hint="cs"/>
          <w:sz w:val="36"/>
          <w:szCs w:val="36"/>
          <w:rtl/>
        </w:rPr>
        <w:t>במ</w:t>
      </w:r>
      <w:r w:rsidR="002F64D5" w:rsidRPr="00244A0D">
        <w:rPr>
          <w:rFonts w:cs="Adama" w:hint="cs"/>
          <w:sz w:val="36"/>
          <w:szCs w:val="36"/>
          <w:rtl/>
        </w:rPr>
        <w:t>מ</w:t>
      </w:r>
      <w:r w:rsidRPr="00244A0D">
        <w:rPr>
          <w:rFonts w:cs="Adama" w:hint="cs"/>
          <w:sz w:val="36"/>
          <w:szCs w:val="36"/>
          <w:rtl/>
        </w:rPr>
        <w:t>שלת ישראל הגזלנית החומסת בתאוות בצע 67% אחוז מערך של כל דירה חדשה הנבנית כאן בארץ</w:t>
      </w:r>
      <w:r w:rsidR="00220C59" w:rsidRPr="00244A0D">
        <w:rPr>
          <w:rFonts w:cs="Adama" w:hint="cs"/>
          <w:sz w:val="36"/>
          <w:szCs w:val="36"/>
          <w:rtl/>
        </w:rPr>
        <w:t>, ובכך מעלה את כל ערך הדירות  בשוק הנדל"ן.</w:t>
      </w:r>
      <w:r w:rsidR="003011CC" w:rsidRPr="00244A0D">
        <w:rPr>
          <w:rFonts w:cs="Adama" w:hint="cs"/>
          <w:sz w:val="36"/>
          <w:szCs w:val="36"/>
          <w:rtl/>
        </w:rPr>
        <w:t xml:space="preserve"> </w:t>
      </w:r>
      <w:r w:rsidR="00220C59" w:rsidRPr="00244A0D">
        <w:rPr>
          <w:rFonts w:cs="Adama" w:hint="cs"/>
          <w:sz w:val="36"/>
          <w:szCs w:val="36"/>
          <w:rtl/>
        </w:rPr>
        <w:t>חד פעמי,</w:t>
      </w:r>
      <w:r w:rsidR="00EB6F27" w:rsidRPr="00244A0D">
        <w:rPr>
          <w:rFonts w:cs="Adama" w:hint="cs"/>
          <w:sz w:val="36"/>
          <w:szCs w:val="36"/>
          <w:rtl/>
        </w:rPr>
        <w:t xml:space="preserve"> </w:t>
      </w:r>
      <w:r w:rsidR="00220C59" w:rsidRPr="00244A0D">
        <w:rPr>
          <w:rFonts w:cs="Adama" w:hint="cs"/>
          <w:sz w:val="36"/>
          <w:szCs w:val="36"/>
          <w:rtl/>
        </w:rPr>
        <w:t>שתיה מתוקה,</w:t>
      </w:r>
      <w:r w:rsidR="00EB6F27" w:rsidRPr="00244A0D">
        <w:rPr>
          <w:rFonts w:cs="Adama" w:hint="cs"/>
          <w:sz w:val="36"/>
          <w:szCs w:val="36"/>
          <w:rtl/>
        </w:rPr>
        <w:t xml:space="preserve"> </w:t>
      </w:r>
      <w:r w:rsidR="00220C59" w:rsidRPr="00244A0D">
        <w:rPr>
          <w:rFonts w:cs="Adama" w:hint="cs"/>
          <w:sz w:val="36"/>
          <w:szCs w:val="36"/>
          <w:rtl/>
        </w:rPr>
        <w:t>לחם,</w:t>
      </w:r>
      <w:r w:rsidR="00244A0D" w:rsidRPr="00244A0D">
        <w:rPr>
          <w:rFonts w:cs="Adama" w:hint="cs"/>
          <w:sz w:val="36"/>
          <w:szCs w:val="36"/>
          <w:rtl/>
        </w:rPr>
        <w:t xml:space="preserve"> </w:t>
      </w:r>
      <w:r w:rsidR="002F64D5" w:rsidRPr="00244A0D">
        <w:rPr>
          <w:rFonts w:cs="Adama" w:hint="cs"/>
          <w:sz w:val="36"/>
          <w:szCs w:val="36"/>
          <w:rtl/>
        </w:rPr>
        <w:t>חשמל ואפי' דלק</w:t>
      </w:r>
      <w:r w:rsidR="00244A0D" w:rsidRPr="00244A0D">
        <w:rPr>
          <w:rFonts w:cs="Adama" w:hint="cs"/>
          <w:sz w:val="36"/>
          <w:szCs w:val="36"/>
          <w:rtl/>
        </w:rPr>
        <w:t>,</w:t>
      </w:r>
      <w:r w:rsidR="002F64D5" w:rsidRPr="00244A0D">
        <w:rPr>
          <w:rFonts w:cs="Adama" w:hint="cs"/>
          <w:sz w:val="36"/>
          <w:szCs w:val="36"/>
          <w:rtl/>
        </w:rPr>
        <w:t xml:space="preserve"> הם פירורים לעומת המיסים </w:t>
      </w:r>
      <w:r w:rsidR="00821121" w:rsidRPr="00244A0D">
        <w:rPr>
          <w:rFonts w:cs="Adama" w:hint="cs"/>
          <w:sz w:val="36"/>
          <w:szCs w:val="36"/>
          <w:rtl/>
        </w:rPr>
        <w:t xml:space="preserve">שהאוצר מכניס לכיסו </w:t>
      </w:r>
      <w:r w:rsidR="002F64D5" w:rsidRPr="00244A0D">
        <w:rPr>
          <w:rFonts w:cs="Adama" w:hint="cs"/>
          <w:sz w:val="36"/>
          <w:szCs w:val="36"/>
          <w:rtl/>
        </w:rPr>
        <w:t>מ</w:t>
      </w:r>
      <w:r w:rsidR="00821121" w:rsidRPr="00244A0D">
        <w:rPr>
          <w:rFonts w:cs="Adama" w:hint="cs"/>
          <w:sz w:val="36"/>
          <w:szCs w:val="36"/>
          <w:rtl/>
        </w:rPr>
        <w:t xml:space="preserve">מיסי </w:t>
      </w:r>
      <w:r w:rsidR="002F64D5" w:rsidRPr="00244A0D">
        <w:rPr>
          <w:rFonts w:cs="Adama" w:hint="cs"/>
          <w:sz w:val="36"/>
          <w:szCs w:val="36"/>
          <w:rtl/>
        </w:rPr>
        <w:t>הדיור.</w:t>
      </w:r>
      <w:r w:rsidR="00821121" w:rsidRPr="00244A0D">
        <w:rPr>
          <w:rFonts w:cs="Adama" w:hint="cs"/>
          <w:sz w:val="36"/>
          <w:szCs w:val="36"/>
          <w:rtl/>
        </w:rPr>
        <w:t xml:space="preserve"> </w:t>
      </w:r>
      <w:r w:rsidR="003011CC" w:rsidRPr="00244A0D">
        <w:rPr>
          <w:rFonts w:cs="Adama" w:hint="cs"/>
          <w:sz w:val="36"/>
          <w:szCs w:val="36"/>
          <w:rtl/>
        </w:rPr>
        <w:t xml:space="preserve">מדינת ישראל הפסיקה מזמן להיות ציונית ואינה </w:t>
      </w:r>
      <w:proofErr w:type="spellStart"/>
      <w:r w:rsidR="003011CC" w:rsidRPr="00244A0D">
        <w:rPr>
          <w:rFonts w:cs="Adama" w:hint="cs"/>
          <w:sz w:val="36"/>
          <w:szCs w:val="36"/>
          <w:rtl/>
        </w:rPr>
        <w:t>מעונינת</w:t>
      </w:r>
      <w:proofErr w:type="spellEnd"/>
      <w:r w:rsidR="003011CC" w:rsidRPr="00244A0D">
        <w:rPr>
          <w:rFonts w:cs="Adama" w:hint="cs"/>
          <w:sz w:val="36"/>
          <w:szCs w:val="36"/>
          <w:rtl/>
        </w:rPr>
        <w:t xml:space="preserve"> לאפשר ליהודים</w:t>
      </w:r>
      <w:r w:rsidR="00244A0D" w:rsidRPr="00244A0D">
        <w:rPr>
          <w:rFonts w:cs="Adama" w:hint="cs"/>
          <w:sz w:val="36"/>
          <w:szCs w:val="36"/>
          <w:rtl/>
        </w:rPr>
        <w:t>,</w:t>
      </w:r>
      <w:r w:rsidR="003011CC" w:rsidRPr="00244A0D">
        <w:rPr>
          <w:rFonts w:cs="Adama" w:hint="cs"/>
          <w:sz w:val="36"/>
          <w:szCs w:val="36"/>
          <w:rtl/>
        </w:rPr>
        <w:t xml:space="preserve"> לגור חפשי בארצם.</w:t>
      </w:r>
    </w:p>
    <w:p w:rsidR="00920880" w:rsidRPr="00244A0D" w:rsidRDefault="00920880" w:rsidP="00920880">
      <w:pPr>
        <w:spacing w:after="0"/>
        <w:jc w:val="center"/>
        <w:rPr>
          <w:rFonts w:cs="Adama"/>
          <w:sz w:val="36"/>
          <w:szCs w:val="36"/>
          <w:rtl/>
        </w:rPr>
      </w:pPr>
    </w:p>
    <w:p w:rsidR="002F64D5" w:rsidRPr="00A27628" w:rsidRDefault="002F64D5" w:rsidP="00920880">
      <w:pPr>
        <w:spacing w:after="0"/>
        <w:jc w:val="center"/>
        <w:rPr>
          <w:rFonts w:cs="Adama"/>
          <w:b/>
          <w:bCs/>
          <w:sz w:val="52"/>
          <w:szCs w:val="52"/>
          <w:rtl/>
        </w:rPr>
      </w:pPr>
      <w:r w:rsidRPr="00A27628">
        <w:rPr>
          <w:rFonts w:cs="Adama" w:hint="cs"/>
          <w:b/>
          <w:bCs/>
          <w:sz w:val="52"/>
          <w:szCs w:val="52"/>
          <w:rtl/>
        </w:rPr>
        <w:t>אנו מוחים</w:t>
      </w:r>
    </w:p>
    <w:p w:rsidR="002F64D5" w:rsidRDefault="002F64D5" w:rsidP="00920880">
      <w:pPr>
        <w:spacing w:after="0"/>
        <w:jc w:val="center"/>
        <w:rPr>
          <w:rFonts w:cs="Adama"/>
          <w:sz w:val="36"/>
          <w:szCs w:val="36"/>
          <w:rtl/>
        </w:rPr>
      </w:pPr>
      <w:r w:rsidRPr="00244A0D">
        <w:rPr>
          <w:rFonts w:cs="Adama" w:hint="cs"/>
          <w:sz w:val="36"/>
          <w:szCs w:val="36"/>
          <w:rtl/>
        </w:rPr>
        <w:t>במנהל האזרחי האנטישמי והשמאל -</w:t>
      </w:r>
      <w:proofErr w:type="spellStart"/>
      <w:r w:rsidRPr="00244A0D">
        <w:rPr>
          <w:rFonts w:cs="Adama" w:hint="cs"/>
          <w:sz w:val="36"/>
          <w:szCs w:val="36"/>
          <w:rtl/>
        </w:rPr>
        <w:t>רידיקלי</w:t>
      </w:r>
      <w:proofErr w:type="spellEnd"/>
      <w:r w:rsidRPr="00244A0D">
        <w:rPr>
          <w:rFonts w:cs="Adama" w:hint="cs"/>
          <w:sz w:val="36"/>
          <w:szCs w:val="36"/>
          <w:rtl/>
        </w:rPr>
        <w:t xml:space="preserve"> </w:t>
      </w:r>
      <w:r w:rsidR="00B9722A" w:rsidRPr="00244A0D">
        <w:rPr>
          <w:rFonts w:cs="Adama" w:hint="cs"/>
          <w:sz w:val="36"/>
          <w:szCs w:val="36"/>
          <w:rtl/>
        </w:rPr>
        <w:t>המנוהל בשחיתות ובאפליה גלויה מול יהודים בכל הארץ. רק למוסלמים</w:t>
      </w:r>
      <w:r w:rsidR="00671BE2" w:rsidRPr="00244A0D">
        <w:rPr>
          <w:rFonts w:cs="Adama" w:hint="cs"/>
          <w:sz w:val="36"/>
          <w:szCs w:val="36"/>
          <w:rtl/>
        </w:rPr>
        <w:t>,</w:t>
      </w:r>
      <w:r w:rsidR="00757DEA" w:rsidRPr="00244A0D">
        <w:rPr>
          <w:rFonts w:cs="Adama" w:hint="cs"/>
          <w:sz w:val="36"/>
          <w:szCs w:val="36"/>
          <w:rtl/>
        </w:rPr>
        <w:t xml:space="preserve"> </w:t>
      </w:r>
      <w:r w:rsidR="00B9722A" w:rsidRPr="00244A0D">
        <w:rPr>
          <w:rFonts w:cs="Adama" w:hint="cs"/>
          <w:sz w:val="36"/>
          <w:szCs w:val="36"/>
          <w:rtl/>
        </w:rPr>
        <w:t>למתאסלמים ולבדואים מותר לבנות</w:t>
      </w:r>
      <w:r w:rsidR="008D7D6E" w:rsidRPr="00244A0D">
        <w:rPr>
          <w:rFonts w:cs="Adama" w:hint="cs"/>
          <w:sz w:val="36"/>
          <w:szCs w:val="36"/>
          <w:rtl/>
        </w:rPr>
        <w:t xml:space="preserve"> בצפצוף על החוק ככל העולה על רוחם. </w:t>
      </w:r>
      <w:r w:rsidR="00244A0D" w:rsidRPr="00244A0D">
        <w:rPr>
          <w:rFonts w:cs="Adama" w:hint="cs"/>
          <w:sz w:val="36"/>
          <w:szCs w:val="36"/>
          <w:rtl/>
        </w:rPr>
        <w:t xml:space="preserve">  </w:t>
      </w:r>
      <w:r w:rsidR="008D7D6E" w:rsidRPr="00244A0D">
        <w:rPr>
          <w:rFonts w:cs="Adama" w:hint="cs"/>
          <w:sz w:val="36"/>
          <w:szCs w:val="36"/>
          <w:rtl/>
        </w:rPr>
        <w:t>כל מרפסת או חדרון הנבנה ליהודים</w:t>
      </w:r>
      <w:r w:rsidR="00067FBD" w:rsidRPr="00244A0D">
        <w:rPr>
          <w:rFonts w:cs="Adama" w:hint="cs"/>
          <w:sz w:val="36"/>
          <w:szCs w:val="36"/>
          <w:rtl/>
        </w:rPr>
        <w:t xml:space="preserve"> בארצם</w:t>
      </w:r>
      <w:r w:rsidR="008D7D6E" w:rsidRPr="00244A0D">
        <w:rPr>
          <w:rFonts w:cs="Adama" w:hint="cs"/>
          <w:sz w:val="36"/>
          <w:szCs w:val="36"/>
          <w:rtl/>
        </w:rPr>
        <w:t xml:space="preserve"> ללא היתר נהרס ע"י המנהל -ידה הארוכה של משרד </w:t>
      </w:r>
      <w:proofErr w:type="spellStart"/>
      <w:r w:rsidR="008D7D6E" w:rsidRPr="00244A0D">
        <w:rPr>
          <w:rFonts w:cs="Adama" w:hint="cs"/>
          <w:sz w:val="36"/>
          <w:szCs w:val="36"/>
          <w:rtl/>
        </w:rPr>
        <w:t>הבטחון</w:t>
      </w:r>
      <w:proofErr w:type="spellEnd"/>
      <w:r w:rsidR="008D7D6E" w:rsidRPr="00244A0D">
        <w:rPr>
          <w:rFonts w:cs="Adama" w:hint="cs"/>
          <w:sz w:val="36"/>
          <w:szCs w:val="36"/>
          <w:rtl/>
        </w:rPr>
        <w:t xml:space="preserve"> והמפקד עליה </w:t>
      </w:r>
      <w:r w:rsidR="008D7D6E" w:rsidRPr="00244A0D">
        <w:rPr>
          <w:rFonts w:cs="Adama" w:hint="cs"/>
          <w:sz w:val="36"/>
          <w:szCs w:val="36"/>
          <w:u w:val="single"/>
          <w:rtl/>
        </w:rPr>
        <w:t>ערב</w:t>
      </w:r>
      <w:r w:rsidR="00A15AD8" w:rsidRPr="00244A0D">
        <w:rPr>
          <w:rFonts w:cs="Adama" w:hint="cs"/>
          <w:sz w:val="36"/>
          <w:szCs w:val="36"/>
          <w:u w:val="single"/>
          <w:rtl/>
        </w:rPr>
        <w:t>י</w:t>
      </w:r>
      <w:r w:rsidR="008D7D6E" w:rsidRPr="00244A0D">
        <w:rPr>
          <w:rFonts w:cs="Adama" w:hint="cs"/>
          <w:sz w:val="36"/>
          <w:szCs w:val="36"/>
          <w:u w:val="single"/>
          <w:rtl/>
        </w:rPr>
        <w:t xml:space="preserve"> </w:t>
      </w:r>
      <w:r w:rsidR="008D7D6E" w:rsidRPr="00244A0D">
        <w:rPr>
          <w:rFonts w:cs="Adama" w:hint="cs"/>
          <w:sz w:val="36"/>
          <w:szCs w:val="36"/>
          <w:rtl/>
        </w:rPr>
        <w:t>בשם</w:t>
      </w:r>
      <w:r w:rsidR="00B9722A" w:rsidRPr="00244A0D">
        <w:rPr>
          <w:rFonts w:cs="Adama" w:hint="cs"/>
          <w:sz w:val="36"/>
          <w:szCs w:val="36"/>
          <w:rtl/>
        </w:rPr>
        <w:t xml:space="preserve"> </w:t>
      </w:r>
      <w:proofErr w:type="spellStart"/>
      <w:r w:rsidR="00067FBD" w:rsidRPr="00244A0D">
        <w:rPr>
          <w:rFonts w:cs="Adama" w:hint="cs"/>
          <w:sz w:val="36"/>
          <w:szCs w:val="36"/>
          <w:rtl/>
        </w:rPr>
        <w:t>פארס</w:t>
      </w:r>
      <w:proofErr w:type="spellEnd"/>
      <w:r w:rsidR="00067FBD" w:rsidRPr="00244A0D">
        <w:rPr>
          <w:rFonts w:cs="Adama" w:hint="cs"/>
          <w:sz w:val="36"/>
          <w:szCs w:val="36"/>
          <w:rtl/>
        </w:rPr>
        <w:t xml:space="preserve"> </w:t>
      </w:r>
      <w:proofErr w:type="spellStart"/>
      <w:r w:rsidR="00067FBD" w:rsidRPr="00244A0D">
        <w:rPr>
          <w:rFonts w:cs="Adama" w:hint="cs"/>
          <w:sz w:val="36"/>
          <w:szCs w:val="36"/>
          <w:rtl/>
        </w:rPr>
        <w:t>עטילה</w:t>
      </w:r>
      <w:proofErr w:type="spellEnd"/>
      <w:r w:rsidR="001E7656" w:rsidRPr="00244A0D">
        <w:rPr>
          <w:rFonts w:cs="Adama" w:hint="cs"/>
          <w:sz w:val="36"/>
          <w:szCs w:val="36"/>
          <w:rtl/>
        </w:rPr>
        <w:t xml:space="preserve">, יחד עם </w:t>
      </w:r>
      <w:proofErr w:type="spellStart"/>
      <w:r w:rsidR="001E7656" w:rsidRPr="00244A0D">
        <w:rPr>
          <w:rFonts w:cs="Adama" w:hint="cs"/>
          <w:sz w:val="36"/>
          <w:szCs w:val="36"/>
          <w:rtl/>
        </w:rPr>
        <w:t>גזילת</w:t>
      </w:r>
      <w:proofErr w:type="spellEnd"/>
      <w:r w:rsidR="001E7656" w:rsidRPr="00244A0D">
        <w:rPr>
          <w:rFonts w:cs="Adama" w:hint="cs"/>
          <w:sz w:val="36"/>
          <w:szCs w:val="36"/>
          <w:rtl/>
        </w:rPr>
        <w:t xml:space="preserve"> קרקעות מיהודים פרטיים. </w:t>
      </w:r>
      <w:r w:rsidR="00671BE2" w:rsidRPr="00244A0D">
        <w:rPr>
          <w:rFonts w:cs="Adama" w:hint="cs"/>
          <w:sz w:val="36"/>
          <w:szCs w:val="36"/>
          <w:rtl/>
        </w:rPr>
        <w:t xml:space="preserve">המנהל הינו </w:t>
      </w:r>
      <w:r w:rsidR="00067FBD" w:rsidRPr="00244A0D">
        <w:rPr>
          <w:rFonts w:cs="Adama" w:hint="cs"/>
          <w:sz w:val="36"/>
          <w:szCs w:val="36"/>
          <w:rtl/>
        </w:rPr>
        <w:t>גוף אנטי ציוני בעליל</w:t>
      </w:r>
      <w:r w:rsidR="00021FE0" w:rsidRPr="00244A0D">
        <w:rPr>
          <w:rFonts w:cs="Adama" w:hint="cs"/>
          <w:sz w:val="36"/>
          <w:szCs w:val="36"/>
          <w:rtl/>
        </w:rPr>
        <w:t>, המנוהל ללא בחירות וללא ייצוג ציבורי</w:t>
      </w:r>
      <w:r w:rsidR="00AA2614" w:rsidRPr="00244A0D">
        <w:rPr>
          <w:rFonts w:cs="Adama" w:hint="cs"/>
          <w:sz w:val="36"/>
          <w:szCs w:val="36"/>
          <w:rtl/>
        </w:rPr>
        <w:t xml:space="preserve"> </w:t>
      </w:r>
      <w:proofErr w:type="spellStart"/>
      <w:r w:rsidR="00AA2614" w:rsidRPr="00244A0D">
        <w:rPr>
          <w:rFonts w:cs="Adama" w:hint="cs"/>
          <w:sz w:val="36"/>
          <w:szCs w:val="36"/>
          <w:rtl/>
        </w:rPr>
        <w:t>שיויוני.</w:t>
      </w:r>
      <w:proofErr w:type="spellEnd"/>
      <w:r w:rsidR="00AA2614" w:rsidRPr="00244A0D">
        <w:rPr>
          <w:rFonts w:cs="Adama" w:hint="cs"/>
          <w:sz w:val="36"/>
          <w:szCs w:val="36"/>
          <w:rtl/>
        </w:rPr>
        <w:t xml:space="preserve"> </w:t>
      </w:r>
      <w:r w:rsidR="00671BE2" w:rsidRPr="00244A0D">
        <w:rPr>
          <w:rFonts w:cs="Adama" w:hint="cs"/>
          <w:sz w:val="36"/>
          <w:szCs w:val="36"/>
          <w:rtl/>
        </w:rPr>
        <w:t>אנו דורשים להפריד את המנהל מידי צה"ל ו</w:t>
      </w:r>
      <w:r w:rsidR="005919E8" w:rsidRPr="00244A0D">
        <w:rPr>
          <w:rFonts w:cs="Adama" w:hint="cs"/>
          <w:sz w:val="36"/>
          <w:szCs w:val="36"/>
          <w:rtl/>
        </w:rPr>
        <w:t xml:space="preserve">לקיים </w:t>
      </w:r>
      <w:r w:rsidR="00AA2614" w:rsidRPr="00244A0D">
        <w:rPr>
          <w:rFonts w:cs="Adama" w:hint="cs"/>
          <w:sz w:val="36"/>
          <w:szCs w:val="36"/>
          <w:rtl/>
        </w:rPr>
        <w:t>בו</w:t>
      </w:r>
      <w:r w:rsidR="005919E8" w:rsidRPr="00244A0D">
        <w:rPr>
          <w:rFonts w:cs="Adama" w:hint="cs"/>
          <w:sz w:val="36"/>
          <w:szCs w:val="36"/>
          <w:rtl/>
        </w:rPr>
        <w:t xml:space="preserve"> בחירות </w:t>
      </w:r>
      <w:r w:rsidR="00390DB9" w:rsidRPr="00244A0D">
        <w:rPr>
          <w:rFonts w:cs="Adama" w:hint="cs"/>
          <w:sz w:val="36"/>
          <w:szCs w:val="36"/>
          <w:rtl/>
        </w:rPr>
        <w:t xml:space="preserve">דמוקרטיות </w:t>
      </w:r>
      <w:proofErr w:type="spellStart"/>
      <w:r w:rsidR="005919E8" w:rsidRPr="00244A0D">
        <w:rPr>
          <w:rFonts w:cs="Adama" w:hint="cs"/>
          <w:sz w:val="36"/>
          <w:szCs w:val="36"/>
          <w:rtl/>
        </w:rPr>
        <w:t>חפשיות</w:t>
      </w:r>
      <w:proofErr w:type="spellEnd"/>
      <w:r w:rsidR="005919E8" w:rsidRPr="00244A0D">
        <w:rPr>
          <w:rFonts w:cs="Adama" w:hint="cs"/>
          <w:sz w:val="36"/>
          <w:szCs w:val="36"/>
          <w:rtl/>
        </w:rPr>
        <w:t xml:space="preserve"> ע"י הרשויות המקומיות ה</w:t>
      </w:r>
      <w:r w:rsidR="00390DB9" w:rsidRPr="00244A0D">
        <w:rPr>
          <w:rFonts w:cs="Adama" w:hint="cs"/>
          <w:sz w:val="36"/>
          <w:szCs w:val="36"/>
          <w:rtl/>
        </w:rPr>
        <w:t>נמצאות</w:t>
      </w:r>
      <w:r w:rsidR="005919E8" w:rsidRPr="00244A0D">
        <w:rPr>
          <w:rFonts w:cs="Adama" w:hint="cs"/>
          <w:sz w:val="36"/>
          <w:szCs w:val="36"/>
          <w:rtl/>
        </w:rPr>
        <w:t xml:space="preserve"> </w:t>
      </w:r>
      <w:r w:rsidR="00390DB9" w:rsidRPr="00244A0D">
        <w:rPr>
          <w:rFonts w:cs="Adama" w:hint="cs"/>
          <w:sz w:val="36"/>
          <w:szCs w:val="36"/>
          <w:rtl/>
        </w:rPr>
        <w:t>ב</w:t>
      </w:r>
      <w:r w:rsidR="005919E8" w:rsidRPr="00244A0D">
        <w:rPr>
          <w:rFonts w:cs="Adama" w:hint="cs"/>
          <w:sz w:val="36"/>
          <w:szCs w:val="36"/>
          <w:rtl/>
        </w:rPr>
        <w:t>שטחים.</w:t>
      </w:r>
    </w:p>
    <w:p w:rsidR="00920880" w:rsidRPr="00244A0D" w:rsidRDefault="00920880" w:rsidP="00920880">
      <w:pPr>
        <w:spacing w:after="0"/>
        <w:jc w:val="center"/>
        <w:rPr>
          <w:rFonts w:cs="Adama"/>
          <w:sz w:val="36"/>
          <w:szCs w:val="36"/>
          <w:rtl/>
        </w:rPr>
      </w:pPr>
    </w:p>
    <w:p w:rsidR="00757DEA" w:rsidRPr="00A27628" w:rsidRDefault="00757DEA" w:rsidP="00920880">
      <w:pPr>
        <w:spacing w:after="0"/>
        <w:jc w:val="center"/>
        <w:rPr>
          <w:rFonts w:cs="Adama"/>
          <w:b/>
          <w:bCs/>
          <w:sz w:val="52"/>
          <w:szCs w:val="52"/>
          <w:rtl/>
        </w:rPr>
      </w:pPr>
      <w:bookmarkStart w:id="0" w:name="_GoBack"/>
      <w:r w:rsidRPr="00A27628">
        <w:rPr>
          <w:rFonts w:cs="Adama" w:hint="cs"/>
          <w:b/>
          <w:bCs/>
          <w:sz w:val="52"/>
          <w:szCs w:val="52"/>
          <w:rtl/>
        </w:rPr>
        <w:t>אנו מוחים</w:t>
      </w:r>
    </w:p>
    <w:bookmarkEnd w:id="0"/>
    <w:p w:rsidR="00757DEA" w:rsidRDefault="00757DEA" w:rsidP="00920880">
      <w:pPr>
        <w:spacing w:after="0"/>
        <w:jc w:val="center"/>
        <w:rPr>
          <w:rFonts w:cs="Adama"/>
          <w:sz w:val="36"/>
          <w:szCs w:val="36"/>
          <w:rtl/>
        </w:rPr>
      </w:pPr>
      <w:r w:rsidRPr="00244A0D">
        <w:rPr>
          <w:rFonts w:cs="Adama" w:hint="cs"/>
          <w:sz w:val="36"/>
          <w:szCs w:val="36"/>
          <w:rtl/>
        </w:rPr>
        <w:t>ב</w:t>
      </w:r>
      <w:r w:rsidR="00BA434E" w:rsidRPr="00244A0D">
        <w:rPr>
          <w:rFonts w:cs="Adama" w:hint="cs"/>
          <w:sz w:val="36"/>
          <w:szCs w:val="36"/>
          <w:rtl/>
        </w:rPr>
        <w:t>מנהל מ</w:t>
      </w:r>
      <w:r w:rsidR="001E7656" w:rsidRPr="00244A0D">
        <w:rPr>
          <w:rFonts w:cs="Adama" w:hint="cs"/>
          <w:sz w:val="36"/>
          <w:szCs w:val="36"/>
          <w:rtl/>
        </w:rPr>
        <w:t>ק</w:t>
      </w:r>
      <w:r w:rsidR="00BA434E" w:rsidRPr="00244A0D">
        <w:rPr>
          <w:rFonts w:cs="Adama" w:hint="cs"/>
          <w:sz w:val="36"/>
          <w:szCs w:val="36"/>
          <w:rtl/>
        </w:rPr>
        <w:t xml:space="preserve">רקעי ישראל , </w:t>
      </w:r>
      <w:r w:rsidRPr="00244A0D">
        <w:rPr>
          <w:rFonts w:cs="Adama" w:hint="cs"/>
          <w:sz w:val="36"/>
          <w:szCs w:val="36"/>
          <w:rtl/>
        </w:rPr>
        <w:t>קק"ל ורשות הטבע והגנים ה</w:t>
      </w:r>
      <w:r w:rsidR="009254A9" w:rsidRPr="00244A0D">
        <w:rPr>
          <w:rFonts w:cs="Adama" w:hint="cs"/>
          <w:sz w:val="36"/>
          <w:szCs w:val="36"/>
          <w:rtl/>
        </w:rPr>
        <w:t>שולט</w:t>
      </w:r>
      <w:r w:rsidR="001E7656" w:rsidRPr="00244A0D">
        <w:rPr>
          <w:rFonts w:cs="Adama" w:hint="cs"/>
          <w:sz w:val="36"/>
          <w:szCs w:val="36"/>
          <w:rtl/>
        </w:rPr>
        <w:t>ים</w:t>
      </w:r>
      <w:r w:rsidR="009254A9" w:rsidRPr="00244A0D">
        <w:rPr>
          <w:rFonts w:cs="Adama" w:hint="cs"/>
          <w:sz w:val="36"/>
          <w:szCs w:val="36"/>
          <w:rtl/>
        </w:rPr>
        <w:t xml:space="preserve"> באלפי דונם של קרקעות אך חוץ מאהבת כסף </w:t>
      </w:r>
      <w:r w:rsidR="001E1E83" w:rsidRPr="00244A0D">
        <w:rPr>
          <w:rFonts w:cs="Adama" w:hint="cs"/>
          <w:sz w:val="36"/>
          <w:szCs w:val="36"/>
          <w:rtl/>
        </w:rPr>
        <w:t xml:space="preserve">, </w:t>
      </w:r>
      <w:r w:rsidR="009254A9" w:rsidRPr="00244A0D">
        <w:rPr>
          <w:rFonts w:cs="Adama" w:hint="cs"/>
          <w:sz w:val="36"/>
          <w:szCs w:val="36"/>
          <w:rtl/>
        </w:rPr>
        <w:t>הצומח והחי א</w:t>
      </w:r>
      <w:r w:rsidR="00F81EEF" w:rsidRPr="00244A0D">
        <w:rPr>
          <w:rFonts w:cs="Adama" w:hint="cs"/>
          <w:sz w:val="36"/>
          <w:szCs w:val="36"/>
          <w:rtl/>
        </w:rPr>
        <w:t>יבד</w:t>
      </w:r>
      <w:r w:rsidR="001E7656" w:rsidRPr="00244A0D">
        <w:rPr>
          <w:rFonts w:cs="Adama" w:hint="cs"/>
          <w:sz w:val="36"/>
          <w:szCs w:val="36"/>
          <w:rtl/>
        </w:rPr>
        <w:t>ו</w:t>
      </w:r>
      <w:r w:rsidR="00F81EEF" w:rsidRPr="00244A0D">
        <w:rPr>
          <w:rFonts w:cs="Adama" w:hint="cs"/>
          <w:sz w:val="36"/>
          <w:szCs w:val="36"/>
          <w:rtl/>
        </w:rPr>
        <w:t xml:space="preserve"> את אהבת האדם ואהבת העם.</w:t>
      </w:r>
      <w:r w:rsidR="001E1E83" w:rsidRPr="00244A0D">
        <w:rPr>
          <w:rFonts w:cs="Adama" w:hint="cs"/>
          <w:sz w:val="36"/>
          <w:szCs w:val="36"/>
          <w:rtl/>
        </w:rPr>
        <w:t xml:space="preserve"> </w:t>
      </w:r>
      <w:r w:rsidR="00F81EEF" w:rsidRPr="00244A0D">
        <w:rPr>
          <w:rFonts w:cs="Adama" w:hint="cs"/>
          <w:sz w:val="36"/>
          <w:szCs w:val="36"/>
          <w:rtl/>
        </w:rPr>
        <w:t xml:space="preserve">כל עץ ושיח חשוב לו </w:t>
      </w:r>
      <w:r w:rsidR="001E1E83" w:rsidRPr="00244A0D">
        <w:rPr>
          <w:rFonts w:cs="Adama" w:hint="cs"/>
          <w:sz w:val="36"/>
          <w:szCs w:val="36"/>
          <w:rtl/>
        </w:rPr>
        <w:t>י</w:t>
      </w:r>
      <w:r w:rsidR="00F81EEF" w:rsidRPr="00244A0D">
        <w:rPr>
          <w:rFonts w:cs="Adama" w:hint="cs"/>
          <w:sz w:val="36"/>
          <w:szCs w:val="36"/>
          <w:rtl/>
        </w:rPr>
        <w:t>ותר ממשפחה שלמה של הורים וילדים הרוצים לחיות בארצם מעל קו העוני.</w:t>
      </w:r>
      <w:r w:rsidR="001E1E83" w:rsidRPr="00244A0D">
        <w:rPr>
          <w:rFonts w:cs="Adama" w:hint="cs"/>
          <w:sz w:val="36"/>
          <w:szCs w:val="36"/>
          <w:rtl/>
        </w:rPr>
        <w:t xml:space="preserve"> סולם הערכים התעוות לו לגמרי בגו</w:t>
      </w:r>
      <w:r w:rsidR="00BA434E" w:rsidRPr="00244A0D">
        <w:rPr>
          <w:rFonts w:cs="Adama" w:hint="cs"/>
          <w:sz w:val="36"/>
          <w:szCs w:val="36"/>
          <w:rtl/>
        </w:rPr>
        <w:t>פים</w:t>
      </w:r>
      <w:r w:rsidR="001E1E83" w:rsidRPr="00244A0D">
        <w:rPr>
          <w:rFonts w:cs="Adama" w:hint="cs"/>
          <w:sz w:val="36"/>
          <w:szCs w:val="36"/>
          <w:rtl/>
        </w:rPr>
        <w:t xml:space="preserve"> </w:t>
      </w:r>
      <w:r w:rsidR="00BA434E" w:rsidRPr="00244A0D">
        <w:rPr>
          <w:rFonts w:cs="Adama" w:hint="cs"/>
          <w:sz w:val="36"/>
          <w:szCs w:val="36"/>
          <w:rtl/>
        </w:rPr>
        <w:t>מושחתים ומסואבים אלו.</w:t>
      </w:r>
      <w:r w:rsidR="001E1E83" w:rsidRPr="00244A0D">
        <w:rPr>
          <w:rFonts w:cs="Adama" w:hint="cs"/>
          <w:sz w:val="36"/>
          <w:szCs w:val="36"/>
          <w:rtl/>
        </w:rPr>
        <w:t xml:space="preserve"> </w:t>
      </w:r>
    </w:p>
    <w:p w:rsidR="00920880" w:rsidRPr="00244A0D" w:rsidRDefault="00920880" w:rsidP="00920880">
      <w:pPr>
        <w:spacing w:after="0"/>
        <w:jc w:val="center"/>
        <w:rPr>
          <w:rFonts w:cs="Adama"/>
          <w:sz w:val="36"/>
          <w:szCs w:val="36"/>
          <w:rtl/>
        </w:rPr>
      </w:pPr>
    </w:p>
    <w:p w:rsidR="00613765" w:rsidRPr="00244A0D" w:rsidRDefault="00345B2C" w:rsidP="00920880">
      <w:pPr>
        <w:jc w:val="center"/>
        <w:rPr>
          <w:rFonts w:cs="Adama"/>
          <w:b/>
          <w:bCs/>
          <w:sz w:val="36"/>
          <w:szCs w:val="36"/>
        </w:rPr>
      </w:pPr>
      <w:r w:rsidRPr="00244A0D">
        <w:rPr>
          <w:rFonts w:cs="Adama" w:hint="cs"/>
          <w:b/>
          <w:bCs/>
          <w:sz w:val="36"/>
          <w:szCs w:val="36"/>
          <w:rtl/>
        </w:rPr>
        <w:t>אנו יהודים פשוטים שנולדנו כאן בארץ ישראל וגם נמות פה</w:t>
      </w:r>
      <w:r w:rsidR="00821121" w:rsidRPr="00244A0D">
        <w:rPr>
          <w:rFonts w:cs="Adama" w:hint="cs"/>
          <w:b/>
          <w:bCs/>
          <w:sz w:val="36"/>
          <w:szCs w:val="36"/>
          <w:rtl/>
        </w:rPr>
        <w:t>,</w:t>
      </w:r>
      <w:r w:rsidRPr="00244A0D">
        <w:rPr>
          <w:rFonts w:cs="Adama" w:hint="cs"/>
          <w:b/>
          <w:bCs/>
          <w:sz w:val="36"/>
          <w:szCs w:val="36"/>
          <w:rtl/>
        </w:rPr>
        <w:t xml:space="preserve"> דורשים לאלתר קרקע למגורים בשטחי הענק הקיימים בארץ</w:t>
      </w:r>
      <w:r w:rsidR="00FC2170" w:rsidRPr="00244A0D">
        <w:rPr>
          <w:rFonts w:cs="Adama" w:hint="cs"/>
          <w:b/>
          <w:bCs/>
          <w:sz w:val="36"/>
          <w:szCs w:val="36"/>
          <w:rtl/>
        </w:rPr>
        <w:t xml:space="preserve">. איננו רוצים עסקאות אויר ומגורי קומות ברווחים של </w:t>
      </w:r>
      <w:proofErr w:type="spellStart"/>
      <w:r w:rsidR="00FC2170" w:rsidRPr="00244A0D">
        <w:rPr>
          <w:rFonts w:cs="Adama" w:hint="cs"/>
          <w:b/>
          <w:bCs/>
          <w:sz w:val="36"/>
          <w:szCs w:val="36"/>
          <w:rtl/>
        </w:rPr>
        <w:t>מליונים</w:t>
      </w:r>
      <w:proofErr w:type="spellEnd"/>
      <w:r w:rsidR="00FC2170" w:rsidRPr="00244A0D">
        <w:rPr>
          <w:rFonts w:cs="Adama" w:hint="cs"/>
          <w:b/>
          <w:bCs/>
          <w:sz w:val="36"/>
          <w:szCs w:val="36"/>
          <w:rtl/>
        </w:rPr>
        <w:t xml:space="preserve"> לקבלנים ויזמים.</w:t>
      </w:r>
      <w:r w:rsidR="00613765" w:rsidRPr="00244A0D">
        <w:rPr>
          <w:rFonts w:cs="Adama" w:hint="cs"/>
          <w:b/>
          <w:bCs/>
          <w:sz w:val="36"/>
          <w:szCs w:val="36"/>
          <w:rtl/>
        </w:rPr>
        <w:t xml:space="preserve"> לא נסכים ששטחי ענק </w:t>
      </w:r>
      <w:r w:rsidR="007A6A53" w:rsidRPr="00244A0D">
        <w:rPr>
          <w:rFonts w:cs="Adama" w:hint="cs"/>
          <w:b/>
          <w:bCs/>
          <w:sz w:val="36"/>
          <w:szCs w:val="36"/>
          <w:rtl/>
        </w:rPr>
        <w:t xml:space="preserve">במבוא </w:t>
      </w:r>
      <w:proofErr w:type="spellStart"/>
      <w:r w:rsidR="007A6A53" w:rsidRPr="00244A0D">
        <w:rPr>
          <w:rFonts w:cs="Adama" w:hint="cs"/>
          <w:b/>
          <w:bCs/>
          <w:sz w:val="36"/>
          <w:szCs w:val="36"/>
          <w:rtl/>
        </w:rPr>
        <w:t>חורון</w:t>
      </w:r>
      <w:proofErr w:type="spellEnd"/>
      <w:r w:rsidR="007A6A53" w:rsidRPr="00244A0D">
        <w:rPr>
          <w:rFonts w:cs="Adama" w:hint="cs"/>
          <w:b/>
          <w:bCs/>
          <w:sz w:val="36"/>
          <w:szCs w:val="36"/>
          <w:rtl/>
        </w:rPr>
        <w:t>-במצפה יריחו-בהרי ירושלים וסביבותיה</w:t>
      </w:r>
      <w:r w:rsidR="00920880">
        <w:rPr>
          <w:rFonts w:cs="Adama" w:hint="cs"/>
          <w:b/>
          <w:bCs/>
          <w:sz w:val="36"/>
          <w:szCs w:val="36"/>
          <w:rtl/>
        </w:rPr>
        <w:t>,</w:t>
      </w:r>
      <w:r w:rsidR="007A6A53" w:rsidRPr="00244A0D">
        <w:rPr>
          <w:rFonts w:cs="Adama" w:hint="cs"/>
          <w:b/>
          <w:bCs/>
          <w:sz w:val="36"/>
          <w:szCs w:val="36"/>
          <w:rtl/>
        </w:rPr>
        <w:t xml:space="preserve"> </w:t>
      </w:r>
      <w:r w:rsidR="00997B6E" w:rsidRPr="00244A0D">
        <w:rPr>
          <w:rFonts w:cs="Adama" w:hint="cs"/>
          <w:b/>
          <w:bCs/>
          <w:sz w:val="36"/>
          <w:szCs w:val="36"/>
          <w:rtl/>
        </w:rPr>
        <w:t>כ</w:t>
      </w:r>
      <w:r w:rsidR="0086257A" w:rsidRPr="00244A0D">
        <w:rPr>
          <w:rFonts w:cs="Adama" w:hint="cs"/>
          <w:b/>
          <w:bCs/>
          <w:sz w:val="36"/>
          <w:szCs w:val="36"/>
          <w:rtl/>
        </w:rPr>
        <w:t>אדמות מדינה</w:t>
      </w:r>
      <w:r w:rsidR="00997B6E" w:rsidRPr="00244A0D">
        <w:rPr>
          <w:rFonts w:cs="Adama" w:hint="cs"/>
          <w:b/>
          <w:bCs/>
          <w:sz w:val="36"/>
          <w:szCs w:val="36"/>
          <w:rtl/>
        </w:rPr>
        <w:t xml:space="preserve"> ואדמות סקר</w:t>
      </w:r>
      <w:r w:rsidR="0086257A" w:rsidRPr="00244A0D">
        <w:rPr>
          <w:rFonts w:cs="Adama" w:hint="cs"/>
          <w:b/>
          <w:bCs/>
          <w:sz w:val="36"/>
          <w:szCs w:val="36"/>
          <w:rtl/>
        </w:rPr>
        <w:t xml:space="preserve"> </w:t>
      </w:r>
      <w:r w:rsidR="00613765" w:rsidRPr="00244A0D">
        <w:rPr>
          <w:rFonts w:cs="Adama" w:hint="cs"/>
          <w:b/>
          <w:bCs/>
          <w:sz w:val="36"/>
          <w:szCs w:val="36"/>
          <w:rtl/>
        </w:rPr>
        <w:t xml:space="preserve">יהיו </w:t>
      </w:r>
      <w:r w:rsidR="007A6A53" w:rsidRPr="00244A0D">
        <w:rPr>
          <w:rFonts w:cs="Adama" w:hint="cs"/>
          <w:b/>
          <w:bCs/>
          <w:sz w:val="36"/>
          <w:szCs w:val="36"/>
          <w:rtl/>
        </w:rPr>
        <w:t xml:space="preserve">מופקרים לעטלפים </w:t>
      </w:r>
      <w:r w:rsidR="00997B6E" w:rsidRPr="00244A0D">
        <w:rPr>
          <w:rFonts w:cs="Adama" w:hint="cs"/>
          <w:b/>
          <w:bCs/>
          <w:sz w:val="36"/>
          <w:szCs w:val="36"/>
          <w:rtl/>
        </w:rPr>
        <w:t>ו</w:t>
      </w:r>
      <w:r w:rsidR="007A6A53" w:rsidRPr="00244A0D">
        <w:rPr>
          <w:rFonts w:cs="Adama" w:hint="cs"/>
          <w:b/>
          <w:bCs/>
          <w:sz w:val="36"/>
          <w:szCs w:val="36"/>
          <w:rtl/>
        </w:rPr>
        <w:t xml:space="preserve">גללי חמורים </w:t>
      </w:r>
      <w:r w:rsidR="00997B6E" w:rsidRPr="00244A0D">
        <w:rPr>
          <w:rFonts w:cs="Adama" w:hint="cs"/>
          <w:b/>
          <w:bCs/>
          <w:sz w:val="36"/>
          <w:szCs w:val="36"/>
          <w:rtl/>
        </w:rPr>
        <w:t xml:space="preserve">עם </w:t>
      </w:r>
      <w:r w:rsidR="007A6A53" w:rsidRPr="00244A0D">
        <w:rPr>
          <w:rFonts w:cs="Adama" w:hint="cs"/>
          <w:b/>
          <w:bCs/>
          <w:sz w:val="36"/>
          <w:szCs w:val="36"/>
          <w:rtl/>
        </w:rPr>
        <w:t xml:space="preserve">רוחות רפאים זה </w:t>
      </w:r>
      <w:r w:rsidR="0086257A" w:rsidRPr="00244A0D">
        <w:rPr>
          <w:rFonts w:cs="Adama" w:hint="cs"/>
          <w:b/>
          <w:bCs/>
          <w:sz w:val="36"/>
          <w:szCs w:val="36"/>
          <w:rtl/>
        </w:rPr>
        <w:t>כ-40 שנה ללא שום סיבה</w:t>
      </w:r>
      <w:r w:rsidR="00997B6E" w:rsidRPr="00244A0D">
        <w:rPr>
          <w:rFonts w:cs="Adama" w:hint="cs"/>
          <w:b/>
          <w:bCs/>
          <w:sz w:val="36"/>
          <w:szCs w:val="36"/>
          <w:rtl/>
        </w:rPr>
        <w:t>, על חשבון יהודים הנאנקים לגור בארצם המובטחת.</w:t>
      </w:r>
      <w:r w:rsidR="00F5082C" w:rsidRPr="00244A0D">
        <w:rPr>
          <w:rFonts w:cs="Adama" w:hint="cs"/>
          <w:b/>
          <w:bCs/>
          <w:sz w:val="36"/>
          <w:szCs w:val="36"/>
          <w:rtl/>
        </w:rPr>
        <w:t xml:space="preserve"> תנו לנו להניח קרוונים בשווי 50.000 ₪ לזוגות צעירים</w:t>
      </w:r>
      <w:r w:rsidR="009D3E5F" w:rsidRPr="00244A0D">
        <w:rPr>
          <w:rFonts w:cs="Adama" w:hint="cs"/>
          <w:b/>
          <w:bCs/>
          <w:sz w:val="36"/>
          <w:szCs w:val="36"/>
          <w:rtl/>
        </w:rPr>
        <w:t xml:space="preserve"> או </w:t>
      </w:r>
      <w:r w:rsidR="00920880">
        <w:rPr>
          <w:rFonts w:cs="Adama" w:hint="cs"/>
          <w:b/>
          <w:bCs/>
          <w:sz w:val="36"/>
          <w:szCs w:val="36"/>
          <w:rtl/>
        </w:rPr>
        <w:t xml:space="preserve">לבנות </w:t>
      </w:r>
      <w:r w:rsidR="009D3E5F" w:rsidRPr="00244A0D">
        <w:rPr>
          <w:rFonts w:cs="Adama" w:hint="cs"/>
          <w:b/>
          <w:bCs/>
          <w:sz w:val="36"/>
          <w:szCs w:val="36"/>
          <w:rtl/>
        </w:rPr>
        <w:t xml:space="preserve">בניה קלה </w:t>
      </w:r>
      <w:proofErr w:type="spellStart"/>
      <w:r w:rsidR="009D3E5F" w:rsidRPr="00244A0D">
        <w:rPr>
          <w:rFonts w:cs="Adama" w:hint="cs"/>
          <w:b/>
          <w:bCs/>
          <w:sz w:val="36"/>
          <w:szCs w:val="36"/>
          <w:rtl/>
        </w:rPr>
        <w:t>בפנליות</w:t>
      </w:r>
      <w:proofErr w:type="spellEnd"/>
      <w:r w:rsidR="00F5082C" w:rsidRPr="00244A0D">
        <w:rPr>
          <w:rFonts w:cs="Adama" w:hint="cs"/>
          <w:b/>
          <w:bCs/>
          <w:sz w:val="36"/>
          <w:szCs w:val="36"/>
          <w:rtl/>
        </w:rPr>
        <w:t xml:space="preserve"> בכל שטח פנוי</w:t>
      </w:r>
      <w:r w:rsidR="009D3E5F" w:rsidRPr="00244A0D">
        <w:rPr>
          <w:rFonts w:cs="Adama" w:hint="cs"/>
          <w:b/>
          <w:bCs/>
          <w:sz w:val="36"/>
          <w:szCs w:val="36"/>
          <w:rtl/>
        </w:rPr>
        <w:t xml:space="preserve"> </w:t>
      </w:r>
      <w:proofErr w:type="spellStart"/>
      <w:r w:rsidR="009D3E5F" w:rsidRPr="00244A0D">
        <w:rPr>
          <w:rFonts w:cs="Adama" w:hint="cs"/>
          <w:b/>
          <w:bCs/>
          <w:sz w:val="36"/>
          <w:szCs w:val="36"/>
          <w:rtl/>
        </w:rPr>
        <w:t>בארצינו</w:t>
      </w:r>
      <w:proofErr w:type="spellEnd"/>
      <w:r w:rsidR="00583D7E">
        <w:rPr>
          <w:rFonts w:cs="Adama" w:hint="cs"/>
          <w:b/>
          <w:bCs/>
          <w:sz w:val="36"/>
          <w:szCs w:val="36"/>
          <w:rtl/>
        </w:rPr>
        <w:t>,</w:t>
      </w:r>
      <w:r w:rsidR="009D3E5F" w:rsidRPr="00244A0D">
        <w:rPr>
          <w:rFonts w:cs="Adama" w:hint="cs"/>
          <w:b/>
          <w:bCs/>
          <w:sz w:val="36"/>
          <w:szCs w:val="36"/>
          <w:rtl/>
        </w:rPr>
        <w:t xml:space="preserve"> ארץ ציון וירושלים.</w:t>
      </w:r>
    </w:p>
    <w:sectPr w:rsidR="00613765" w:rsidRPr="00244A0D" w:rsidSect="00583D7E">
      <w:pgSz w:w="16838" w:h="11906" w:orient="landscape"/>
      <w:pgMar w:top="720" w:right="720" w:bottom="720" w:left="72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am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B00"/>
    <w:rsid w:val="00021FE0"/>
    <w:rsid w:val="00067FBD"/>
    <w:rsid w:val="001E1E83"/>
    <w:rsid w:val="001E7656"/>
    <w:rsid w:val="00220C59"/>
    <w:rsid w:val="00244A0D"/>
    <w:rsid w:val="002A7BFE"/>
    <w:rsid w:val="002F64D5"/>
    <w:rsid w:val="003011CC"/>
    <w:rsid w:val="00345B2C"/>
    <w:rsid w:val="00390DB9"/>
    <w:rsid w:val="00583D7E"/>
    <w:rsid w:val="005919E8"/>
    <w:rsid w:val="00613765"/>
    <w:rsid w:val="00671BE2"/>
    <w:rsid w:val="00745B00"/>
    <w:rsid w:val="00757DEA"/>
    <w:rsid w:val="007A6A53"/>
    <w:rsid w:val="007C66B6"/>
    <w:rsid w:val="00821121"/>
    <w:rsid w:val="0086257A"/>
    <w:rsid w:val="008D7D6E"/>
    <w:rsid w:val="00920880"/>
    <w:rsid w:val="009254A9"/>
    <w:rsid w:val="00997B6E"/>
    <w:rsid w:val="009B5910"/>
    <w:rsid w:val="009D3E5F"/>
    <w:rsid w:val="00A15AD8"/>
    <w:rsid w:val="00A27628"/>
    <w:rsid w:val="00AA2614"/>
    <w:rsid w:val="00B9722A"/>
    <w:rsid w:val="00BA434E"/>
    <w:rsid w:val="00EB6F27"/>
    <w:rsid w:val="00F5082C"/>
    <w:rsid w:val="00F81EEF"/>
    <w:rsid w:val="00FC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8903F"/>
  <w15:chartTrackingRefBased/>
  <w15:docId w15:val="{A37A3D32-AEF8-47E0-B9B9-99C38CE89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SHEMESH</dc:creator>
  <cp:keywords/>
  <dc:description/>
  <cp:lastModifiedBy>SHEMESH</cp:lastModifiedBy>
  <cp:revision>2</cp:revision>
  <dcterms:created xsi:type="dcterms:W3CDTF">2022-07-19T12:47:00Z</dcterms:created>
  <dcterms:modified xsi:type="dcterms:W3CDTF">2022-07-19T12:47:00Z</dcterms:modified>
</cp:coreProperties>
</file>