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5596" w:type="dxa"/>
        <w:tblInd w:w="37" w:type="dxa"/>
        <w:tblLook w:val="04A0" w:firstRow="1" w:lastRow="0" w:firstColumn="1" w:lastColumn="0" w:noHBand="0" w:noVBand="1"/>
      </w:tblPr>
      <w:tblGrid>
        <w:gridCol w:w="1313"/>
        <w:gridCol w:w="575"/>
        <w:gridCol w:w="522"/>
        <w:gridCol w:w="934"/>
        <w:gridCol w:w="871"/>
        <w:gridCol w:w="1381"/>
      </w:tblGrid>
      <w:tr w:rsidR="00FD1653" w:rsidTr="00D91DEA">
        <w:tc>
          <w:tcPr>
            <w:tcW w:w="131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0" w:name="_GoBack" w:colFirst="1" w:colLast="1"/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שם המוצר:</w:t>
            </w:r>
          </w:p>
        </w:tc>
        <w:tc>
          <w:tcPr>
            <w:tcW w:w="109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קו</w:t>
            </w:r>
            <w:r w:rsidRPr="00C27BED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ד </w:t>
            </w: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מוצר:</w:t>
            </w:r>
          </w:p>
        </w:tc>
        <w:tc>
          <w:tcPr>
            <w:tcW w:w="1805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כמות</w:t>
            </w:r>
            <w:r w:rsidRPr="00C27BED">
              <w:rPr>
                <w:rFonts w:ascii="Tahoma" w:hAnsi="Tahoma" w:cs="Tahoma"/>
                <w:sz w:val="20"/>
                <w:szCs w:val="20"/>
                <w:rtl/>
              </w:rPr>
              <w:t>:</w:t>
            </w:r>
          </w:p>
        </w:tc>
        <w:tc>
          <w:tcPr>
            <w:tcW w:w="1381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מחיר </w:t>
            </w: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 w:rsidRPr="00D91DEA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ליח</w:t>
            </w:r>
            <w:proofErr w:type="spellEnd"/>
            <w:r w:rsidRPr="00D91DEA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':</w:t>
            </w:r>
          </w:p>
        </w:tc>
      </w:tr>
      <w:bookmarkEnd w:id="0"/>
      <w:tr w:rsidR="00FD1653" w:rsidTr="00D91DEA">
        <w:tc>
          <w:tcPr>
            <w:tcW w:w="5596" w:type="dxa"/>
            <w:gridSpan w:val="6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תחילת שנה:</w:t>
            </w:r>
          </w:p>
        </w:tc>
      </w:tr>
      <w:tr w:rsidR="00FD1653" w:rsidTr="00D91DEA">
        <w:tc>
          <w:tcPr>
            <w:tcW w:w="1313" w:type="dxa"/>
            <w:tcBorders>
              <w:top w:val="single" w:sz="4" w:space="0" w:color="auto"/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7.80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11.20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4.30 דגמים משנה עברה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9.00 יחידה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19.00 או 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10.00 או 0.55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9.00 או 0.50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4931EA" w:rsidRDefault="00FD1653" w:rsidP="00D91DEA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931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קש מהקופה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1.75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סוגרים קופה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0E7F9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7F9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1.10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B0704C" w:rsidRDefault="00FD1653" w:rsidP="00D91DEA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2.20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FB106A" w:rsidRDefault="00FD1653" w:rsidP="00D91DEA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18.00 או 0.50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40</w:t>
            </w:r>
            <w:r w:rsidRPr="00FB106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יחי' </w:t>
            </w:r>
            <w:r w:rsid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ב</w:t>
            </w:r>
            <w:r w:rsidRPr="00FB106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חבילה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12.00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B0704C" w:rsidRDefault="00FD1653" w:rsidP="00D91DEA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26.00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1.30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0.80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30.00</w:t>
            </w:r>
          </w:p>
        </w:tc>
      </w:tr>
      <w:tr w:rsidR="00FD1653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ראש חודש: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1.10 או 55.00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43.00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50.00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50.00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C27BED" w:rsidRDefault="00FD1653" w:rsidP="00D91DEA">
            <w:pPr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1.60</w:t>
            </w:r>
          </w:p>
        </w:tc>
      </w:tr>
      <w:tr w:rsidR="00FD1653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שבת: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55.00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 או 35.00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18.00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11.70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22.00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2.10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40.00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11.50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99.00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49.00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607540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9.00</w:t>
            </w:r>
          </w:p>
        </w:tc>
      </w:tr>
      <w:tr w:rsidR="00FD1653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ר"ה וכיפור :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2.10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0.40/12.00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0.60/20.00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0.80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 או 32.00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0.90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0.45</w:t>
            </w:r>
          </w:p>
        </w:tc>
      </w:tr>
      <w:tr w:rsidR="00FD1653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סוכות :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2.40 או  48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4.30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1.75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A811B3" w:rsidRDefault="001612B5" w:rsidP="00D91DE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811B3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רק חבילות סגורות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A811B3" w:rsidRDefault="001612B5" w:rsidP="00D91DE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811B3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רק חבילות סגורות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1.40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7.90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2.65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4.90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4.20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4.30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1.70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4.30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1.60 או 32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2.50</w:t>
            </w:r>
          </w:p>
        </w:tc>
      </w:tr>
      <w:tr w:rsidR="00FD1653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8076BA" w:rsidRDefault="00FD1653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Default="00FD1653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FD1653" w:rsidRPr="00D91DEA" w:rsidRDefault="00FD1653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שמחת תורה: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1.40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54.00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FD6231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1.80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חשון: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300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E7220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7220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E7220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7220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1.40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311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כסלו: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0.40/12.00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FF0C44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FF0C44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 או 40.00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1.10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0.90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טבת  - שבט: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1.30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0.90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25.00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אדר: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רק חבילות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0.40/12.00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1.30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25.00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ניסן: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1.80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0.40/12.00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7.80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</w:rPr>
              <w:t xml:space="preserve"> </w:t>
            </w: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או 35.00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1.80</w:t>
            </w:r>
          </w:p>
        </w:tc>
      </w:tr>
      <w:tr w:rsidR="009175A9" w:rsidRPr="00D91DEA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אייר – סיון: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 או 50.00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0.40/12.00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580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/>
                <w:b/>
                <w:bCs/>
                <w:sz w:val="16"/>
                <w:szCs w:val="16"/>
              </w:rPr>
              <w:t>0.90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581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יום הולדת: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2039E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1.30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1.90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2.30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2039E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2039E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8.80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2039E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49.00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5.00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כללי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F1267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2.20 או 44.00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F126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+      +      +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0.30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F1267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F1267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+      +      +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1.65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27.00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4.40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7F1267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14.00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12.00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23.00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31.00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2.20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99.00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31.50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645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28.00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646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E53409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חבילה 20 יחידות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2.00 או 40.00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1.20 או 23.00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24.00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44.00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31.50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651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652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23.70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653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C27BED" w:rsidRDefault="001612B5" w:rsidP="00D91DE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35.00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654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3.00</w:t>
            </w:r>
          </w:p>
        </w:tc>
      </w:tr>
      <w:tr w:rsidR="009175A9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9175A9" w:rsidRPr="00D91DEA" w:rsidRDefault="009175A9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</w:rPr>
            </w:pPr>
            <w:r w:rsidRPr="00D91DEA"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  <w:t>חוברות עבודה</w:t>
            </w: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/ מרכזי למידה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657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26.00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658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19.00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659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2.50</w:t>
            </w:r>
          </w:p>
        </w:tc>
      </w:tr>
      <w:tr w:rsidR="001612B5" w:rsidTr="00D91DEA">
        <w:tc>
          <w:tcPr>
            <w:tcW w:w="1313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center"/>
              <w:rPr>
                <w:rtl/>
              </w:rPr>
            </w:pPr>
          </w:p>
        </w:tc>
        <w:tc>
          <w:tcPr>
            <w:tcW w:w="1097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8076B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660</w:t>
            </w:r>
          </w:p>
        </w:tc>
        <w:tc>
          <w:tcPr>
            <w:tcW w:w="1805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Default="001612B5" w:rsidP="00D91DEA">
            <w:pPr>
              <w:jc w:val="right"/>
              <w:rPr>
                <w:rtl/>
              </w:rPr>
            </w:pPr>
          </w:p>
        </w:tc>
        <w:tc>
          <w:tcPr>
            <w:tcW w:w="1381" w:type="dxa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7.90</w:t>
            </w:r>
          </w:p>
        </w:tc>
      </w:tr>
      <w:tr w:rsidR="001612B5" w:rsidTr="00D91DEA"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מוצרים ללא קוד</w:t>
            </w:r>
          </w:p>
        </w:tc>
      </w:tr>
      <w:tr w:rsidR="001612B5" w:rsidTr="00D91DEA">
        <w:trPr>
          <w:trHeight w:val="198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952EF6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</w:rPr>
            </w:pPr>
            <w:r w:rsidRPr="00952EF6"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  <w:lastRenderedPageBreak/>
              <w:t>שם המוצר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952EF6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4"/>
                <w:szCs w:val="24"/>
                <w:rtl/>
              </w:rPr>
            </w:pPr>
            <w:r w:rsidRPr="00952EF6"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  <w:t>כמות</w:t>
            </w: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מחיר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6A6A6" w:themeFill="background1" w:themeFillShade="A6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</w:tr>
      <w:tr w:rsidR="007C7B5D" w:rsidTr="00D91DEA">
        <w:trPr>
          <w:trHeight w:val="191"/>
        </w:trPr>
        <w:tc>
          <w:tcPr>
            <w:tcW w:w="5596" w:type="dxa"/>
            <w:gridSpan w:val="6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5D0D6"/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EFT_Pnina"/>
                <w:b/>
                <w:bCs/>
                <w:sz w:val="28"/>
                <w:szCs w:val="28"/>
                <w:rtl/>
              </w:rPr>
            </w:pPr>
            <w:r w:rsidRPr="00D91DEA">
              <w:rPr>
                <w:rFonts w:ascii="Tahoma" w:hAnsi="Tahoma" w:cs="EFT_Pnina" w:hint="cs"/>
                <w:b/>
                <w:bCs/>
                <w:sz w:val="28"/>
                <w:szCs w:val="28"/>
                <w:rtl/>
              </w:rPr>
              <w:t>עודפים מוצרים שונים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9D9D9" w:themeFill="background1" w:themeFillShade="D9"/>
            <w:vAlign w:val="bottom"/>
          </w:tcPr>
          <w:p w:rsidR="001612B5" w:rsidRPr="006A0DFE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  <w:r w:rsidRPr="001612B5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קוד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9D9D9" w:themeFill="background1" w:themeFillShade="D9"/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כמו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ת</w:t>
            </w: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D9D9D9" w:themeFill="background1" w:themeFillShade="D9"/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D91DEA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מחיר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701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0.10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02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0.20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03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0.30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04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05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0.50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06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07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08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0.80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09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0.90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2.00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12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3.00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13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4.00</w:t>
            </w:r>
          </w:p>
        </w:tc>
      </w:tr>
      <w:tr w:rsidR="001612B5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4368D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14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6A0DFE" w:rsidRDefault="001612B5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1612B5" w:rsidRPr="00D91DEA" w:rsidRDefault="001612B5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5.00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715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0.30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716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0.40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717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0.50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718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0.60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719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0.70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720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0.80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721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0.90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722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723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6.00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724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7.00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725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8.00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726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9.00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727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10.00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4368D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728</w:t>
            </w: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91D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11.00</w:t>
            </w:r>
          </w:p>
        </w:tc>
      </w:tr>
      <w:tr w:rsidR="007C7B5D" w:rsidTr="00D91DEA">
        <w:trPr>
          <w:trHeight w:val="191"/>
        </w:trPr>
        <w:tc>
          <w:tcPr>
            <w:tcW w:w="1888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56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6A0DFE" w:rsidRDefault="007C7B5D" w:rsidP="00D91DEA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52" w:type="dxa"/>
            <w:gridSpan w:val="2"/>
            <w:tcBorders>
              <w:left w:val="thinThickThinSmallGap" w:sz="24" w:space="0" w:color="auto"/>
              <w:right w:val="thinThickThinSmallGap" w:sz="24" w:space="0" w:color="auto"/>
            </w:tcBorders>
            <w:vAlign w:val="bottom"/>
          </w:tcPr>
          <w:p w:rsidR="007C7B5D" w:rsidRPr="00D91DEA" w:rsidRDefault="007C7B5D" w:rsidP="00D91DE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:rsidR="0083198A" w:rsidRDefault="0083198A">
      <w:pPr>
        <w:rPr>
          <w:rtl/>
        </w:rPr>
      </w:pPr>
    </w:p>
    <w:p w:rsidR="007C7B5D" w:rsidRDefault="007C7B5D">
      <w:pPr>
        <w:rPr>
          <w:b/>
          <w:bCs/>
          <w:sz w:val="24"/>
          <w:szCs w:val="24"/>
          <w:rtl/>
        </w:rPr>
      </w:pPr>
      <w:proofErr w:type="spellStart"/>
      <w:r w:rsidRPr="0087221C">
        <w:rPr>
          <w:rFonts w:hint="cs"/>
          <w:b/>
          <w:bCs/>
          <w:sz w:val="24"/>
          <w:szCs w:val="24"/>
          <w:rtl/>
        </w:rPr>
        <w:t>מעונינת</w:t>
      </w:r>
      <w:proofErr w:type="spellEnd"/>
      <w:r w:rsidRPr="0087221C">
        <w:rPr>
          <w:rFonts w:hint="cs"/>
          <w:b/>
          <w:bCs/>
          <w:sz w:val="24"/>
          <w:szCs w:val="24"/>
          <w:rtl/>
        </w:rPr>
        <w:t xml:space="preserve"> במשלוח?   *לא    *כן   </w:t>
      </w:r>
    </w:p>
    <w:p w:rsidR="007C7B5D" w:rsidRDefault="007C7B5D">
      <w:pPr>
        <w:rPr>
          <w:b/>
          <w:bCs/>
          <w:sz w:val="24"/>
          <w:szCs w:val="24"/>
          <w:rtl/>
        </w:rPr>
      </w:pPr>
      <w:r w:rsidRPr="0087221C">
        <w:rPr>
          <w:rFonts w:hint="cs"/>
          <w:b/>
          <w:bCs/>
          <w:sz w:val="24"/>
          <w:szCs w:val="24"/>
          <w:rtl/>
        </w:rPr>
        <w:t xml:space="preserve"> לעיר _____________ </w:t>
      </w:r>
    </w:p>
    <w:p w:rsidR="007C7B5D" w:rsidRDefault="007C7B5D">
      <w:r w:rsidRPr="0087221C">
        <w:rPr>
          <w:rFonts w:hint="cs"/>
          <w:b/>
          <w:bCs/>
          <w:sz w:val="24"/>
          <w:szCs w:val="24"/>
          <w:rtl/>
        </w:rPr>
        <w:t xml:space="preserve"> מחיר המשלוח  _____________</w:t>
      </w:r>
    </w:p>
    <w:sectPr w:rsidR="007C7B5D" w:rsidSect="00E6786D">
      <w:headerReference w:type="default" r:id="rId7"/>
      <w:pgSz w:w="12758" w:h="18144" w:code="154"/>
      <w:pgMar w:top="567" w:right="567" w:bottom="567" w:left="567" w:header="283" w:footer="0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B9B" w:rsidRDefault="00365B9B" w:rsidP="0083198A">
      <w:pPr>
        <w:spacing w:after="0" w:line="240" w:lineRule="auto"/>
      </w:pPr>
      <w:r>
        <w:separator/>
      </w:r>
    </w:p>
  </w:endnote>
  <w:endnote w:type="continuationSeparator" w:id="0">
    <w:p w:rsidR="00365B9B" w:rsidRDefault="00365B9B" w:rsidP="0083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T_Pnin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B9B" w:rsidRDefault="00365B9B" w:rsidP="0083198A">
      <w:pPr>
        <w:spacing w:after="0" w:line="240" w:lineRule="auto"/>
      </w:pPr>
      <w:r>
        <w:separator/>
      </w:r>
    </w:p>
  </w:footnote>
  <w:footnote w:type="continuationSeparator" w:id="0">
    <w:p w:rsidR="00365B9B" w:rsidRDefault="00365B9B" w:rsidP="0083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bidiVisual/>
      <w:tblW w:w="11732" w:type="dxa"/>
      <w:tblInd w:w="108" w:type="dxa"/>
      <w:tblLook w:val="04A0" w:firstRow="1" w:lastRow="0" w:firstColumn="1" w:lastColumn="0" w:noHBand="0" w:noVBand="1"/>
    </w:tblPr>
    <w:tblGrid>
      <w:gridCol w:w="1276"/>
      <w:gridCol w:w="1134"/>
      <w:gridCol w:w="1701"/>
      <w:gridCol w:w="1417"/>
      <w:gridCol w:w="567"/>
      <w:gridCol w:w="1276"/>
      <w:gridCol w:w="1134"/>
      <w:gridCol w:w="1843"/>
      <w:gridCol w:w="1384"/>
    </w:tblGrid>
    <w:tr w:rsidR="00E6786D" w:rsidRPr="00D91DEA" w:rsidTr="00E6786D">
      <w:tc>
        <w:tcPr>
          <w:tcW w:w="1276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  <w:vAlign w:val="bottom"/>
        </w:tcPr>
        <w:p w:rsidR="00E6786D" w:rsidRPr="00E6786D" w:rsidRDefault="00E6786D" w:rsidP="00E6786D">
          <w:pPr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שם המוצר:</w:t>
          </w:r>
        </w:p>
      </w:tc>
      <w:tc>
        <w:tcPr>
          <w:tcW w:w="1134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  <w:vAlign w:val="bottom"/>
        </w:tcPr>
        <w:p w:rsidR="00E6786D" w:rsidRPr="00E6786D" w:rsidRDefault="00E6786D" w:rsidP="00E6786D">
          <w:pPr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קו</w:t>
          </w:r>
          <w:r w:rsidRPr="00E6786D">
            <w:rPr>
              <w:rFonts w:ascii="Tahoma" w:hAnsi="Tahoma" w:cs="Tahoma" w:hint="cs"/>
              <w:b/>
              <w:bCs/>
              <w:sz w:val="18"/>
              <w:szCs w:val="18"/>
              <w:rtl/>
            </w:rPr>
            <w:t xml:space="preserve">ד </w:t>
          </w:r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מוצר:</w:t>
          </w:r>
        </w:p>
      </w:tc>
      <w:tc>
        <w:tcPr>
          <w:tcW w:w="1701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  <w:vAlign w:val="bottom"/>
        </w:tcPr>
        <w:p w:rsidR="00E6786D" w:rsidRPr="00E6786D" w:rsidRDefault="00E6786D" w:rsidP="00E6786D">
          <w:pPr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כמות</w:t>
          </w:r>
          <w:r w:rsidRPr="00E6786D">
            <w:rPr>
              <w:rFonts w:ascii="Tahoma" w:hAnsi="Tahoma" w:cs="Tahoma"/>
              <w:sz w:val="18"/>
              <w:szCs w:val="18"/>
              <w:rtl/>
            </w:rPr>
            <w:t>:</w:t>
          </w:r>
        </w:p>
      </w:tc>
      <w:tc>
        <w:tcPr>
          <w:tcW w:w="1417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  <w:vAlign w:val="bottom"/>
        </w:tcPr>
        <w:p w:rsidR="00E6786D" w:rsidRPr="00E6786D" w:rsidRDefault="00E6786D" w:rsidP="00E6786D">
          <w:pPr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 xml:space="preserve">מחיר </w:t>
          </w:r>
          <w:r w:rsidRPr="00E6786D">
            <w:rPr>
              <w:rFonts w:ascii="Tahoma" w:hAnsi="Tahoma" w:cs="Tahoma" w:hint="cs"/>
              <w:b/>
              <w:bCs/>
              <w:sz w:val="18"/>
              <w:szCs w:val="18"/>
              <w:rtl/>
            </w:rPr>
            <w:t xml:space="preserve"> </w:t>
          </w:r>
          <w:proofErr w:type="spellStart"/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ליח</w:t>
          </w:r>
          <w:proofErr w:type="spellEnd"/>
          <w:r w:rsidRPr="00E6786D">
            <w:rPr>
              <w:rFonts w:ascii="Tahoma" w:hAnsi="Tahoma" w:cs="Tahoma"/>
              <w:b/>
              <w:bCs/>
              <w:sz w:val="18"/>
              <w:szCs w:val="18"/>
              <w:rtl/>
            </w:rPr>
            <w:t>':</w:t>
          </w:r>
        </w:p>
      </w:tc>
      <w:tc>
        <w:tcPr>
          <w:tcW w:w="567" w:type="dxa"/>
          <w:tcBorders>
            <w:top w:val="nil"/>
            <w:left w:val="thinThickThinSmallGap" w:sz="24" w:space="0" w:color="auto"/>
            <w:bottom w:val="nil"/>
            <w:right w:val="thinThickThinSmallGap" w:sz="24" w:space="0" w:color="auto"/>
          </w:tcBorders>
        </w:tcPr>
        <w:p w:rsidR="00E6786D" w:rsidRPr="00D91DEA" w:rsidRDefault="00E6786D" w:rsidP="00E6786D">
          <w:pPr>
            <w:jc w:val="center"/>
            <w:rPr>
              <w:rFonts w:ascii="Tahoma" w:hAnsi="Tahoma" w:cs="Tahoma"/>
              <w:b/>
              <w:bCs/>
              <w:sz w:val="16"/>
              <w:szCs w:val="16"/>
              <w:rtl/>
            </w:rPr>
          </w:pPr>
        </w:p>
      </w:tc>
      <w:tc>
        <w:tcPr>
          <w:tcW w:w="1276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</w:tcPr>
        <w:p w:rsidR="00E6786D" w:rsidRPr="00D91DEA" w:rsidRDefault="00E6786D" w:rsidP="00E6786D">
          <w:pPr>
            <w:jc w:val="center"/>
            <w:rPr>
              <w:rFonts w:ascii="Tahoma" w:hAnsi="Tahoma" w:cs="Tahoma"/>
              <w:b/>
              <w:bCs/>
              <w:sz w:val="16"/>
              <w:szCs w:val="16"/>
              <w:rtl/>
            </w:rPr>
          </w:pPr>
        </w:p>
      </w:tc>
      <w:tc>
        <w:tcPr>
          <w:tcW w:w="1134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</w:tcPr>
        <w:p w:rsidR="00E6786D" w:rsidRPr="00D91DEA" w:rsidRDefault="00E6786D" w:rsidP="00E6786D">
          <w:pPr>
            <w:jc w:val="center"/>
            <w:rPr>
              <w:rFonts w:ascii="Tahoma" w:hAnsi="Tahoma" w:cs="Tahoma"/>
              <w:b/>
              <w:bCs/>
              <w:sz w:val="16"/>
              <w:szCs w:val="16"/>
              <w:rtl/>
            </w:rPr>
          </w:pPr>
        </w:p>
      </w:tc>
      <w:tc>
        <w:tcPr>
          <w:tcW w:w="1843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</w:tcPr>
        <w:p w:rsidR="00E6786D" w:rsidRPr="00D91DEA" w:rsidRDefault="00E6786D" w:rsidP="00E6786D">
          <w:pPr>
            <w:jc w:val="center"/>
            <w:rPr>
              <w:rFonts w:ascii="Tahoma" w:hAnsi="Tahoma" w:cs="Tahoma"/>
              <w:b/>
              <w:bCs/>
              <w:sz w:val="16"/>
              <w:szCs w:val="16"/>
              <w:rtl/>
            </w:rPr>
          </w:pPr>
        </w:p>
      </w:tc>
      <w:tc>
        <w:tcPr>
          <w:tcW w:w="1384" w:type="dxa"/>
          <w:tcBorders>
            <w:top w:val="thinThickThinSmallGap" w:sz="24" w:space="0" w:color="auto"/>
            <w:left w:val="thinThickThinSmallGap" w:sz="24" w:space="0" w:color="auto"/>
            <w:bottom w:val="thinThickThinSmallGap" w:sz="24" w:space="0" w:color="auto"/>
            <w:right w:val="thinThickThinSmallGap" w:sz="24" w:space="0" w:color="auto"/>
          </w:tcBorders>
        </w:tcPr>
        <w:p w:rsidR="00E6786D" w:rsidRPr="00D91DEA" w:rsidRDefault="00E6786D" w:rsidP="00E6786D">
          <w:pPr>
            <w:jc w:val="center"/>
            <w:rPr>
              <w:rFonts w:ascii="Tahoma" w:hAnsi="Tahoma" w:cs="Tahoma"/>
              <w:b/>
              <w:bCs/>
              <w:sz w:val="16"/>
              <w:szCs w:val="16"/>
              <w:rtl/>
            </w:rPr>
          </w:pPr>
        </w:p>
      </w:tc>
    </w:tr>
  </w:tbl>
  <w:p w:rsidR="00E6786D" w:rsidRPr="00E6786D" w:rsidRDefault="00E6786D" w:rsidP="00E6786D">
    <w:pPr>
      <w:pStyle w:val="a4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8A"/>
    <w:rsid w:val="001612B5"/>
    <w:rsid w:val="00325B90"/>
    <w:rsid w:val="00365B9B"/>
    <w:rsid w:val="005E5C5F"/>
    <w:rsid w:val="007C7B5D"/>
    <w:rsid w:val="00826ECD"/>
    <w:rsid w:val="0083198A"/>
    <w:rsid w:val="009175A9"/>
    <w:rsid w:val="00926383"/>
    <w:rsid w:val="00D91DEA"/>
    <w:rsid w:val="00DB0FB1"/>
    <w:rsid w:val="00E6786D"/>
    <w:rsid w:val="00FD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642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יסמינה נייד</dc:creator>
  <cp:lastModifiedBy>אהרן</cp:lastModifiedBy>
  <cp:revision>4</cp:revision>
  <cp:lastPrinted>2018-05-21T21:28:00Z</cp:lastPrinted>
  <dcterms:created xsi:type="dcterms:W3CDTF">2018-05-21T21:21:00Z</dcterms:created>
  <dcterms:modified xsi:type="dcterms:W3CDTF">2018-05-23T04:05:00Z</dcterms:modified>
</cp:coreProperties>
</file>