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2E53" w14:textId="6CA718AD" w:rsidR="00352E8C" w:rsidRDefault="00DF026B">
      <w:pPr>
        <w:rPr>
          <w:rtl/>
        </w:rPr>
      </w:pPr>
      <w:r>
        <w:rPr>
          <w:rFonts w:hint="cs"/>
          <w:rtl/>
        </w:rPr>
        <w:t xml:space="preserve">אופקים: שוק חופשי: 14,000 למטר </w:t>
      </w:r>
      <w:r w:rsidR="006063D3">
        <w:rPr>
          <w:rFonts w:hint="cs"/>
          <w:rtl/>
        </w:rPr>
        <w:t xml:space="preserve">ומעלה, </w:t>
      </w:r>
      <w:r>
        <w:rPr>
          <w:rFonts w:hint="cs"/>
          <w:rtl/>
        </w:rPr>
        <w:t xml:space="preserve">דירת 100 מטר עולה 1,400,000 </w:t>
      </w:r>
    </w:p>
    <w:p w14:paraId="78E2AE8F" w14:textId="3C17BBE7" w:rsidR="00DF026B" w:rsidRDefault="00DF026B">
      <w:pPr>
        <w:rPr>
          <w:rtl/>
        </w:rPr>
      </w:pPr>
      <w:r>
        <w:rPr>
          <w:rFonts w:hint="cs"/>
          <w:rtl/>
        </w:rPr>
        <w:t xml:space="preserve">במחיר למשתכן זה 870,000 ₪ </w:t>
      </w:r>
      <w:r w:rsidR="006063D3">
        <w:rPr>
          <w:rFonts w:hint="cs"/>
          <w:rtl/>
        </w:rPr>
        <w:t>+ הנחה של 200,000: 670,000 במקום 1,400,000 רווח של 730,000</w:t>
      </w:r>
    </w:p>
    <w:p w14:paraId="29E208AF" w14:textId="43B58709" w:rsidR="0045727D" w:rsidRDefault="0045727D" w:rsidP="0045727D">
      <w:pPr>
        <w:rPr>
          <w:rtl/>
        </w:rPr>
      </w:pPr>
      <w:r>
        <w:rPr>
          <w:rFonts w:hint="cs"/>
          <w:rtl/>
        </w:rPr>
        <w:t>אשקלון: מחיר שוק: 17,000 -20,000 למטר: מחיר למשתכן 12,000: והנחה ע"ס 190,000 יוצא לדירת 100 מטר 1,010,000: במקום 1750000 כמו אופקים רק יותר השקעה מה עדיף???</w:t>
      </w:r>
    </w:p>
    <w:p w14:paraId="658996D2" w14:textId="2397DCCA" w:rsidR="0045727D" w:rsidRDefault="0045727D" w:rsidP="00BE368D">
      <w:pPr>
        <w:rPr>
          <w:rtl/>
        </w:rPr>
      </w:pPr>
      <w:r>
        <w:rPr>
          <w:rFonts w:hint="cs"/>
          <w:rtl/>
        </w:rPr>
        <w:t xml:space="preserve">אבן עזרא </w:t>
      </w:r>
      <w:r w:rsidR="00BE368D">
        <w:rPr>
          <w:rFonts w:hint="cs"/>
          <w:rtl/>
        </w:rPr>
        <w:t xml:space="preserve">באשקלון זה קרוב: </w:t>
      </w:r>
      <w:r>
        <w:rPr>
          <w:rFonts w:hint="cs"/>
          <w:rtl/>
        </w:rPr>
        <w:t>הולך להיות שכונה עם 1,200,000 שכירות ארוכת טווח כך שזה סוג של איום למי שרוצה להשקיע שם</w:t>
      </w:r>
    </w:p>
    <w:p w14:paraId="45756FA7" w14:textId="51BEEDFA" w:rsidR="0045727D" w:rsidRDefault="0045727D">
      <w:pPr>
        <w:rPr>
          <w:rtl/>
        </w:rPr>
      </w:pPr>
      <w:r>
        <w:rPr>
          <w:rFonts w:hint="cs"/>
          <w:rtl/>
        </w:rPr>
        <w:t>מצד שני אשקלון הרבה יותר קרוב למרכז</w:t>
      </w:r>
    </w:p>
    <w:p w14:paraId="40FC16E8" w14:textId="77777777" w:rsidR="005325A2" w:rsidRDefault="005325A2">
      <w:pPr>
        <w:rPr>
          <w:rtl/>
        </w:rPr>
      </w:pPr>
    </w:p>
    <w:p w14:paraId="182E2C3F" w14:textId="19CD1422" w:rsidR="005325A2" w:rsidRDefault="005325A2">
      <w:pPr>
        <w:rPr>
          <w:rtl/>
        </w:rPr>
      </w:pPr>
      <w:r>
        <w:rPr>
          <w:rFonts w:hint="cs"/>
          <w:rtl/>
        </w:rPr>
        <w:t xml:space="preserve">באר שבע: 12,000 במחיר למשתכן במקום </w:t>
      </w:r>
      <w:r w:rsidR="00F64845">
        <w:rPr>
          <w:rFonts w:hint="cs"/>
          <w:rtl/>
        </w:rPr>
        <w:t xml:space="preserve">שוק חופשי </w:t>
      </w:r>
      <w:proofErr w:type="spellStart"/>
      <w:r w:rsidR="00F64845">
        <w:rPr>
          <w:rFonts w:hint="cs"/>
          <w:rtl/>
        </w:rPr>
        <w:t>באיזור</w:t>
      </w:r>
      <w:proofErr w:type="spellEnd"/>
      <w:r w:rsidR="00F64845">
        <w:rPr>
          <w:rFonts w:hint="cs"/>
          <w:rtl/>
        </w:rPr>
        <w:t xml:space="preserve"> 17,000: יש גם הנחה של 300,000 על 100 מטר: יוצא 900,000 למ100 מטר במקום 1,700,000: 800,000 </w:t>
      </w:r>
      <w:proofErr w:type="spellStart"/>
      <w:r w:rsidR="00F64845">
        <w:rPr>
          <w:rFonts w:hint="cs"/>
          <w:rtl/>
        </w:rPr>
        <w:t>באיזור</w:t>
      </w:r>
      <w:proofErr w:type="spellEnd"/>
      <w:r w:rsidR="00F64845">
        <w:rPr>
          <w:rFonts w:hint="cs"/>
          <w:rtl/>
        </w:rPr>
        <w:t xml:space="preserve"> אופקים</w:t>
      </w:r>
    </w:p>
    <w:p w14:paraId="2D42CA85" w14:textId="77777777" w:rsidR="00F64845" w:rsidRDefault="00F64845">
      <w:pPr>
        <w:rPr>
          <w:rtl/>
        </w:rPr>
      </w:pPr>
    </w:p>
    <w:p w14:paraId="030D7348" w14:textId="77777777" w:rsidR="00DE1EA2" w:rsidRDefault="00F64845">
      <w:pPr>
        <w:rPr>
          <w:rtl/>
        </w:rPr>
      </w:pPr>
      <w:r>
        <w:rPr>
          <w:rFonts w:hint="cs"/>
          <w:rtl/>
        </w:rPr>
        <w:t xml:space="preserve">בית שמש: שוק חופשי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24,000 ומעלה, מחיר למשתכן 14,728 למטר</w:t>
      </w:r>
      <w:r w:rsidR="00DE1EA2">
        <w:rPr>
          <w:rFonts w:hint="cs"/>
          <w:rtl/>
        </w:rPr>
        <w:t xml:space="preserve">. </w:t>
      </w:r>
    </w:p>
    <w:p w14:paraId="62D38B7A" w14:textId="00F8ACC9" w:rsidR="00F64845" w:rsidRDefault="00DE1EA2">
      <w:pPr>
        <w:rPr>
          <w:rtl/>
        </w:rPr>
      </w:pPr>
      <w:r>
        <w:rPr>
          <w:rFonts w:hint="cs"/>
          <w:rtl/>
        </w:rPr>
        <w:t xml:space="preserve">דירת 100 מטר: 1,470,000 במקום 2,400,000 קרוב </w:t>
      </w:r>
      <w:proofErr w:type="spellStart"/>
      <w:r>
        <w:rPr>
          <w:rFonts w:hint="cs"/>
          <w:rtl/>
        </w:rPr>
        <w:t>למליון</w:t>
      </w:r>
      <w:proofErr w:type="spellEnd"/>
      <w:r>
        <w:rPr>
          <w:rFonts w:hint="cs"/>
          <w:rtl/>
        </w:rPr>
        <w:t xml:space="preserve"> ₪ רווח.</w:t>
      </w:r>
    </w:p>
    <w:p w14:paraId="25D62F44" w14:textId="77777777" w:rsidR="009F7BD2" w:rsidRDefault="009F7BD2">
      <w:pPr>
        <w:rPr>
          <w:rtl/>
        </w:rPr>
      </w:pPr>
    </w:p>
    <w:p w14:paraId="0B6777AD" w14:textId="45955B12" w:rsidR="00207B00" w:rsidRDefault="009F7BD2" w:rsidP="00207B00">
      <w:pPr>
        <w:rPr>
          <w:rtl/>
        </w:rPr>
      </w:pPr>
      <w:r>
        <w:rPr>
          <w:rFonts w:hint="cs"/>
          <w:rtl/>
        </w:rPr>
        <w:t xml:space="preserve">דימונה עלות דירה </w:t>
      </w:r>
      <w:r w:rsidR="00207B00">
        <w:rPr>
          <w:rFonts w:hint="cs"/>
          <w:rtl/>
        </w:rPr>
        <w:t xml:space="preserve">לאחר הנחה: 570,000 ₪ במקום 1,300,000 שכירות דירת 100 מטר: 2400 </w:t>
      </w:r>
    </w:p>
    <w:p w14:paraId="0C3E6FEB" w14:textId="2624BE96" w:rsidR="00207B00" w:rsidRDefault="00207B00" w:rsidP="00207B00">
      <w:pPr>
        <w:rPr>
          <w:rtl/>
        </w:rPr>
      </w:pPr>
      <w:r>
        <w:rPr>
          <w:rFonts w:hint="cs"/>
          <w:rtl/>
        </w:rPr>
        <w:t xml:space="preserve">חיפה: במחיר למשתכן 1,490,000: במקום </w:t>
      </w:r>
      <w:r w:rsidR="00F8505A">
        <w:rPr>
          <w:rFonts w:hint="cs"/>
          <w:rtl/>
        </w:rPr>
        <w:t>2,200,000 ומעלה רווח של 700,000 אך יש בעיה שהיזם לא חתם סופית וכ'</w:t>
      </w:r>
    </w:p>
    <w:p w14:paraId="0533BDDB" w14:textId="6768E9AD" w:rsidR="00F8505A" w:rsidRDefault="00F8505A" w:rsidP="00207B00">
      <w:pPr>
        <w:rPr>
          <w:rtl/>
        </w:rPr>
      </w:pPr>
      <w:r>
        <w:rPr>
          <w:rFonts w:hint="cs"/>
          <w:rtl/>
        </w:rPr>
        <w:t>יהוד לא מעניין</w:t>
      </w:r>
    </w:p>
    <w:p w14:paraId="36A049A0" w14:textId="387A6988" w:rsidR="00F8505A" w:rsidRDefault="00F8505A" w:rsidP="00207B00">
      <w:pPr>
        <w:rPr>
          <w:rtl/>
        </w:rPr>
      </w:pPr>
      <w:r>
        <w:rPr>
          <w:rFonts w:hint="cs"/>
          <w:rtl/>
        </w:rPr>
        <w:t xml:space="preserve">ירושלים </w:t>
      </w:r>
      <w:r>
        <w:rPr>
          <w:rtl/>
        </w:rPr>
        <w:t>–</w:t>
      </w:r>
      <w:r>
        <w:rPr>
          <w:rFonts w:hint="cs"/>
          <w:rtl/>
        </w:rPr>
        <w:t xml:space="preserve"> גילה: שוק חופשי דירת 100 מטר: 2,900,000 ₪ מחיר למשתכן: 1,940,000 רווח קרוב </w:t>
      </w:r>
      <w:proofErr w:type="spellStart"/>
      <w:r>
        <w:rPr>
          <w:rFonts w:hint="cs"/>
          <w:rtl/>
        </w:rPr>
        <w:t>למליון</w:t>
      </w:r>
      <w:proofErr w:type="spellEnd"/>
      <w:r>
        <w:rPr>
          <w:rFonts w:hint="cs"/>
          <w:rtl/>
        </w:rPr>
        <w:t>. אך צריך 25% הון עצמי.</w:t>
      </w:r>
    </w:p>
    <w:p w14:paraId="542CC9D3" w14:textId="71087412" w:rsidR="00F83F9F" w:rsidRDefault="00F83F9F" w:rsidP="00207B00">
      <w:pPr>
        <w:rPr>
          <w:rtl/>
        </w:rPr>
      </w:pPr>
      <w:r>
        <w:rPr>
          <w:rFonts w:hint="cs"/>
          <w:rtl/>
        </w:rPr>
        <w:t>צפת: קנייה: 6</w:t>
      </w:r>
      <w:r w:rsidR="000425EA">
        <w:rPr>
          <w:rFonts w:hint="cs"/>
          <w:rtl/>
        </w:rPr>
        <w:t>34,700 ל100 מטר במחיר למשתכן</w:t>
      </w:r>
      <w:r>
        <w:rPr>
          <w:rFonts w:hint="cs"/>
          <w:rtl/>
        </w:rPr>
        <w:t xml:space="preserve"> </w:t>
      </w:r>
      <w:r w:rsidR="000425EA">
        <w:rPr>
          <w:rFonts w:hint="cs"/>
          <w:rtl/>
        </w:rPr>
        <w:t>בשוק חופשי: 1,500,000</w:t>
      </w:r>
      <w:r>
        <w:rPr>
          <w:rFonts w:hint="cs"/>
          <w:rtl/>
        </w:rPr>
        <w:t xml:space="preserve">  </w:t>
      </w:r>
      <w:r w:rsidR="000425EA">
        <w:rPr>
          <w:rFonts w:hint="cs"/>
          <w:rtl/>
        </w:rPr>
        <w:t xml:space="preserve">מענק של 40,000 השלמה להון עצמי, </w:t>
      </w:r>
      <w:r>
        <w:rPr>
          <w:rFonts w:hint="cs"/>
          <w:rtl/>
        </w:rPr>
        <w:t>שכירות: 3000</w:t>
      </w:r>
      <w:r w:rsidR="000425EA">
        <w:rPr>
          <w:rFonts w:hint="cs"/>
          <w:rtl/>
        </w:rPr>
        <w:t>.</w:t>
      </w:r>
    </w:p>
    <w:p w14:paraId="518F1F1E" w14:textId="56305129" w:rsidR="00126E0A" w:rsidRDefault="00126E0A" w:rsidP="00126E0A">
      <w:r>
        <w:rPr>
          <w:rFonts w:hint="cs"/>
          <w:rtl/>
        </w:rPr>
        <w:t xml:space="preserve">רחובות שוק חופשי 100 מטר: 2,700,000 מחיר למשתכן: 1,747,800 רווח קרוב </w:t>
      </w:r>
      <w:proofErr w:type="spellStart"/>
      <w:r>
        <w:rPr>
          <w:rFonts w:hint="cs"/>
          <w:rtl/>
        </w:rPr>
        <w:t>למליון</w:t>
      </w:r>
      <w:proofErr w:type="spellEnd"/>
      <w:r>
        <w:rPr>
          <w:rFonts w:hint="cs"/>
          <w:rtl/>
        </w:rPr>
        <w:t xml:space="preserve"> אך צריך 25% הון עצמי.</w:t>
      </w:r>
    </w:p>
    <w:sectPr w:rsidR="00126E0A" w:rsidSect="00EA1D3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26B"/>
    <w:rsid w:val="000425EA"/>
    <w:rsid w:val="00126E0A"/>
    <w:rsid w:val="00164DE9"/>
    <w:rsid w:val="00207B00"/>
    <w:rsid w:val="00352E8C"/>
    <w:rsid w:val="0045727D"/>
    <w:rsid w:val="005325A2"/>
    <w:rsid w:val="006063D3"/>
    <w:rsid w:val="00717D9D"/>
    <w:rsid w:val="00925673"/>
    <w:rsid w:val="009F7BD2"/>
    <w:rsid w:val="00BD51EF"/>
    <w:rsid w:val="00BD726B"/>
    <w:rsid w:val="00BE368D"/>
    <w:rsid w:val="00DE1EA2"/>
    <w:rsid w:val="00DF026B"/>
    <w:rsid w:val="00EA1D3F"/>
    <w:rsid w:val="00F40E2D"/>
    <w:rsid w:val="00F64845"/>
    <w:rsid w:val="00F83F9F"/>
    <w:rsid w:val="00F8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B1F92"/>
  <w15:chartTrackingRefBased/>
  <w15:docId w15:val="{34FC51B0-7BB8-4AC7-889D-D405EFD17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DF02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02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02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02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02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02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02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02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02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F02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DF02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DF02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DF02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DF026B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DF02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DF026B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DF02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DF02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0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DF0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02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DF0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F02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DF026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F026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F026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F02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DF026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F02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210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מנחם בוכנר</dc:creator>
  <cp:keywords/>
  <dc:description/>
  <cp:lastModifiedBy>מנחם בוכנר</cp:lastModifiedBy>
  <cp:revision>4</cp:revision>
  <dcterms:created xsi:type="dcterms:W3CDTF">2025-01-15T16:01:00Z</dcterms:created>
  <dcterms:modified xsi:type="dcterms:W3CDTF">2025-01-19T23:54:00Z</dcterms:modified>
</cp:coreProperties>
</file>