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8C44BE" w14:textId="7491C23A" w:rsidR="008F2FD2" w:rsidRPr="00E76F90" w:rsidRDefault="0074112F">
      <w:pPr>
        <w:rPr>
          <w:sz w:val="24"/>
          <w:szCs w:val="24"/>
          <w:rtl/>
        </w:rPr>
      </w:pPr>
      <w:r>
        <w:rPr>
          <w:rFonts w:hint="cs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6BC22CA7" wp14:editId="6A2D6C0A">
            <wp:simplePos x="0" y="0"/>
            <wp:positionH relativeFrom="margin">
              <wp:align>center</wp:align>
            </wp:positionH>
            <wp:positionV relativeFrom="paragraph">
              <wp:posOffset>-1137920</wp:posOffset>
            </wp:positionV>
            <wp:extent cx="10725150" cy="7598124"/>
            <wp:effectExtent l="0" t="0" r="0" b="3175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0" cy="7598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6F90" w:rsidRPr="00E76F90">
        <w:rPr>
          <w:rFonts w:hint="cs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7C9018C8" wp14:editId="44EE8E95">
            <wp:simplePos x="0" y="0"/>
            <wp:positionH relativeFrom="column">
              <wp:posOffset>-990600</wp:posOffset>
            </wp:positionH>
            <wp:positionV relativeFrom="paragraph">
              <wp:posOffset>-1276350</wp:posOffset>
            </wp:positionV>
            <wp:extent cx="11591785" cy="8502418"/>
            <wp:effectExtent l="0" t="0" r="0" b="0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תמונה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91785" cy="85024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6F90" w:rsidRPr="00E76F90">
        <w:rPr>
          <w:noProof/>
          <w:sz w:val="24"/>
          <w:szCs w:val="24"/>
        </w:rPr>
        <w:softHyphen/>
      </w:r>
      <w:r w:rsidR="00E76F90" w:rsidRPr="00E76F90">
        <w:rPr>
          <w:noProof/>
          <w:sz w:val="24"/>
          <w:szCs w:val="24"/>
        </w:rPr>
        <w:softHyphen/>
      </w:r>
    </w:p>
    <w:sectPr w:rsidR="008F2FD2" w:rsidRPr="00E76F90" w:rsidSect="00E76F90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F90"/>
    <w:rsid w:val="0074112F"/>
    <w:rsid w:val="008F2FD2"/>
    <w:rsid w:val="009152DA"/>
    <w:rsid w:val="00E76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37824"/>
  <w15:chartTrackingRefBased/>
  <w15:docId w15:val="{C04A3D96-A698-4B4A-934B-CA8E87FE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2021-06-17T19:26:00Z</dcterms:created>
  <dcterms:modified xsi:type="dcterms:W3CDTF">2021-06-23T19:51:00Z</dcterms:modified>
</cp:coreProperties>
</file>