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BF218" w14:textId="61972896" w:rsidR="00785FAA" w:rsidRDefault="00642A52">
      <w:pPr>
        <w:rPr>
          <w:rtl/>
        </w:rPr>
      </w:pPr>
      <w:r>
        <w:rPr>
          <w:rFonts w:hint="cs"/>
          <w:rtl/>
        </w:rPr>
        <w:t>מסך 1</w:t>
      </w:r>
    </w:p>
    <w:p w14:paraId="7EFCF91A" w14:textId="280646A2" w:rsidR="00642A52" w:rsidRDefault="0072168B">
      <w:r>
        <w:rPr>
          <w:rFonts w:cs="Arial"/>
        </w:rPr>
        <w:t xml:space="preserve"> </w:t>
      </w:r>
      <w:r>
        <w:rPr>
          <w:rFonts w:cs="Arial" w:hint="cs"/>
        </w:rPr>
        <w:t xml:space="preserve">V </w:t>
      </w:r>
      <w:r>
        <w:rPr>
          <w:rFonts w:cs="Arial" w:hint="cs"/>
          <w:rtl/>
        </w:rPr>
        <w:t>הבנתי</w:t>
      </w:r>
      <w:r w:rsidR="00642A52" w:rsidRPr="00642A52">
        <w:rPr>
          <w:rFonts w:cs="Arial"/>
          <w:rtl/>
        </w:rPr>
        <w:drawing>
          <wp:inline distT="0" distB="0" distL="0" distR="0" wp14:anchorId="75C73D6A" wp14:editId="3E39F3C4">
            <wp:extent cx="6777355" cy="4314825"/>
            <wp:effectExtent l="0" t="0" r="4445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6492" cy="4320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2A52" w:rsidSect="00642A52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52"/>
    <w:rsid w:val="00642A52"/>
    <w:rsid w:val="0072168B"/>
    <w:rsid w:val="00785FAA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FC273"/>
  <w15:chartTrackingRefBased/>
  <w15:docId w15:val="{888CFD78-1317-4D4F-8287-E9A601FA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2025-07-29T11:36:00Z</dcterms:created>
  <dcterms:modified xsi:type="dcterms:W3CDTF">2025-07-29T11:40:00Z</dcterms:modified>
</cp:coreProperties>
</file>