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0B581" w14:textId="49A12A1B" w:rsidR="00B746BC" w:rsidRDefault="00EA4933" w:rsidP="00EA4933">
      <w:pPr>
        <w:rPr>
          <w:rFonts w:cs="Arial"/>
          <w:rtl/>
        </w:rPr>
      </w:pPr>
      <w:r>
        <w:rPr>
          <w:rFonts w:cs="Arial" w:hint="cs"/>
          <w:rtl/>
        </w:rPr>
        <w:t>מסך 2           אין הרבה אפשרויות</w:t>
      </w:r>
    </w:p>
    <w:p w14:paraId="1C539649" w14:textId="626371E8" w:rsidR="00EA4933" w:rsidRPr="00EA4933" w:rsidRDefault="00EA4933" w:rsidP="00EA4933">
      <w:pPr>
        <w:rPr>
          <w:rFonts w:cs="Arial"/>
        </w:rPr>
      </w:pPr>
      <w:r>
        <w:rPr>
          <w:rFonts w:cs="Arial" w:hint="cs"/>
          <w:rtl/>
        </w:rPr>
        <w:t>א</w:t>
      </w:r>
      <w:r w:rsidRPr="00EA4933">
        <w:rPr>
          <w:rFonts w:cs="Arial"/>
          <w:rtl/>
        </w:rPr>
        <w:drawing>
          <wp:inline distT="0" distB="0" distL="0" distR="0" wp14:anchorId="7E1A18D8" wp14:editId="4A3806A3">
            <wp:extent cx="9269119" cy="5201376"/>
            <wp:effectExtent l="0" t="0" r="8255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69119" cy="520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4933" w:rsidRPr="00EA4933" w:rsidSect="00EA4933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33"/>
    <w:rsid w:val="00B746BC"/>
    <w:rsid w:val="00C116F8"/>
    <w:rsid w:val="00EA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FC169"/>
  <w15:chartTrackingRefBased/>
  <w15:docId w15:val="{6B70C101-757F-409D-B183-257D2F4A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31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2025-07-29T11:40:00Z</dcterms:created>
  <dcterms:modified xsi:type="dcterms:W3CDTF">2025-07-29T11:42:00Z</dcterms:modified>
</cp:coreProperties>
</file>