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E0B88" w14:textId="77777777" w:rsidR="00081274" w:rsidRDefault="00081274">
      <w:pPr>
        <w:rPr>
          <w:rtl/>
        </w:rPr>
      </w:pPr>
      <w:r>
        <w:rPr>
          <w:rFonts w:hint="cs"/>
          <w:rtl/>
        </w:rPr>
        <w:t xml:space="preserve">מסך 6 </w:t>
      </w:r>
    </w:p>
    <w:p w14:paraId="30EA9014" w14:textId="432B5F63" w:rsidR="00947DA6" w:rsidRDefault="00081274">
      <w:r>
        <w:rPr>
          <w:rFonts w:hint="cs"/>
          <w:rtl/>
        </w:rPr>
        <w:t>אפשר ללחוץ על 'הבא'</w:t>
      </w:r>
      <w:r w:rsidRPr="00081274">
        <w:rPr>
          <w:rFonts w:cs="Arial"/>
          <w:rtl/>
        </w:rPr>
        <w:drawing>
          <wp:inline distT="0" distB="0" distL="0" distR="0" wp14:anchorId="26E22D5E" wp14:editId="255B250F">
            <wp:extent cx="5274310" cy="3143250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7DA6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274"/>
    <w:rsid w:val="00081274"/>
    <w:rsid w:val="00947DA6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6517B"/>
  <w15:chartTrackingRefBased/>
  <w15:docId w15:val="{440777CF-7BBB-49C2-B7AE-67669BA3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2025-07-29T12:07:00Z</dcterms:created>
  <dcterms:modified xsi:type="dcterms:W3CDTF">2025-07-29T12:07:00Z</dcterms:modified>
</cp:coreProperties>
</file>