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365EF" w14:textId="77777777" w:rsidR="00610024" w:rsidRDefault="00610024">
      <w:pPr>
        <w:rPr>
          <w:rtl/>
        </w:rPr>
      </w:pPr>
      <w:r>
        <w:rPr>
          <w:rFonts w:hint="cs"/>
          <w:rtl/>
        </w:rPr>
        <w:t xml:space="preserve">מסך 7 </w:t>
      </w:r>
    </w:p>
    <w:p w14:paraId="61A40C6F" w14:textId="2B777E74" w:rsidR="00653931" w:rsidRDefault="00610024">
      <w:r>
        <w:rPr>
          <w:rFonts w:hint="cs"/>
          <w:rtl/>
        </w:rPr>
        <w:t xml:space="preserve">רק לעשות </w:t>
      </w:r>
      <w:r>
        <w:rPr>
          <w:rFonts w:hint="cs"/>
        </w:rPr>
        <w:t>V</w:t>
      </w:r>
      <w:r w:rsidRPr="00610024">
        <w:rPr>
          <w:rFonts w:cs="Arial"/>
          <w:rtl/>
        </w:rPr>
        <w:drawing>
          <wp:inline distT="0" distB="0" distL="0" distR="0" wp14:anchorId="769211F7" wp14:editId="2C1FB187">
            <wp:extent cx="7779385" cy="4695825"/>
            <wp:effectExtent l="0" t="0" r="0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938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3931" w:rsidSect="0061002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024"/>
    <w:rsid w:val="00610024"/>
    <w:rsid w:val="00653931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1623D"/>
  <w15:chartTrackingRefBased/>
  <w15:docId w15:val="{27088678-6A11-47B2-B766-DC632893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16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2025-07-29T12:08:00Z</dcterms:created>
  <dcterms:modified xsi:type="dcterms:W3CDTF">2025-07-29T12:09:00Z</dcterms:modified>
</cp:coreProperties>
</file>