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115439" w14:textId="77777777" w:rsidR="001E74A0" w:rsidRPr="001E74A0" w:rsidRDefault="001E74A0" w:rsidP="001E74A0">
      <w:pPr>
        <w:rPr>
          <w:b/>
          <w:bCs/>
        </w:rPr>
      </w:pPr>
      <w:r w:rsidRPr="001E74A0">
        <w:rPr>
          <w:b/>
          <w:bCs/>
          <w:rtl/>
        </w:rPr>
        <w:t>שנים של כאבי פיברומיאלגיה פסקו עם מעיין החיים | אריק מדסון</w:t>
      </w:r>
    </w:p>
    <w:p w14:paraId="3DD8C5EE" w14:textId="77777777" w:rsidR="001E74A0" w:rsidRPr="001E74A0" w:rsidRDefault="001E74A0" w:rsidP="001E74A0">
      <w:pPr>
        <w:rPr>
          <w:rtl/>
        </w:rPr>
      </w:pPr>
      <w:r w:rsidRPr="001E74A0">
        <w:rPr>
          <w:rtl/>
        </w:rPr>
        <w:t>עודכן</w:t>
      </w:r>
      <w:r w:rsidRPr="001E74A0">
        <w:t xml:space="preserve">: 7 </w:t>
      </w:r>
      <w:r w:rsidRPr="001E74A0">
        <w:rPr>
          <w:rtl/>
        </w:rPr>
        <w:t>באוג׳ 2022</w:t>
      </w:r>
    </w:p>
    <w:p w14:paraId="402E1048" w14:textId="77777777" w:rsidR="001E74A0" w:rsidRPr="001E74A0" w:rsidRDefault="001E74A0" w:rsidP="001E74A0">
      <w:r w:rsidRPr="001E74A0">
        <w:br/>
      </w:r>
    </w:p>
    <w:p w14:paraId="4233654F" w14:textId="77777777" w:rsidR="001E74A0" w:rsidRPr="001E74A0" w:rsidRDefault="001E74A0" w:rsidP="001E74A0">
      <w:r w:rsidRPr="001E74A0">
        <w:rPr>
          <w:rtl/>
        </w:rPr>
        <w:t>עדות מ</w:t>
      </w:r>
      <w:hyperlink r:id="rId4" w:tgtFrame="_blank" w:history="1">
        <w:r w:rsidRPr="001E74A0">
          <w:rPr>
            <w:rStyle w:val="Hyperlink"/>
            <w:b/>
            <w:bCs/>
            <w:rtl/>
          </w:rPr>
          <w:t>עמוד הפייסבוק של מעיין החיים</w:t>
        </w:r>
      </w:hyperlink>
      <w:r w:rsidRPr="001E74A0">
        <w:rPr>
          <w:rtl/>
        </w:rPr>
        <w:t xml:space="preserve"> (אנגלית) כותב אריק מדסון (תרגום חופשי):</w:t>
      </w:r>
    </w:p>
    <w:p w14:paraId="48C268A8" w14:textId="77777777" w:rsidR="001E74A0" w:rsidRPr="001E74A0" w:rsidRDefault="001E74A0" w:rsidP="001E74A0">
      <w:pPr>
        <w:rPr>
          <w:rtl/>
        </w:rPr>
      </w:pPr>
      <w:r w:rsidRPr="001E74A0">
        <w:br/>
      </w:r>
    </w:p>
    <w:p w14:paraId="6535D084" w14:textId="7993C78F" w:rsidR="001E74A0" w:rsidRPr="001E74A0" w:rsidRDefault="001E74A0" w:rsidP="001E74A0">
      <w:r w:rsidRPr="001E74A0">
        <w:rPr>
          <w:rtl/>
        </w:rPr>
        <w:t xml:space="preserve">"שנה  טובה לכולם! מקווה ש 2022 תהיה השנה הטובה ביותר לכולנו. השנה שלנו, במיוחד עבור אשתי שנת 2022 תהיה סופסוף חופשייה מכאבים. </w:t>
      </w:r>
    </w:p>
    <w:p w14:paraId="5C8D4FD6" w14:textId="355BB555" w:rsidR="001E74A0" w:rsidRDefault="001E74A0" w:rsidP="001E74A0">
      <w:pPr>
        <w:rPr>
          <w:rtl/>
        </w:rPr>
      </w:pPr>
      <w:r w:rsidRPr="001E74A0">
        <w:rPr>
          <w:rtl/>
        </w:rPr>
        <w:t xml:space="preserve">אני עם אשתי 16 שנים. נשואים 15. היא סובלת מכאבי פיברומיאלגיה כרוניים. הכאב עובר מהחלק התחתון של רגליה, לירכיים ולמותניים, לזרועות והידיים. לעיתים יש כל כך הרבה כאב שהוא משתק אותה. לא מסוגלת לזוז ואני מרים אותה בידיי במעלה המדרגות למיטה. הנה אנו במזג אוויר קר ולח ממנו היא סובלת הכי הרבה </w:t>
      </w:r>
      <w:r w:rsidRPr="001E74A0">
        <w:rPr>
          <w:b/>
          <w:bCs/>
          <w:rtl/>
        </w:rPr>
        <w:t>ולא היו לה כאבים מזה שבועיים מאז הטיפות</w:t>
      </w:r>
      <w:r w:rsidRPr="001E74A0">
        <w:rPr>
          <w:rtl/>
        </w:rPr>
        <w:t xml:space="preserve">. לא יאמן. </w:t>
      </w:r>
    </w:p>
    <w:p w14:paraId="1A484570" w14:textId="619C9F12" w:rsidR="001E74A0" w:rsidRDefault="001E74A0" w:rsidP="001E74A0">
      <w:pPr>
        <w:rPr>
          <w:rtl/>
        </w:rPr>
      </w:pPr>
    </w:p>
    <w:p w14:paraId="508F5705" w14:textId="4DB76ED4" w:rsidR="001E74A0" w:rsidRPr="001E74A0" w:rsidRDefault="001E74A0" w:rsidP="001E74A0">
      <w:pPr>
        <w:rPr>
          <w:rtl/>
        </w:rPr>
      </w:pPr>
      <w:r w:rsidRPr="001E74A0">
        <w:rPr>
          <w:rtl/>
        </w:rPr>
        <w:t>״פשוט לא יאמן</w:t>
      </w:r>
      <w:r w:rsidRPr="001E74A0">
        <w:t xml:space="preserve">. </w:t>
      </w:r>
      <w:r w:rsidRPr="001E74A0">
        <w:rPr>
          <w:rtl/>
        </w:rPr>
        <w:t>לא הייפ אלא פשוט אמת</w:t>
      </w:r>
      <w:r w:rsidRPr="001E74A0">
        <w:t xml:space="preserve">! </w:t>
      </w:r>
      <w:r w:rsidRPr="001E74A0">
        <w:rPr>
          <w:rtl/>
        </w:rPr>
        <w:t>אשתי ואני יצאנו להליכה חורפית יפה הלילה ב 10- מעלות</w:t>
      </w:r>
      <w:r w:rsidRPr="001E74A0">
        <w:t xml:space="preserve">. </w:t>
      </w:r>
      <w:r w:rsidRPr="001E74A0">
        <w:rPr>
          <w:rtl/>
        </w:rPr>
        <w:t>למרות הקור העז שמעורר את כאבי הפיברומיאלגיה שלה לרמות גבוהות של כאב</w:t>
      </w:r>
      <w:r w:rsidRPr="001E74A0">
        <w:t xml:space="preserve">... </w:t>
      </w:r>
      <w:r w:rsidRPr="001E74A0">
        <w:rPr>
          <w:rtl/>
        </w:rPr>
        <w:t>תודות למספר טיפות בלבד של מעיין החיים</w:t>
      </w:r>
      <w:r w:rsidRPr="001E74A0">
        <w:t>...</w:t>
      </w:r>
    </w:p>
    <w:p w14:paraId="2006C1D6" w14:textId="211F6DA8" w:rsidR="00F6535E" w:rsidRDefault="00F6535E">
      <w:pPr>
        <w:rPr>
          <w:rtl/>
        </w:rPr>
      </w:pPr>
    </w:p>
    <w:p w14:paraId="4DBE7B74" w14:textId="1F92FE8A" w:rsidR="00333E4F" w:rsidRDefault="00333E4F">
      <w:pPr>
        <w:rPr>
          <w:rtl/>
        </w:rPr>
      </w:pPr>
    </w:p>
    <w:p w14:paraId="4D15A4A0" w14:textId="77777777" w:rsidR="00333E4F" w:rsidRPr="00333E4F" w:rsidRDefault="00333E4F" w:rsidP="00333E4F">
      <w:r w:rsidRPr="00333E4F">
        <w:rPr>
          <w:rtl/>
        </w:rPr>
        <w:t xml:space="preserve">יוליה סבלה מפיברומיאלגיה במשך כ 6-7 שנים. </w:t>
      </w:r>
    </w:p>
    <w:p w14:paraId="525961F8" w14:textId="77777777" w:rsidR="00333E4F" w:rsidRPr="00333E4F" w:rsidRDefault="00333E4F" w:rsidP="00333E4F">
      <w:pPr>
        <w:rPr>
          <w:rtl/>
        </w:rPr>
      </w:pPr>
      <w:r w:rsidRPr="00333E4F">
        <w:rPr>
          <w:rtl/>
        </w:rPr>
        <w:t xml:space="preserve">כיום היא מעידה שחייה השתנו בזכות הצריכה היומית והשימוש במעיין החיים. </w:t>
      </w:r>
    </w:p>
    <w:p w14:paraId="4A104AC0" w14:textId="77777777" w:rsidR="00333E4F" w:rsidRPr="00333E4F" w:rsidRDefault="00333E4F" w:rsidP="00333E4F">
      <w:pPr>
        <w:rPr>
          <w:rtl/>
        </w:rPr>
      </w:pPr>
      <w:r w:rsidRPr="00333E4F">
        <w:rPr>
          <w:rtl/>
        </w:rPr>
        <w:t xml:space="preserve">בתחילה השתמשה במעיין החיים בשימוש חיצוני לעיסוי באזורים הכואבים, ובהמשך ככל שהתמידה בצריכה יומית של טפטפת מלאה ביום, ובשתי טפטפות ביום בימים שהיו עבורה קשים, הגיעה לשיפור משמעותי באיכות חייה, בשינה ובתפקוד היומי. </w:t>
      </w:r>
    </w:p>
    <w:p w14:paraId="653BAF19" w14:textId="2A684230" w:rsidR="00333E4F" w:rsidRDefault="00333E4F">
      <w:pPr>
        <w:rPr>
          <w:rtl/>
        </w:rPr>
      </w:pPr>
    </w:p>
    <w:p w14:paraId="7CBFE92D" w14:textId="696156F6" w:rsidR="005525B5" w:rsidRDefault="005525B5">
      <w:pPr>
        <w:rPr>
          <w:rtl/>
        </w:rPr>
      </w:pPr>
    </w:p>
    <w:p w14:paraId="61E281AF" w14:textId="77777777" w:rsidR="005525B5" w:rsidRPr="005525B5" w:rsidRDefault="005525B5" w:rsidP="005525B5">
      <w:r w:rsidRPr="005525B5">
        <w:rPr>
          <w:b/>
          <w:bCs/>
          <w:rtl/>
        </w:rPr>
        <w:t>25.05.2018 ״</w:t>
      </w:r>
      <w:r w:rsidRPr="005525B5">
        <w:rPr>
          <w:rtl/>
        </w:rPr>
        <w:t xml:space="preserve">היי! רק רציתי לפרסם עדכון איך מעיין החיים עזר לי. אני מתמודדת עם פיברומיאלגיה קשה. אני לוקחת מעיין החיים, שתי טפטפות מלאות ביום בחודשיים האחרונים. הייתה לי הרבה הקלה בסימפטומים... אני עדיין מתמודדת עם כאבים אבל עכשיו אני ישנה... נדודי השינה שסבלתי לפני מעיין החיים נעלמו... הדבר היחיד שעשיתי שונה זה לקחת מעיין החיים. בשבילי זה שינה את חיי מאוד... אני כבר לא מרגישה כמו זומבי כל הזמן. זה גם עזר לדלקת בשרירים ובמפרקים שלי. אני כנראה אקח את מעיין החיים כמו את התרופות שהרופא שלי רשם לי למשך שארית חיי, הרופא שלי גם כן מסתכל על מעיין החיים והתרשם מההבדלים. תודה שעזרת לי!״ </w:t>
      </w:r>
    </w:p>
    <w:p w14:paraId="5651FFB2" w14:textId="77777777" w:rsidR="005525B5" w:rsidRPr="005525B5" w:rsidRDefault="005525B5"/>
    <w:sectPr w:rsidR="005525B5" w:rsidRPr="005525B5" w:rsidSect="00E22E7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4A0"/>
    <w:rsid w:val="001E74A0"/>
    <w:rsid w:val="00333E4F"/>
    <w:rsid w:val="005525B5"/>
    <w:rsid w:val="0070125D"/>
    <w:rsid w:val="00E22E7B"/>
    <w:rsid w:val="00F653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B3941"/>
  <w15:chartTrackingRefBased/>
  <w15:docId w15:val="{942ABC2F-2EC8-4CD0-B325-364AF13A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25D"/>
    <w:pPr>
      <w:bidi/>
    </w:pPr>
    <w:rPr>
      <w:noProo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1E74A0"/>
    <w:rPr>
      <w:color w:val="0563C1" w:themeColor="hyperlink"/>
      <w:u w:val="single"/>
    </w:rPr>
  </w:style>
  <w:style w:type="character" w:styleId="a3">
    <w:name w:val="Unresolved Mention"/>
    <w:basedOn w:val="a0"/>
    <w:uiPriority w:val="99"/>
    <w:semiHidden/>
    <w:unhideWhenUsed/>
    <w:rsid w:val="001E74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6020212">
      <w:bodyDiv w:val="1"/>
      <w:marLeft w:val="0"/>
      <w:marRight w:val="0"/>
      <w:marTop w:val="0"/>
      <w:marBottom w:val="0"/>
      <w:divBdr>
        <w:top w:val="none" w:sz="0" w:space="0" w:color="auto"/>
        <w:left w:val="none" w:sz="0" w:space="0" w:color="auto"/>
        <w:bottom w:val="none" w:sz="0" w:space="0" w:color="auto"/>
        <w:right w:val="none" w:sz="0" w:space="0" w:color="auto"/>
      </w:divBdr>
    </w:div>
    <w:div w:id="883326716">
      <w:bodyDiv w:val="1"/>
      <w:marLeft w:val="0"/>
      <w:marRight w:val="0"/>
      <w:marTop w:val="0"/>
      <w:marBottom w:val="0"/>
      <w:divBdr>
        <w:top w:val="none" w:sz="0" w:space="0" w:color="auto"/>
        <w:left w:val="none" w:sz="0" w:space="0" w:color="auto"/>
        <w:bottom w:val="none" w:sz="0" w:space="0" w:color="auto"/>
        <w:right w:val="none" w:sz="0" w:space="0" w:color="auto"/>
      </w:divBdr>
    </w:div>
    <w:div w:id="1794472429">
      <w:bodyDiv w:val="1"/>
      <w:marLeft w:val="0"/>
      <w:marRight w:val="0"/>
      <w:marTop w:val="0"/>
      <w:marBottom w:val="0"/>
      <w:divBdr>
        <w:top w:val="none" w:sz="0" w:space="0" w:color="auto"/>
        <w:left w:val="none" w:sz="0" w:space="0" w:color="auto"/>
        <w:bottom w:val="none" w:sz="0" w:space="0" w:color="auto"/>
        <w:right w:val="none" w:sz="0" w:space="0" w:color="auto"/>
      </w:divBdr>
      <w:divsChild>
        <w:div w:id="776751049">
          <w:marLeft w:val="0"/>
          <w:marRight w:val="0"/>
          <w:marTop w:val="0"/>
          <w:marBottom w:val="0"/>
          <w:divBdr>
            <w:top w:val="none" w:sz="0" w:space="0" w:color="auto"/>
            <w:left w:val="none" w:sz="0" w:space="0" w:color="auto"/>
            <w:bottom w:val="none" w:sz="0" w:space="0" w:color="auto"/>
            <w:right w:val="none" w:sz="0" w:space="0" w:color="auto"/>
          </w:divBdr>
          <w:divsChild>
            <w:div w:id="938752829">
              <w:marLeft w:val="0"/>
              <w:marRight w:val="0"/>
              <w:marTop w:val="405"/>
              <w:marBottom w:val="0"/>
              <w:divBdr>
                <w:top w:val="none" w:sz="0" w:space="0" w:color="auto"/>
                <w:left w:val="none" w:sz="0" w:space="0" w:color="auto"/>
                <w:bottom w:val="none" w:sz="0" w:space="0" w:color="auto"/>
                <w:right w:val="none" w:sz="0" w:space="0" w:color="auto"/>
              </w:divBdr>
            </w:div>
          </w:divsChild>
        </w:div>
        <w:div w:id="477039880">
          <w:marLeft w:val="0"/>
          <w:marRight w:val="0"/>
          <w:marTop w:val="255"/>
          <w:marBottom w:val="0"/>
          <w:divBdr>
            <w:top w:val="none" w:sz="0" w:space="0" w:color="auto"/>
            <w:left w:val="none" w:sz="0" w:space="0" w:color="auto"/>
            <w:bottom w:val="none" w:sz="0" w:space="0" w:color="auto"/>
            <w:right w:val="none" w:sz="0" w:space="0" w:color="auto"/>
          </w:divBdr>
          <w:divsChild>
            <w:div w:id="357198226">
              <w:marLeft w:val="0"/>
              <w:marRight w:val="0"/>
              <w:marTop w:val="0"/>
              <w:marBottom w:val="0"/>
              <w:divBdr>
                <w:top w:val="none" w:sz="0" w:space="0" w:color="auto"/>
                <w:left w:val="none" w:sz="0" w:space="0" w:color="auto"/>
                <w:bottom w:val="none" w:sz="0" w:space="0" w:color="auto"/>
                <w:right w:val="none" w:sz="0" w:space="0" w:color="auto"/>
              </w:divBdr>
              <w:divsChild>
                <w:div w:id="300304446">
                  <w:marLeft w:val="0"/>
                  <w:marRight w:val="0"/>
                  <w:marTop w:val="0"/>
                  <w:marBottom w:val="0"/>
                  <w:divBdr>
                    <w:top w:val="none" w:sz="0" w:space="0" w:color="auto"/>
                    <w:left w:val="none" w:sz="0" w:space="0" w:color="auto"/>
                    <w:bottom w:val="none" w:sz="0" w:space="0" w:color="auto"/>
                    <w:right w:val="none" w:sz="0" w:space="0" w:color="auto"/>
                  </w:divBdr>
                  <w:divsChild>
                    <w:div w:id="343366176">
                      <w:marLeft w:val="0"/>
                      <w:marRight w:val="0"/>
                      <w:marTop w:val="0"/>
                      <w:marBottom w:val="0"/>
                      <w:divBdr>
                        <w:top w:val="none" w:sz="0" w:space="0" w:color="auto"/>
                        <w:left w:val="none" w:sz="0" w:space="0" w:color="auto"/>
                        <w:bottom w:val="none" w:sz="0" w:space="0" w:color="auto"/>
                        <w:right w:val="none" w:sz="0" w:space="0" w:color="auto"/>
                      </w:divBdr>
                      <w:divsChild>
                        <w:div w:id="627585315">
                          <w:marLeft w:val="0"/>
                          <w:marRight w:val="0"/>
                          <w:marTop w:val="0"/>
                          <w:marBottom w:val="0"/>
                          <w:divBdr>
                            <w:top w:val="none" w:sz="0" w:space="0" w:color="auto"/>
                            <w:left w:val="none" w:sz="0" w:space="0" w:color="auto"/>
                            <w:bottom w:val="none" w:sz="0" w:space="0" w:color="auto"/>
                            <w:right w:val="none" w:sz="0" w:space="0" w:color="auto"/>
                          </w:divBdr>
                          <w:divsChild>
                            <w:div w:id="293559840">
                              <w:marLeft w:val="0"/>
                              <w:marRight w:val="0"/>
                              <w:marTop w:val="0"/>
                              <w:marBottom w:val="0"/>
                              <w:divBdr>
                                <w:top w:val="none" w:sz="0" w:space="0" w:color="auto"/>
                                <w:left w:val="none" w:sz="0" w:space="0" w:color="auto"/>
                                <w:bottom w:val="none" w:sz="0" w:space="0" w:color="auto"/>
                                <w:right w:val="none" w:sz="0" w:space="0" w:color="auto"/>
                              </w:divBdr>
                              <w:divsChild>
                                <w:div w:id="651064605">
                                  <w:marLeft w:val="0"/>
                                  <w:marRight w:val="0"/>
                                  <w:marTop w:val="0"/>
                                  <w:marBottom w:val="0"/>
                                  <w:divBdr>
                                    <w:top w:val="none" w:sz="0" w:space="0" w:color="auto"/>
                                    <w:left w:val="none" w:sz="0" w:space="0" w:color="auto"/>
                                    <w:bottom w:val="none" w:sz="0" w:space="0" w:color="auto"/>
                                    <w:right w:val="none" w:sz="0" w:space="0" w:color="auto"/>
                                  </w:divBdr>
                                  <w:divsChild>
                                    <w:div w:id="426463209">
                                      <w:marLeft w:val="0"/>
                                      <w:marRight w:val="0"/>
                                      <w:marTop w:val="0"/>
                                      <w:marBottom w:val="0"/>
                                      <w:divBdr>
                                        <w:top w:val="none" w:sz="0" w:space="0" w:color="auto"/>
                                        <w:left w:val="none" w:sz="0" w:space="0" w:color="auto"/>
                                        <w:bottom w:val="none" w:sz="0" w:space="0" w:color="auto"/>
                                        <w:right w:val="none" w:sz="0" w:space="0" w:color="auto"/>
                                      </w:divBdr>
                                    </w:div>
                                    <w:div w:id="11886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acebook.com/groups/folone"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301</Words>
  <Characters>1508</Characters>
  <Application>Microsoft Office Word</Application>
  <DocSecurity>0</DocSecurity>
  <Lines>12</Lines>
  <Paragraphs>3</Paragraphs>
  <ScaleCrop>false</ScaleCrop>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hvuag</dc:creator>
  <cp:keywords/>
  <dc:description/>
  <cp:lastModifiedBy>hvuag</cp:lastModifiedBy>
  <cp:revision>3</cp:revision>
  <dcterms:created xsi:type="dcterms:W3CDTF">2023-08-04T07:28:00Z</dcterms:created>
  <dcterms:modified xsi:type="dcterms:W3CDTF">2023-08-15T08:38:00Z</dcterms:modified>
</cp:coreProperties>
</file>