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F0E" w:rsidRDefault="00BE3F0E" w:rsidP="00BE3F0E">
      <w:pPr>
        <w:jc w:val="center"/>
        <w:rPr>
          <w:rtl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153pt">
            <v:imagedata r:id="rId4" o:title="images"/>
          </v:shape>
        </w:pict>
      </w:r>
    </w:p>
    <w:p w:rsidR="00BE3F0E" w:rsidRDefault="00BE3F0E" w:rsidP="00BE3F0E">
      <w:pPr>
        <w:jc w:val="center"/>
        <w:rPr>
          <w:rtl/>
        </w:rPr>
      </w:pPr>
    </w:p>
    <w:p w:rsidR="00BE3F0E" w:rsidRPr="00BE3F0E" w:rsidRDefault="00BE3F0E" w:rsidP="00BE3F0E">
      <w:pPr>
        <w:jc w:val="center"/>
        <w:rPr>
          <w:b/>
          <w:bCs/>
          <w:sz w:val="34"/>
          <w:szCs w:val="34"/>
          <w:rtl/>
        </w:rPr>
      </w:pPr>
      <w:r>
        <w:rPr>
          <w:rFonts w:hint="cs"/>
          <w:b/>
          <w:bCs/>
          <w:sz w:val="34"/>
          <w:szCs w:val="34"/>
          <w:rtl/>
        </w:rPr>
        <w:t>מעקב תזונה - יילודים</w:t>
      </w:r>
    </w:p>
    <w:p w:rsidR="00BE3F0E" w:rsidRDefault="00BE3F0E" w:rsidP="00BE3F0E">
      <w:pPr>
        <w:jc w:val="center"/>
        <w:rPr>
          <w:rtl/>
        </w:rPr>
      </w:pPr>
      <w:bookmarkStart w:id="0" w:name="_GoBack"/>
      <w:bookmarkEnd w:id="0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יום</w:t>
            </w: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שעה</w:t>
            </w: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תזונה</w:t>
            </w: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יציאה</w:t>
            </w: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הערות</w:t>
            </w: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  <w:tr w:rsidR="00BE3F0E" w:rsidTr="00BE3F0E"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59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660" w:type="dxa"/>
          </w:tcPr>
          <w:p w:rsidR="00BE3F0E" w:rsidRDefault="00BE3F0E" w:rsidP="00BE3F0E">
            <w:pPr>
              <w:jc w:val="center"/>
              <w:rPr>
                <w:rFonts w:hint="cs"/>
                <w:rtl/>
              </w:rPr>
            </w:pPr>
          </w:p>
        </w:tc>
      </w:tr>
    </w:tbl>
    <w:p w:rsidR="00BE3F0E" w:rsidRDefault="00BE3F0E" w:rsidP="00BE3F0E">
      <w:pPr>
        <w:jc w:val="center"/>
        <w:rPr>
          <w:rFonts w:hint="cs"/>
          <w:rtl/>
        </w:rPr>
      </w:pPr>
    </w:p>
    <w:sectPr w:rsidR="00BE3F0E" w:rsidSect="000D67D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F0E"/>
    <w:rsid w:val="000D67DE"/>
    <w:rsid w:val="002975D0"/>
    <w:rsid w:val="005E6D2C"/>
    <w:rsid w:val="006B4FA9"/>
    <w:rsid w:val="009558BF"/>
    <w:rsid w:val="009A7D1E"/>
    <w:rsid w:val="00A50492"/>
    <w:rsid w:val="00AB3A09"/>
    <w:rsid w:val="00B441C0"/>
    <w:rsid w:val="00BE3F0E"/>
    <w:rsid w:val="00CC5BF9"/>
    <w:rsid w:val="00CD485F"/>
    <w:rsid w:val="00D5403E"/>
    <w:rsid w:val="00E25AF6"/>
    <w:rsid w:val="00E344E5"/>
    <w:rsid w:val="00FF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27F27C-53AA-4EC4-A0E5-870A5A092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3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E3F0E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BE3F0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195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מיכל - הבלין רובינשטיין</dc:creator>
  <cp:keywords/>
  <dc:description/>
  <cp:lastModifiedBy>מיכל - הבלין רובינשטיין</cp:lastModifiedBy>
  <cp:revision>1</cp:revision>
  <cp:lastPrinted>2024-03-18T08:01:00Z</cp:lastPrinted>
  <dcterms:created xsi:type="dcterms:W3CDTF">2024-03-18T07:59:00Z</dcterms:created>
  <dcterms:modified xsi:type="dcterms:W3CDTF">2024-03-18T08:01:00Z</dcterms:modified>
</cp:coreProperties>
</file>