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BA840" w14:textId="2D290D20" w:rsidR="009E79E6" w:rsidRDefault="00C47FAC">
      <w:r>
        <w:rPr>
          <w:noProof/>
        </w:rPr>
        <w:drawing>
          <wp:anchor distT="0" distB="0" distL="114300" distR="114300" simplePos="0" relativeHeight="251658240" behindDoc="1" locked="0" layoutInCell="1" allowOverlap="1" wp14:anchorId="01325992" wp14:editId="0A1C5B4F">
            <wp:simplePos x="0" y="0"/>
            <wp:positionH relativeFrom="column">
              <wp:posOffset>295275</wp:posOffset>
            </wp:positionH>
            <wp:positionV relativeFrom="paragraph">
              <wp:posOffset>-772795</wp:posOffset>
            </wp:positionV>
            <wp:extent cx="4320394" cy="10210800"/>
            <wp:effectExtent l="76200" t="76200" r="80645" b="7620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70" t="13601" r="45853" b="6977"/>
                    <a:stretch/>
                  </pic:blipFill>
                  <pic:spPr bwMode="auto">
                    <a:xfrm>
                      <a:off x="0" y="0"/>
                      <a:ext cx="4320394" cy="1021080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79E6" w:rsidSect="00646F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FAC"/>
    <w:rsid w:val="00646F89"/>
    <w:rsid w:val="009E79E6"/>
    <w:rsid w:val="00C47FAC"/>
    <w:rsid w:val="00F1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BBCA7"/>
  <w15:chartTrackingRefBased/>
  <w15:docId w15:val="{7BB5F014-1DC0-4D11-A7FA-0E7E1136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2</cp:revision>
  <dcterms:created xsi:type="dcterms:W3CDTF">2021-05-11T09:47:00Z</dcterms:created>
  <dcterms:modified xsi:type="dcterms:W3CDTF">2021-05-18T19:23:00Z</dcterms:modified>
</cp:coreProperties>
</file>