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0FD" w:rsidRPr="003320FD" w:rsidRDefault="003320FD" w:rsidP="003320FD">
      <w:pPr>
        <w:pStyle w:val="1"/>
      </w:pPr>
      <w:r w:rsidRPr="003320FD">
        <w:rPr>
          <w:rtl/>
        </w:rPr>
        <w:t xml:space="preserve">יסודות </w:t>
      </w:r>
      <w:r w:rsidRPr="003320FD">
        <w:t>Microsoft Office</w:t>
      </w:r>
    </w:p>
    <w:p w:rsidR="003320FD" w:rsidRPr="003320FD" w:rsidRDefault="003320FD" w:rsidP="003320FD">
      <w:pPr>
        <w:pStyle w:val="2"/>
        <w:rPr>
          <w:rtl/>
        </w:rPr>
      </w:pPr>
      <w:hyperlink r:id="rId6" w:history="1">
        <w:r w:rsidRPr="003320FD">
          <w:drawing>
            <wp:inline distT="0" distB="0" distL="0" distR="0" wp14:anchorId="26E7E6E6" wp14:editId="2991DD39">
              <wp:extent cx="180975" cy="95250"/>
              <wp:effectExtent l="0" t="0" r="9525" b="0"/>
              <wp:docPr id="60" name="תמונה 60" descr="הסתר הכל">
                <a:hlinkClick xmlns:a="http://schemas.openxmlformats.org/drawingml/2006/main" r:id="rId7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0DGAG_img" descr="הסתר הכל">
                        <a:hlinkClick r:id="rId7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rtl/>
          </w:rPr>
          <w:t>הצגה ושימוש בחלונות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26"/>
        <w:gridCol w:w="1796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לחלון הבא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ALT+TAB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לחלון הקודם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ALT+SHIFT+TAB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סגירת החלון הפעיל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CTRL+W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CTRL+F4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שחזור גודלו של החלון הפעיל לאחר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שהוגדל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ALT+F5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לחלונית המשימות מתוך חלונית אחרת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בחלון התוכניות (בכיוון השעון). ייתכן ותצטרך להקיש על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F6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יותר מפעם אחת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F6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לחלונית המשימות מתוך חלונית אחרת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בחלון התוכנית (בכיוון השעון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SHIFT+F6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כאשר יותר מחלון אחד פתוח, מעבר לחלון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הבא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CTRL+F6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לחלון הקודם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CTRL+SHIFT+F6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מזעור או שחזור של חלון נבחר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CTRL+F10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העתקת תמונה של המסך אל הלוח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PRINT SCREEN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העתקת תמונה של החלון הנבחר אל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הלוח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ALT+PRINT SCREEN</w:t>
            </w:r>
          </w:p>
        </w:tc>
      </w:tr>
    </w:tbl>
    <w:p w:rsidR="003320FD" w:rsidRPr="003320FD" w:rsidRDefault="003320FD" w:rsidP="003320FD">
      <w:pPr>
        <w:pStyle w:val="2"/>
        <w:rPr>
          <w:rtl/>
        </w:rPr>
      </w:pPr>
      <w:hyperlink r:id="rId9" w:history="1">
        <w:r>
          <w:rPr>
            <w:noProof/>
            <w:color w:val="666666"/>
          </w:rPr>
          <w:drawing>
            <wp:inline distT="0" distB="0" distL="0" distR="0" wp14:anchorId="797EA575" wp14:editId="0A9E7D88">
              <wp:extent cx="180975" cy="95250"/>
              <wp:effectExtent l="0" t="0" r="9525" b="0"/>
              <wp:docPr id="59" name="תמונה 59" descr="הסתר הכל">
                <a:hlinkClick xmlns:a="http://schemas.openxmlformats.org/drawingml/2006/main" r:id="rId10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3FGAG_img" descr="הסתר הכל">
                        <a:hlinkClick r:id="rId10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color w:val="666666"/>
            <w:rtl/>
          </w:rPr>
          <w:t>שימוש בתיבות דו-שיח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7"/>
        <w:gridCol w:w="2733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לאפשרות או לקבוצת האפשרויות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הבאה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TAB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לאפשרות או לקבוצת האפשרויות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הקודמת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SHIFT+TAB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לכרטיסיה הבאה בתיבת דו-שיח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CTRL+TAB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לכרטיסיה הקודמת בתיבת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דו-שיח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CTRL+SHIFT+TAB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בין אפשרויות ברשימה נפתחת פתוחה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או בין אפשרויות בקבוצת אפשרויות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מקשי חיצים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ביצוע הפעולה המוקצית ללחצן הנבחר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;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סימון או ניקוי תיבת הסימון שנבחרה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מקש רווח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בחירת אפשרות; בחירה או ניקוי של תיבת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סימון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ALT+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האות המסומנת בקו תחתון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באפשרות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פתיחת רשימה נפתחת נבחרת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למטה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בחירת אפשרות מרשימה נפתחת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אות ראשונה של אפשרות ברשימה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נפתחת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סגירת רשימה נפתחת נבחרת; ביטול פקודה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וסגירת תיבת דו-שיח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ESC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הפעלת הפקודה הנבחרת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ENTER</w:t>
            </w:r>
          </w:p>
        </w:tc>
      </w:tr>
    </w:tbl>
    <w:p w:rsidR="003320FD" w:rsidRPr="003320FD" w:rsidRDefault="003320FD" w:rsidP="003320FD">
      <w:pPr>
        <w:pStyle w:val="2"/>
        <w:rPr>
          <w:rtl/>
        </w:rPr>
      </w:pPr>
      <w:hyperlink r:id="rId11" w:history="1">
        <w:r>
          <w:rPr>
            <w:noProof/>
            <w:color w:val="666666"/>
          </w:rPr>
          <w:drawing>
            <wp:inline distT="0" distB="0" distL="0" distR="0" wp14:anchorId="4EBDFE7A" wp14:editId="69D8665C">
              <wp:extent cx="180975" cy="95250"/>
              <wp:effectExtent l="0" t="0" r="9525" b="0"/>
              <wp:docPr id="58" name="תמונה 58" descr="הסתר הכל">
                <a:hlinkClick xmlns:a="http://schemas.openxmlformats.org/drawingml/2006/main" r:id="rId12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UHGAG_img" descr="הסתר הכל">
                        <a:hlinkClick r:id="rId12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color w:val="666666"/>
            <w:rtl/>
          </w:rPr>
          <w:t>שימוש בתיבות עריכה בתוך תיבות דו-שיח</w:t>
        </w:r>
      </w:hyperlink>
    </w:p>
    <w:p w:rsidR="003320FD" w:rsidRPr="003320FD" w:rsidRDefault="003320FD" w:rsidP="003320FD">
      <w:pPr>
        <w:spacing w:before="270" w:after="270" w:line="384" w:lineRule="atLeast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>תיבת עריכה היא תיבה ריקה שבה אתה מקליד או מדביק ערך, כגון שם המשתמש שלך או נתיב של תיקיה.</w:t>
      </w:r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4"/>
        <w:gridCol w:w="1927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אל תחילת הערך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HOME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אל סוף הערך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END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של תו אחד לשמאל או לימין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שמאלה או חץ ימינה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של מילה אחת לשמאל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שמאלה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של מילה אחת לימין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ימינה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בחירה או ביטול בחירה של תו אחד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משמאל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שמאלה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בחירה או ביטול בחירה של תו אחד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מימין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ימינה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בחירה או ביטול בחירה של מילה אחת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משמאל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שמאלה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בחירה או ביטול בחירה של מילה אחת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מימין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ימינה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בחירה מנקודת הכניסה להתחלת הערך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SHIFT+HOME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בחירה מנקודת הכניסה לסוף הערך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SHIFT+END</w:t>
            </w:r>
          </w:p>
        </w:tc>
      </w:tr>
    </w:tbl>
    <w:p w:rsidR="003320FD" w:rsidRPr="003320FD" w:rsidRDefault="003320FD" w:rsidP="003320FD">
      <w:pPr>
        <w:pStyle w:val="2"/>
        <w:rPr>
          <w:rtl/>
        </w:rPr>
      </w:pPr>
      <w:hyperlink r:id="rId13" w:history="1">
        <w:r>
          <w:rPr>
            <w:noProof/>
            <w:color w:val="666666"/>
          </w:rPr>
          <w:drawing>
            <wp:inline distT="0" distB="0" distL="0" distR="0" wp14:anchorId="6F6AC788" wp14:editId="6E75A650">
              <wp:extent cx="180975" cy="95250"/>
              <wp:effectExtent l="0" t="0" r="9525" b="0"/>
              <wp:docPr id="57" name="תמונה 57" descr="הסתר הכל">
                <a:hlinkClick xmlns:a="http://schemas.openxmlformats.org/drawingml/2006/main" r:id="rId14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QRGAG_img" descr="הסתר הכל">
                        <a:hlinkClick r:id="rId14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color w:val="666666"/>
            <w:rtl/>
          </w:rPr>
          <w:t xml:space="preserve">שימוש בתיבות הדו-שיח </w:t>
        </w:r>
        <w:r w:rsidRPr="003320FD">
          <w:rPr>
            <w:b/>
            <w:bCs/>
            <w:color w:val="666666"/>
            <w:rtl/>
          </w:rPr>
          <w:t>פתיחה</w:t>
        </w:r>
        <w:r w:rsidRPr="003320FD">
          <w:rPr>
            <w:color w:val="666666"/>
            <w:rtl/>
          </w:rPr>
          <w:t xml:space="preserve"> ו</w:t>
        </w:r>
        <w:r w:rsidRPr="003320FD">
          <w:rPr>
            <w:b/>
            <w:bCs/>
            <w:color w:val="666666"/>
            <w:rtl/>
          </w:rPr>
          <w:t>שמירה בשם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0"/>
        <w:gridCol w:w="1868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הצגת תיבת הדו-שיח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פתיחה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CTRL+F12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CTRL+O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הצגת תיבת הדו-שיח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שמירה</w:t>
            </w:r>
            <w:r w:rsidRPr="003320FD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בשם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F12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פתיחת התיקיה או הקובץ שנבחרו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ENTER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פתיחת התיקיה רמה אחת מעל לתיקיה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שנבחרה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מקש רווח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מחיקת התיקיה או הקובץ הנבחרים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DELETE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הצגת תפריט קיצור עבור פריט נבחר, כגון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תיקיה או קובץ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SHIFT+F10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קדימה דרך האפשרויות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TAB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אחורה דרך האפשרויות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SHIFT+TAB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פתיחת הרשימה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חפש</w:t>
            </w:r>
            <w:r w:rsidRPr="003320FD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ב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F4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ALT+I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15" w:history="1">
        <w:r>
          <w:rPr>
            <w:noProof/>
            <w:color w:val="666666"/>
          </w:rPr>
          <w:drawing>
            <wp:inline distT="0" distB="0" distL="0" distR="0" wp14:anchorId="144654AC" wp14:editId="692B07C6">
              <wp:extent cx="180975" cy="95250"/>
              <wp:effectExtent l="0" t="0" r="9525" b="0"/>
              <wp:docPr id="56" name="תמונה 56" descr="הסתר הכל">
                <a:hlinkClick xmlns:a="http://schemas.openxmlformats.org/drawingml/2006/main" r:id="rId16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LTGAG_img" descr="הסתר הכל">
                        <a:hlinkClick r:id="rId16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ביטול וביצוע שוב של פעולות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1"/>
        <w:gridCol w:w="915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ביטול פעולה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ESC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lastRenderedPageBreak/>
              <w:t>ביטול פעולה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CTRL+Z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ביצוע מחדש של פעולה או חזרה על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פעולה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CTRL+Y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17" w:history="1">
        <w:r>
          <w:rPr>
            <w:noProof/>
            <w:color w:val="666666"/>
          </w:rPr>
          <w:drawing>
            <wp:inline distT="0" distB="0" distL="0" distR="0" wp14:anchorId="5CA6C0B3" wp14:editId="043B6BF9">
              <wp:extent cx="180975" cy="95250"/>
              <wp:effectExtent l="0" t="0" r="9525" b="0"/>
              <wp:docPr id="55" name="תמונה 55" descr="הסתר הכל">
                <a:hlinkClick xmlns:a="http://schemas.openxmlformats.org/drawingml/2006/main" r:id="rId18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CUGAG_img" descr="הסתר הכל">
                        <a:hlinkClick r:id="rId18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קבלת גישה ושימוש בחלוניות משימות ובגלריות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8"/>
        <w:gridCol w:w="2126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לחלונית משימות מחלונית אחרת בחלון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התוכנית (ייתכן שתצטרך להקיש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F6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יותר מפעם אחת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F6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כאשר תפריט פעיל, מעבר לחלונית משימות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 (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ייתכן שתצטרך להקיש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CTRL+TAB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יותר מפעם אחת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CTRL+TAB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כאשר חלונית משימות פעילה, בחירה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באפשרות הבאה או הקודמת בחלונית המשימות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TAB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SHIFT+TAB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הצגת קבוצת הפקודות המלאה בתפריט חלונית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המשימות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מקש רווח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ביצוע הפעולה המוקצית ללחצן הנבחר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מקש רווח או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ENTER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פתיחת תפריט נפתח עבור פריט הגלריה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הנבחר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SHIFT+F10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בחירת הפריט הראשון או האחרון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בגלריה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HOME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END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גלילה למעלה או למטה ברשימת הגלריה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הנבחרת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PAGE UP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PAGE DOWN</w:t>
            </w:r>
          </w:p>
        </w:tc>
      </w:tr>
    </w:tbl>
    <w:p w:rsidR="003320FD" w:rsidRPr="003320FD" w:rsidRDefault="003320FD" w:rsidP="003320FD">
      <w:pPr>
        <w:pStyle w:val="3"/>
        <w:rPr>
          <w:rtl/>
        </w:rPr>
      </w:pPr>
      <w:r w:rsidRPr="003320FD">
        <w:rPr>
          <w:rtl/>
        </w:rPr>
        <w:t>סגירת חלונית משימות</w:t>
      </w:r>
    </w:p>
    <w:p w:rsidR="003320FD" w:rsidRPr="003320FD" w:rsidRDefault="003320FD" w:rsidP="003320FD">
      <w:pPr>
        <w:numPr>
          <w:ilvl w:val="0"/>
          <w:numId w:val="1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הקשת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F6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כדי לעבור לחלונית המשימות, במידת הצורך. </w:t>
      </w:r>
    </w:p>
    <w:p w:rsidR="003320FD" w:rsidRPr="003320FD" w:rsidRDefault="003320FD" w:rsidP="003320FD">
      <w:pPr>
        <w:numPr>
          <w:ilvl w:val="0"/>
          <w:numId w:val="1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על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CTRL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+מקש רווח. </w:t>
      </w:r>
    </w:p>
    <w:p w:rsidR="003320FD" w:rsidRPr="003320FD" w:rsidRDefault="003320FD" w:rsidP="003320FD">
      <w:pPr>
        <w:numPr>
          <w:ilvl w:val="0"/>
          <w:numId w:val="1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השתמש במקשי החצים כדי לבחור באפשרות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>סגור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ולאחר מכן 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ENTER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>.</w:t>
      </w:r>
    </w:p>
    <w:p w:rsidR="003320FD" w:rsidRPr="003320FD" w:rsidRDefault="003320FD" w:rsidP="003320FD">
      <w:pPr>
        <w:pStyle w:val="3"/>
        <w:rPr>
          <w:rtl/>
        </w:rPr>
      </w:pPr>
      <w:r w:rsidRPr="003320FD">
        <w:rPr>
          <w:rtl/>
        </w:rPr>
        <w:t>הזזת חלונית משימות</w:t>
      </w:r>
    </w:p>
    <w:p w:rsidR="003320FD" w:rsidRPr="003320FD" w:rsidRDefault="003320FD" w:rsidP="003320FD">
      <w:pPr>
        <w:numPr>
          <w:ilvl w:val="0"/>
          <w:numId w:val="2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F6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כדי לעבור לחלונית המשימות, במידת הצורך. </w:t>
      </w:r>
    </w:p>
    <w:p w:rsidR="003320FD" w:rsidRPr="003320FD" w:rsidRDefault="003320FD" w:rsidP="003320FD">
      <w:pPr>
        <w:numPr>
          <w:ilvl w:val="0"/>
          <w:numId w:val="2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על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CTRL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+מקש רווח. </w:t>
      </w:r>
    </w:p>
    <w:p w:rsidR="003320FD" w:rsidRPr="003320FD" w:rsidRDefault="003320FD" w:rsidP="003320FD">
      <w:pPr>
        <w:numPr>
          <w:ilvl w:val="0"/>
          <w:numId w:val="2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השתמש במקשי החצים כדי לבחור באפשרות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>הזז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ולאחר מכן 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ENTER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. </w:t>
      </w:r>
    </w:p>
    <w:p w:rsidR="003320FD" w:rsidRPr="003320FD" w:rsidRDefault="003320FD" w:rsidP="003320FD">
      <w:pPr>
        <w:numPr>
          <w:ilvl w:val="0"/>
          <w:numId w:val="2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השתמש במקשי החצים כדי לעבור לחלונית המשימות ולאחר מכן 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ENTER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>.</w:t>
      </w:r>
    </w:p>
    <w:p w:rsidR="003320FD" w:rsidRPr="003320FD" w:rsidRDefault="003320FD" w:rsidP="003320FD">
      <w:pPr>
        <w:pStyle w:val="3"/>
        <w:rPr>
          <w:rtl/>
        </w:rPr>
      </w:pPr>
      <w:r w:rsidRPr="003320FD">
        <w:rPr>
          <w:rtl/>
        </w:rPr>
        <w:t>שינוי גודל של חלונית משימות</w:t>
      </w:r>
    </w:p>
    <w:p w:rsidR="003320FD" w:rsidRPr="003320FD" w:rsidRDefault="003320FD" w:rsidP="003320FD">
      <w:pPr>
        <w:numPr>
          <w:ilvl w:val="0"/>
          <w:numId w:val="3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F6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כדי לעבור לחלונית המשימות, במידת הצורך. </w:t>
      </w:r>
    </w:p>
    <w:p w:rsidR="003320FD" w:rsidRPr="003320FD" w:rsidRDefault="003320FD" w:rsidP="003320FD">
      <w:pPr>
        <w:numPr>
          <w:ilvl w:val="0"/>
          <w:numId w:val="3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CTRL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+מקש רווח. </w:t>
      </w:r>
    </w:p>
    <w:p w:rsidR="003320FD" w:rsidRPr="003320FD" w:rsidRDefault="003320FD" w:rsidP="003320FD">
      <w:pPr>
        <w:numPr>
          <w:ilvl w:val="0"/>
          <w:numId w:val="3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השתמש במקשי החצים כדי לבחור באפשרות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>שנה גודל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ולאחר מכן 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ENTER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. </w:t>
      </w:r>
    </w:p>
    <w:p w:rsidR="003320FD" w:rsidRPr="003320FD" w:rsidRDefault="003320FD" w:rsidP="003320FD">
      <w:pPr>
        <w:numPr>
          <w:ilvl w:val="0"/>
          <w:numId w:val="3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lastRenderedPageBreak/>
        <w:t xml:space="preserve">השתמש במקשי החצים כדי לשנות את הגודל של חלונית המשימות ולאחר מכן 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ENTER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>.</w:t>
      </w:r>
    </w:p>
    <w:p w:rsidR="003320FD" w:rsidRPr="003320FD" w:rsidRDefault="003320FD" w:rsidP="003320FD">
      <w:pPr>
        <w:pStyle w:val="2"/>
        <w:rPr>
          <w:rtl/>
        </w:rPr>
      </w:pPr>
      <w:hyperlink r:id="rId19" w:history="1">
        <w:r>
          <w:rPr>
            <w:noProof/>
            <w:color w:val="666666"/>
          </w:rPr>
          <w:drawing>
            <wp:inline distT="0" distB="0" distL="0" distR="0" wp14:anchorId="205A8731" wp14:editId="4C0113F4">
              <wp:extent cx="180975" cy="95250"/>
              <wp:effectExtent l="0" t="0" r="9525" b="0"/>
              <wp:docPr id="54" name="תמונה 54" descr="הסתר הכל">
                <a:hlinkClick xmlns:a="http://schemas.openxmlformats.org/drawingml/2006/main" r:id="rId20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YWGAG_img" descr="הסתר הכל">
                        <a:hlinkClick r:id="rId20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color w:val="666666"/>
            <w:rtl/>
          </w:rPr>
          <w:t>גישה לתגיות חכמות ושימוש בהן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7"/>
        <w:gridCol w:w="1495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הצגת תפריט הקיצור עבור הפריט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הנבחר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SHIFT+F10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הצגת התפריט או ההודעה עבור תגית חכמה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או עבור לחצן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אפשרויות תיקון שגיאות אוטומטי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>
              <w:rPr>
                <w:rFonts w:ascii="Segoe UI" w:eastAsia="Times New Roman" w:hAnsi="Segoe UI" w:cs="Segoe UI"/>
                <w:noProof/>
                <w:sz w:val="16"/>
                <w:szCs w:val="16"/>
              </w:rPr>
              <w:drawing>
                <wp:inline distT="0" distB="0" distL="0" distR="0">
                  <wp:extent cx="200025" cy="190500"/>
                  <wp:effectExtent l="0" t="0" r="9525" b="0"/>
                  <wp:docPr id="53" name="תמונה 53" descr="תמונת לחצן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תמונת לחצן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או לחצן אפשרויות הדבק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>
              <w:rPr>
                <w:rFonts w:ascii="Segoe UI" w:eastAsia="Times New Roman" w:hAnsi="Segoe UI" w:cs="Segoe UI"/>
                <w:noProof/>
                <w:sz w:val="16"/>
                <w:szCs w:val="16"/>
              </w:rPr>
              <w:drawing>
                <wp:inline distT="0" distB="0" distL="0" distR="0">
                  <wp:extent cx="200025" cy="190500"/>
                  <wp:effectExtent l="0" t="0" r="9525" b="0"/>
                  <wp:docPr id="52" name="תמונה 52" descr="תמונת לחצן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תמונת לחצן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.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אם קיימת יותר מתגית חכמה אחת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,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לתגית החכמה הבאה והצגת התפריט או ההודעה שלה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ALT+SHIFT+F10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בין אפשרויות בתפריט תגית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חכמה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מקשי החצים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ביצוע הפעולה עבור הפריט שנבחר בתפריט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תגית חכמה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ENTER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סגירת התפריט או ההודעה של התגית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החכמה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ESC</w:t>
            </w:r>
          </w:p>
        </w:tc>
      </w:tr>
    </w:tbl>
    <w:p w:rsidR="003320FD" w:rsidRPr="003320FD" w:rsidRDefault="003320FD" w:rsidP="003320FD">
      <w:pPr>
        <w:pStyle w:val="3"/>
        <w:rPr>
          <w:rtl/>
        </w:rPr>
      </w:pPr>
      <w:r w:rsidRPr="003320FD">
        <w:rPr>
          <w:rtl/>
        </w:rPr>
        <w:t>עצות</w:t>
      </w:r>
    </w:p>
    <w:p w:rsidR="003320FD" w:rsidRPr="003320FD" w:rsidRDefault="003320FD" w:rsidP="003320FD">
      <w:pPr>
        <w:numPr>
          <w:ilvl w:val="0"/>
          <w:numId w:val="4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באפשרותך לקבל הודעה באמצעות צליל בכל פעם שמופיעה תגית חכמה (לא זמין ב-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Word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Starter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). כדי לשמוע רמזי שמע, דרוש לך כרטיס קול. עליך גם להתקין במחשב שלך את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Microsoft Office Sounds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. </w:t>
      </w:r>
    </w:p>
    <w:p w:rsidR="003320FD" w:rsidRPr="003320FD" w:rsidRDefault="003320FD" w:rsidP="003320FD">
      <w:pPr>
        <w:numPr>
          <w:ilvl w:val="0"/>
          <w:numId w:val="4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אם יש לך גישה לאינטרנט, באפשרותך להוריד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Microsoft Office Sounds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מ-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Office.com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. לאחר התקנת קבצי הצליל, בצע את הפעולות הבאות: </w:t>
      </w:r>
    </w:p>
    <w:p w:rsidR="003320FD" w:rsidRPr="003320FD" w:rsidRDefault="003320FD" w:rsidP="003320FD">
      <w:pPr>
        <w:numPr>
          <w:ilvl w:val="1"/>
          <w:numId w:val="4"/>
        </w:numPr>
        <w:spacing w:before="120" w:after="120" w:line="384" w:lineRule="atLeast"/>
        <w:ind w:left="630" w:right="63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ALT+F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‏,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T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כדי לפתוח את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 xml:space="preserve">אפשרויות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</w:rPr>
        <w:t>Word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. </w:t>
      </w:r>
    </w:p>
    <w:p w:rsidR="003320FD" w:rsidRPr="003320FD" w:rsidRDefault="003320FD" w:rsidP="003320FD">
      <w:pPr>
        <w:numPr>
          <w:ilvl w:val="1"/>
          <w:numId w:val="4"/>
        </w:numPr>
        <w:spacing w:before="120" w:after="120" w:line="384" w:lineRule="atLeast"/>
        <w:ind w:left="630" w:right="63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>הקש מ' כדי לבחור ב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>מתקדם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ולאחר מכן 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TAB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כדי לעבור אל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 xml:space="preserve">אפשרויות מתקדמות לעבודה עם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</w:rPr>
        <w:t>Word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. </w:t>
      </w:r>
    </w:p>
    <w:p w:rsidR="003320FD" w:rsidRPr="003320FD" w:rsidRDefault="003320FD" w:rsidP="003320FD">
      <w:pPr>
        <w:numPr>
          <w:ilvl w:val="1"/>
          <w:numId w:val="4"/>
        </w:numPr>
        <w:spacing w:before="120" w:after="120" w:line="384" w:lineRule="atLeast"/>
        <w:ind w:left="630" w:right="63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ALT+S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פעמיים כדי לעבור לתיבת הסימון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>ספק משוב עם צליל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אשר נמצאת תחת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>כללי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ולאחר מכן הקש על מקש רווח. </w:t>
      </w:r>
    </w:p>
    <w:p w:rsidR="003320FD" w:rsidRPr="003320FD" w:rsidRDefault="003320FD" w:rsidP="003320FD">
      <w:pPr>
        <w:numPr>
          <w:ilvl w:val="1"/>
          <w:numId w:val="4"/>
        </w:numPr>
        <w:spacing w:before="120" w:after="120" w:line="384" w:lineRule="atLeast"/>
        <w:ind w:left="630" w:right="63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TAB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שוב ושוב כדי לבחור ב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>אישור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ולאחר מכן 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ENTER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. </w:t>
      </w:r>
    </w:p>
    <w:p w:rsidR="003320FD" w:rsidRDefault="003320FD" w:rsidP="003320FD">
      <w:pPr>
        <w:spacing w:after="0" w:line="384" w:lineRule="atLeast"/>
        <w:ind w:left="630" w:right="630"/>
        <w:rPr>
          <w:rFonts w:ascii="Arial" w:eastAsia="Times New Roman" w:hAnsi="Arial" w:cs="Arial" w:hint="cs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aps/>
          <w:color w:val="454545"/>
          <w:sz w:val="17"/>
          <w:szCs w:val="17"/>
          <w:bdr w:val="single" w:sz="6" w:space="1" w:color="EAEAEA" w:frame="1"/>
          <w:shd w:val="clear" w:color="auto" w:fill="F9F9F9"/>
          <w:rtl/>
        </w:rPr>
        <w:t xml:space="preserve"> הערה  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  בעת בחירה או ניקוי של תיבת סימון זו, ההגדרה משפיעה על כל תוכניות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Office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שתומכות בצליל.</w:t>
      </w:r>
    </w:p>
    <w:p w:rsidR="003320FD" w:rsidRPr="003320FD" w:rsidRDefault="003320FD" w:rsidP="003320FD">
      <w:pPr>
        <w:spacing w:after="0" w:line="384" w:lineRule="atLeast"/>
        <w:ind w:left="630" w:right="630"/>
        <w:rPr>
          <w:rFonts w:ascii="Arial" w:eastAsia="Times New Roman" w:hAnsi="Arial" w:cs="Arial"/>
          <w:color w:val="555555"/>
          <w:sz w:val="19"/>
          <w:szCs w:val="19"/>
          <w:rtl/>
        </w:rPr>
      </w:pPr>
    </w:p>
    <w:p w:rsidR="003320FD" w:rsidRPr="003320FD" w:rsidRDefault="003320FD" w:rsidP="003320FD">
      <w:pPr>
        <w:pStyle w:val="1"/>
        <w:rPr>
          <w:rFonts w:cs="Segoe UI"/>
          <w:rtl/>
        </w:rPr>
      </w:pPr>
      <w:bookmarkStart w:id="0" w:name="2"/>
      <w:bookmarkEnd w:id="0"/>
      <w:r w:rsidRPr="003320FD">
        <w:rPr>
          <w:rtl/>
        </w:rPr>
        <w:t>ניווט ברצועת הכלים</w:t>
      </w:r>
    </w:p>
    <w:p w:rsidR="003320FD" w:rsidRPr="003320FD" w:rsidRDefault="003320FD" w:rsidP="003320FD">
      <w:pPr>
        <w:pStyle w:val="2"/>
        <w:rPr>
          <w:rtl/>
        </w:rPr>
      </w:pPr>
      <w:hyperlink r:id="rId23" w:history="1">
        <w:r>
          <w:rPr>
            <w:noProof/>
            <w:color w:val="666666"/>
          </w:rPr>
          <w:drawing>
            <wp:inline distT="0" distB="0" distL="0" distR="0" wp14:anchorId="6B2FC896" wp14:editId="232F0300">
              <wp:extent cx="180975" cy="95250"/>
              <wp:effectExtent l="0" t="0" r="9525" b="0"/>
              <wp:docPr id="50" name="תמונה 50" descr="הסתר הכל">
                <a:hlinkClick xmlns:a="http://schemas.openxmlformats.org/drawingml/2006/main" r:id="rId24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WZGAG_img" descr="הסתר הכל">
                        <a:hlinkClick r:id="rId24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color w:val="666666"/>
            <w:rtl/>
          </w:rPr>
          <w:t>קבלת גישה לכל פקודה באמצעות מספר הקשות</w:t>
        </w:r>
      </w:hyperlink>
    </w:p>
    <w:p w:rsidR="003320FD" w:rsidRPr="003320FD" w:rsidRDefault="003320FD" w:rsidP="003320FD">
      <w:pPr>
        <w:spacing w:before="270" w:after="270" w:line="384" w:lineRule="atLeast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lastRenderedPageBreak/>
        <w:t xml:space="preserve">מקשי גישה מאפשרים לך להשתמש במהירות בפקודה על -ידי הקשה על מספר מקשים, ללא קשר למיקומך בתוכנית. כל פקודה ב-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Word 2010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ניתנת לגישה באמצעות מקש גישה. באפשרותך להגיע אל מרבית הפקודות על-ידי שתי הקשות עד חמש הקשות. כדי להשתמש במקש גישה:</w:t>
      </w:r>
    </w:p>
    <w:p w:rsidR="003320FD" w:rsidRPr="003320FD" w:rsidRDefault="003320FD" w:rsidP="003320FD">
      <w:pPr>
        <w:numPr>
          <w:ilvl w:val="0"/>
          <w:numId w:val="5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ALT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. </w:t>
      </w:r>
    </w:p>
    <w:p w:rsidR="003320FD" w:rsidRPr="003320FD" w:rsidRDefault="003320FD" w:rsidP="003320FD">
      <w:pPr>
        <w:spacing w:before="270" w:after="27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>תיאורי המקשים מוצגים מעל כל תכונה זמינה בתצוגה הנוכחית.</w:t>
      </w:r>
    </w:p>
    <w:p w:rsidR="003320FD" w:rsidRPr="003320FD" w:rsidRDefault="003320FD" w:rsidP="003320FD">
      <w:pPr>
        <w:numPr>
          <w:ilvl w:val="0"/>
          <w:numId w:val="5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על האות המוצגת בתיאור המקש מעל התכונה בה ברצונך להשתמש. </w:t>
      </w:r>
    </w:p>
    <w:p w:rsidR="003320FD" w:rsidRPr="003320FD" w:rsidRDefault="003320FD" w:rsidP="003320FD">
      <w:pPr>
        <w:numPr>
          <w:ilvl w:val="0"/>
          <w:numId w:val="5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בהתאם לאות שעליה אתה מקיש, ייתכן שיוצגו בפניך תיאורי מקשים נוספים. לדוגמה, אם הכרטיסיה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>בית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פעילה ואתה מקיש על פ', הכרטיסיה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>הוספה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תוצג, יחד עם תיאורי המקשים עבור הקבוצות בכרטיסיה זו. </w:t>
      </w:r>
    </w:p>
    <w:p w:rsidR="003320FD" w:rsidRPr="003320FD" w:rsidRDefault="003320FD" w:rsidP="003320FD">
      <w:pPr>
        <w:numPr>
          <w:ilvl w:val="0"/>
          <w:numId w:val="5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המשך להקיש על אותיות עד שתקיש על האות של הפקודה או של הפקד בהם ברצונך להשתמש. במקרים מסוימים, עליך להקיש ראשית על האות של הקבוצה המכילה את הפקודה. </w:t>
      </w:r>
    </w:p>
    <w:p w:rsidR="003320FD" w:rsidRPr="003320FD" w:rsidRDefault="003320FD" w:rsidP="003320FD">
      <w:pPr>
        <w:spacing w:after="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aps/>
          <w:color w:val="454545"/>
          <w:sz w:val="17"/>
          <w:szCs w:val="17"/>
          <w:bdr w:val="single" w:sz="6" w:space="1" w:color="EAEAEA" w:frame="1"/>
          <w:shd w:val="clear" w:color="auto" w:fill="F9F9F9"/>
          <w:rtl/>
        </w:rPr>
        <w:t xml:space="preserve"> הערה  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  כדי לבטל את הפעולה שאתה מבצע ולהסתיר את תיאורי המקשים, 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ALT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>.</w:t>
      </w:r>
    </w:p>
    <w:p w:rsidR="003320FD" w:rsidRPr="003320FD" w:rsidRDefault="003320FD" w:rsidP="003320FD">
      <w:pPr>
        <w:pStyle w:val="2"/>
        <w:rPr>
          <w:rtl/>
        </w:rPr>
      </w:pPr>
      <w:hyperlink r:id="rId25" w:history="1">
        <w:r>
          <w:rPr>
            <w:noProof/>
            <w:color w:val="666666"/>
          </w:rPr>
          <w:drawing>
            <wp:inline distT="0" distB="0" distL="0" distR="0" wp14:anchorId="56D1734E" wp14:editId="3C4162EF">
              <wp:extent cx="180975" cy="95250"/>
              <wp:effectExtent l="0" t="0" r="9525" b="0"/>
              <wp:docPr id="49" name="תמונה 49" descr="הסתר הכל">
                <a:hlinkClick xmlns:a="http://schemas.openxmlformats.org/drawingml/2006/main" r:id="rId26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L0GAG_img" descr="הסתר הכל">
                        <a:hlinkClick r:id="rId26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color w:val="666666"/>
            <w:rtl/>
          </w:rPr>
          <w:t>שינוי מוקד לוח המקשים מבלי להשתמש בעכבר</w:t>
        </w:r>
      </w:hyperlink>
    </w:p>
    <w:p w:rsidR="003320FD" w:rsidRPr="003320FD" w:rsidRDefault="003320FD" w:rsidP="003320FD">
      <w:pPr>
        <w:spacing w:before="270" w:after="270" w:line="384" w:lineRule="atLeast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דרך אחרת לשימוש בלוח המקשים בעבודה עם תוכניות בעלות רצועת הכלים של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Office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היא להעביר את המוקד בין הכרטיסיות והפקודות עד שתמצא תכונה שתרצה להשתמש בה. הטבלה הבאה מציגה מספר דרכים להעברת מוקד לוח המקשים מבלי להשתמש בעכבר.</w:t>
      </w:r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01"/>
        <w:gridCol w:w="3221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בחירה בכרטיסיה הפעילה של רצועת הכלים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והפעלת מקשי הגישה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ALT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F10.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הקש על אחד ממקשים אלה שוב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כדי לחזור למסמך ולבטל את מקשי הגישה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לכרטיסיה אחרת של רצועת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הכלים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F10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כדי לבחור בכרטיסיה הפעילה ולאחר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מכן חץ שמאלה או חץ ימינה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הרחבה או כיווץ של רצועת הכלים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CTRL+F1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הצגת תפריט הקיצור עבור הפריט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הנבחר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SHIFT+F10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העברת המוקד כדי לבחור בכל אחד מהאזורים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הבאים של החלון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: </w:t>
            </w:r>
          </w:p>
          <w:p w:rsidR="003320FD" w:rsidRPr="003320FD" w:rsidRDefault="003320FD" w:rsidP="003320FD">
            <w:pPr>
              <w:numPr>
                <w:ilvl w:val="0"/>
                <w:numId w:val="6"/>
              </w:numPr>
              <w:spacing w:before="120" w:after="120" w:line="240" w:lineRule="auto"/>
              <w:ind w:left="300" w:right="30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כרטיסיה פעילה של רצועת הכלים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</w:p>
          <w:p w:rsidR="003320FD" w:rsidRPr="003320FD" w:rsidRDefault="003320FD" w:rsidP="003320FD">
            <w:pPr>
              <w:numPr>
                <w:ilvl w:val="0"/>
                <w:numId w:val="6"/>
              </w:numPr>
              <w:spacing w:before="120" w:after="120" w:line="240" w:lineRule="auto"/>
              <w:ind w:left="300" w:right="30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כל חלוניות המשימות הפתוחות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</w:p>
          <w:p w:rsidR="003320FD" w:rsidRPr="003320FD" w:rsidRDefault="003320FD" w:rsidP="003320FD">
            <w:pPr>
              <w:numPr>
                <w:ilvl w:val="0"/>
                <w:numId w:val="6"/>
              </w:numPr>
              <w:spacing w:before="120" w:after="120" w:line="240" w:lineRule="auto"/>
              <w:ind w:left="300" w:right="30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שורת המצב בתחתית החלון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</w:p>
          <w:p w:rsidR="003320FD" w:rsidRPr="003320FD" w:rsidRDefault="003320FD" w:rsidP="003320FD">
            <w:pPr>
              <w:numPr>
                <w:ilvl w:val="0"/>
                <w:numId w:val="6"/>
              </w:numPr>
              <w:spacing w:before="120" w:after="120" w:line="240" w:lineRule="auto"/>
              <w:ind w:left="300" w:right="30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המסמך שלך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F6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העברת המוקד לכל פקודה ברצועת הכלים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,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קדימה או אחורה, בהתאמה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TAB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SHIFT+TAB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למטה, למעלה, שמאלה או ימינה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,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בהתאמה, בין הפריטים ברצועת הכלים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למטה, חץ למעלה, חץ שמאלה או חץ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ימינה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הפעלת הפקודה הנבחרת או הפקד הנבחר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ברצועת הכלים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מקש רווח או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ENTER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lastRenderedPageBreak/>
              <w:t>פתיחת התפריט הנבחר או הגלריה הנבחרת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ברצועת הכלים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מקש רווח או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ENTER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הפעלת פקודה או פקד ברצועת הכלים כך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שניתן לשנות ערך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ENTER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סיום שינוי ערך בפקד ברצועת הכלים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והעברת מוקד חזרה למסמך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ENTER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קבלת עזרה על הפקודה הנבחרת או על הפקד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הנבחר ברצועת הכלים. (אם לא משויך אף נושא עזרה לפקודה הנבחרת, נושא עזרה כללי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אודות התוכנית מוצג במקומו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F1</w:t>
            </w:r>
          </w:p>
        </w:tc>
      </w:tr>
    </w:tbl>
    <w:p w:rsidR="003320FD" w:rsidRDefault="003320FD" w:rsidP="003320FD">
      <w:pPr>
        <w:rPr>
          <w:rFonts w:hint="cs"/>
          <w:rtl/>
        </w:rPr>
      </w:pPr>
      <w:bookmarkStart w:id="1" w:name="3"/>
      <w:bookmarkEnd w:id="1"/>
    </w:p>
    <w:p w:rsidR="003320FD" w:rsidRPr="003320FD" w:rsidRDefault="003320FD" w:rsidP="003320FD">
      <w:pPr>
        <w:pStyle w:val="1"/>
        <w:rPr>
          <w:rFonts w:cs="Segoe UI"/>
          <w:rtl/>
        </w:rPr>
      </w:pPr>
      <w:r w:rsidRPr="003320FD">
        <w:rPr>
          <w:rtl/>
        </w:rPr>
        <w:t xml:space="preserve">הפניה מהירה עבור </w:t>
      </w:r>
      <w:r w:rsidRPr="003320FD">
        <w:rPr>
          <w:rFonts w:cs="Segoe UI"/>
        </w:rPr>
        <w:t>Microsoft Word</w:t>
      </w:r>
    </w:p>
    <w:p w:rsidR="003320FD" w:rsidRPr="003320FD" w:rsidRDefault="003320FD" w:rsidP="003320FD">
      <w:pPr>
        <w:pStyle w:val="2"/>
        <w:rPr>
          <w:rtl/>
        </w:rPr>
      </w:pPr>
      <w:hyperlink r:id="rId27" w:history="1">
        <w:r>
          <w:rPr>
            <w:noProof/>
            <w:color w:val="666666"/>
          </w:rPr>
          <w:drawing>
            <wp:inline distT="0" distB="0" distL="0" distR="0" wp14:anchorId="6F8A6688" wp14:editId="2B8C50F7">
              <wp:extent cx="180975" cy="95250"/>
              <wp:effectExtent l="0" t="0" r="9525" b="0"/>
              <wp:docPr id="47" name="תמונה 47" descr="הסתר הכל">
                <a:hlinkClick xmlns:a="http://schemas.openxmlformats.org/drawingml/2006/main" r:id="rId28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M2GAG_img" descr="הסתר הכל">
                        <a:hlinkClick r:id="rId28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color w:val="666666"/>
            <w:rtl/>
          </w:rPr>
          <w:t xml:space="preserve">משימות נפוצות ב- </w:t>
        </w:r>
        <w:r w:rsidRPr="003320FD">
          <w:rPr>
            <w:color w:val="666666"/>
          </w:rPr>
          <w:t>Microsoft Word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7"/>
        <w:gridCol w:w="1868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יצירת רווח קשיח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מקש רווח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יצירת מקף קשיח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מקף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הפיכת אותיות למודגשות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CTRL+B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הפיכת אותיות לנטויות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CTRL+I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מתיחת קו תחתון מתחת לאותיות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CTRL+U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צמצום גודל דופן בערך אחד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  <w:cs/>
              </w:rPr>
              <w:t>‎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CTRL+SHIFT+&lt;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  <w:cs/>
              </w:rPr>
              <w:t>‎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הגדלת גודל גופן בערך אחד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  <w:cs/>
              </w:rPr>
              <w:t>‎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CTRL+SHIFT+&gt;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  <w:cs/>
              </w:rPr>
              <w:t>‎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צמצום גודל גופן בנקודה אחת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  <w:cs/>
              </w:rPr>
              <w:t>‎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CTRL+[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  <w:cs/>
              </w:rPr>
              <w:t>‎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הגדלת גודל גופן בנקודה אחת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  <w:cs/>
              </w:rPr>
              <w:t>‎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CTRL+]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  <w:cs/>
              </w:rPr>
              <w:t>‎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הסרת עיצוב של תו או פיסקה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מקש רווח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העתקת הטקסט או האובייקט הנבחר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CTRL+C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גזירת הטקסט או האובייקט הנבחר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CTRL+X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הדבקת טקסט או אובייקט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CTRL+V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הדבקה מיוחדת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CTRL+ALT+V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הדבקת עיצוב בלבד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CTRL+SHIFT+V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ביטול הפעולה האחרונה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CTRL+Z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ביצוע הפעולה האחרונה שוב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CTRL+Y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פתיחת תיבת הדו-שיח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ספירת</w:t>
            </w:r>
            <w:r w:rsidRPr="003320FD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מילים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CTRL+SHIFT+G</w:t>
            </w:r>
          </w:p>
        </w:tc>
      </w:tr>
    </w:tbl>
    <w:p w:rsidR="003320FD" w:rsidRPr="003320FD" w:rsidRDefault="003320FD" w:rsidP="003320FD">
      <w:pPr>
        <w:pStyle w:val="3"/>
        <w:rPr>
          <w:rFonts w:cs="Segoe UI"/>
          <w:rtl/>
        </w:rPr>
      </w:pPr>
      <w:r w:rsidRPr="003320FD">
        <w:rPr>
          <w:rtl/>
        </w:rPr>
        <w:t>עבודה עם מסמכים ודפי אינטרנט</w:t>
      </w:r>
    </w:p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29" w:history="1">
        <w:r>
          <w:rPr>
            <w:noProof/>
            <w:color w:val="666666"/>
          </w:rPr>
          <w:drawing>
            <wp:inline distT="0" distB="0" distL="0" distR="0" wp14:anchorId="28F591EC" wp14:editId="6FEBDDE7">
              <wp:extent cx="180975" cy="95250"/>
              <wp:effectExtent l="0" t="0" r="9525" b="0"/>
              <wp:docPr id="46" name="תמונה 46" descr="הסתר הכל">
                <a:hlinkClick xmlns:a="http://schemas.openxmlformats.org/drawingml/2006/main" r:id="rId30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B5GAG_img" descr="הסתר הכל">
                        <a:hlinkClick r:id="rId30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יצירה, הצגה ושמירה של מסמכים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5"/>
        <w:gridCol w:w="2473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יצירת מסמך חדש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CTRL+N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פתיחת מסמך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CTRL+O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סגירת מסמך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CTRL+W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פיצול חלון המסמך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ALT+CTRL+S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הסרת פיצול חלון המסמך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ALT+SHIFT+C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ALT+CTRL+S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שמירת מסמך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31" w:history="1">
        <w:r>
          <w:rPr>
            <w:noProof/>
            <w:color w:val="666666"/>
          </w:rPr>
          <w:drawing>
            <wp:inline distT="0" distB="0" distL="0" distR="0" wp14:anchorId="6FFDBB18" wp14:editId="73FF884B">
              <wp:extent cx="180975" cy="95250"/>
              <wp:effectExtent l="0" t="0" r="9525" b="0"/>
              <wp:docPr id="45" name="תמונה 45" descr="הסתר הכל">
                <a:hlinkClick xmlns:a="http://schemas.openxmlformats.org/drawingml/2006/main" r:id="rId32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IAHAG_img" descr="הסתר הכל">
                        <a:hlinkClick r:id="rId32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חיפוש, החלפה ועיון בטקסט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93"/>
        <w:gridCol w:w="1729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פתיחת חלונית המשימות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ניווט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(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כדי לחפש במסמך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CTRL+F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חיפוש חוזר (לאחר סגירת חלון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חיפוש והחלפה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ALT+CTRL+Y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החלפת של טקסט, עיצוב ספציפי ופריטים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מיוחדים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CTRL+H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אל עמוד, סימניה, הערת שוליים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,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טבלה, הערה, גרפיקה או מיקום אחר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CTRL+G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בין ארבעת המקומות האחרונים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שערכת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ALT+CTRL+Z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פתיחת רשימה של אפשרויות דפדוף. השתמש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במקשי החצים כדי לבחור אפשרות ולאחר מכן הקש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ENTER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כדי לדפדף במסמך באמצעות האפשרות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הנבחרת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ALT+CTRL+HOME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לאובייקט הדפדוף הקודם (מוגדר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באפשרויות הדפדוף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CTRL+PAGE UP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לאובייקט הדפדוף הבא (מוגדר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באפשרויות הדפדוף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CTRL+PAGE DOWN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33" w:history="1">
        <w:r>
          <w:rPr>
            <w:noProof/>
            <w:color w:val="666666"/>
          </w:rPr>
          <w:drawing>
            <wp:inline distT="0" distB="0" distL="0" distR="0" wp14:anchorId="3D4392B3" wp14:editId="645FB418">
              <wp:extent cx="180975" cy="95250"/>
              <wp:effectExtent l="0" t="0" r="9525" b="0"/>
              <wp:docPr id="44" name="תמונה 44" descr="הסתר הכל">
                <a:hlinkClick xmlns:a="http://schemas.openxmlformats.org/drawingml/2006/main" r:id="rId34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WBHAG_img" descr="הסתר הכל">
                        <a:hlinkClick r:id="rId34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מעבר לתצוגה שונה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3"/>
        <w:gridCol w:w="1316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לתצוגת פריסת הדפסה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ALT+CTRL+P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לתצוגת חלוקה לרמות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ALT+CTRL+O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לתצוגת טיוטה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ALT+CTRL+N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35" w:history="1">
        <w:r>
          <w:rPr>
            <w:noProof/>
            <w:color w:val="666666"/>
          </w:rPr>
          <w:drawing>
            <wp:inline distT="0" distB="0" distL="0" distR="0" wp14:anchorId="2471B93A" wp14:editId="39DBA66F">
              <wp:extent cx="180975" cy="95250"/>
              <wp:effectExtent l="0" t="0" r="9525" b="0"/>
              <wp:docPr id="43" name="תמונה 43" descr="הסתר הכל">
                <a:hlinkClick xmlns:a="http://schemas.openxmlformats.org/drawingml/2006/main" r:id="rId36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OCHAG_img" descr="הסתר הכל">
                        <a:hlinkClick r:id="rId36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תצוגת חלוקה לרמות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29"/>
        <w:gridCol w:w="2185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קידום פיסקה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שמאלה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lastRenderedPageBreak/>
              <w:t>הסגת פיסקה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ימינה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הסגה לגוף הטקסט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CTRL+SHIFT+N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הזזת פיסקאות נבחרות למעלה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למעלה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הזזת פיסקאות נבחרות למטה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למטה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הרחבת טקסט מתחת לכותרת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סימן חיבור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כיווץ טקסט מתחת לכותרת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סימן חיסור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הרחבה או כיווץ של כל הטקסט או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הכותרות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ALT+SHIFT+A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הסתרה או הצגה של עיצוב תו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מקש קו נטוי (/) במקלדת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הנומרית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הצגה של השורה הראשונה של גוף הטקסט או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של גוף הטקסט כולו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ALT+SHIFT+L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הצגת כל הכותרות בסגנון כותרת 1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ALT+SHIFT+1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הצגת כל הכותרות עד לכותרת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Segoe UI"/>
                <w:i/>
                <w:iCs/>
                <w:sz w:val="16"/>
                <w:szCs w:val="16"/>
              </w:rPr>
              <w:t>n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</w:t>
            </w:r>
            <w:r w:rsidRPr="003320FD">
              <w:rPr>
                <w:rFonts w:ascii="Segoe UI" w:eastAsia="Times New Roman" w:hAnsi="Segoe UI" w:cs="Segoe UI"/>
                <w:i/>
                <w:iCs/>
                <w:sz w:val="16"/>
                <w:szCs w:val="16"/>
              </w:rPr>
              <w:t>n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הוספת תו טאב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CTRL+TAB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37" w:history="1">
        <w:r>
          <w:rPr>
            <w:noProof/>
            <w:color w:val="666666"/>
          </w:rPr>
          <w:drawing>
            <wp:inline distT="0" distB="0" distL="0" distR="0" wp14:anchorId="465F9CFD" wp14:editId="5D167E35">
              <wp:extent cx="180975" cy="95250"/>
              <wp:effectExtent l="0" t="0" r="9525" b="0"/>
              <wp:docPr id="42" name="תמונה 42" descr="הסתר הכל">
                <a:hlinkClick xmlns:a="http://schemas.openxmlformats.org/drawingml/2006/main" r:id="rId38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REHAG_img" descr="הסתר הכל">
                        <a:hlinkClick r:id="rId38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הדפסה ותצוגה מקדימה של מסמכים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62"/>
        <w:gridCol w:w="2126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הדפסת מסמך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CTRL+P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להצגה לפני הדפסה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ALT+CTRL+I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תנועה בעמוד התצוגה המקדימה בעת שהתצוגה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מוגדלת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מקשי חיצים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של עמוד תצוגה מקדימה אחד בעת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שהתצוגה מוקטנת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PAGE UP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PAGE DOWN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אל עמוד התצוגה המקדימה הראשון בעת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שהתצוגה מוקטנת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CTRL+HOME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אל עמוד התצוגה המקדימה האחרון בעת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שהתצוגה מוקטנת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CTRL+END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39" w:history="1">
        <w:r>
          <w:rPr>
            <w:noProof/>
            <w:color w:val="666666"/>
          </w:rPr>
          <w:drawing>
            <wp:inline distT="0" distB="0" distL="0" distR="0" wp14:anchorId="4048DF86" wp14:editId="46B3E17C">
              <wp:extent cx="180975" cy="95250"/>
              <wp:effectExtent l="0" t="0" r="9525" b="0"/>
              <wp:docPr id="41" name="תמונה 41" descr="הסתר הכל">
                <a:hlinkClick xmlns:a="http://schemas.openxmlformats.org/drawingml/2006/main" r:id="rId40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VFHAG_img" descr="הסתר הכל">
                        <a:hlinkClick r:id="rId40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סקירת מסמכים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23"/>
        <w:gridCol w:w="1417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הוספת הערה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ALT+CTRL+M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הפעלה או ביטול של מעקב אחר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שינויים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CTRL+SHIFT+E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סגירת חלונית הסקירה אם היא פתוחה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ALT+SHIFT+C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41" w:history="1">
        <w:r>
          <w:rPr>
            <w:noProof/>
            <w:color w:val="666666"/>
          </w:rPr>
          <w:drawing>
            <wp:inline distT="0" distB="0" distL="0" distR="0" wp14:anchorId="4ECADAB2" wp14:editId="5734CFE1">
              <wp:extent cx="180975" cy="95250"/>
              <wp:effectExtent l="0" t="0" r="9525" b="0"/>
              <wp:docPr id="40" name="תמונה 40" descr="הסתר הכל">
                <a:hlinkClick xmlns:a="http://schemas.openxmlformats.org/drawingml/2006/main" r:id="rId42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NGHAG_img" descr="הסתר הכל">
                        <a:hlinkClick r:id="rId42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תצוגת קריאה במסך מלא</w:t>
        </w:r>
      </w:hyperlink>
    </w:p>
    <w:p w:rsidR="003320FD" w:rsidRPr="003320FD" w:rsidRDefault="003320FD" w:rsidP="003320FD">
      <w:pPr>
        <w:spacing w:after="0" w:line="384" w:lineRule="atLeast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aps/>
          <w:color w:val="454545"/>
          <w:sz w:val="17"/>
          <w:szCs w:val="17"/>
          <w:bdr w:val="single" w:sz="6" w:space="1" w:color="EAEAEA" w:frame="1"/>
          <w:shd w:val="clear" w:color="auto" w:fill="F9F9F9"/>
          <w:rtl/>
        </w:rPr>
        <w:t xml:space="preserve"> הערה  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>  ייתכן שחלק מקוראי המסך לא יהיו תואמים לתצוגת קריאה במסך מלא.</w:t>
      </w:r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1"/>
        <w:gridCol w:w="990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lastRenderedPageBreak/>
              <w:t>מעבר אל תחילת המסמך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HOME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אל סוף המסמך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END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לדף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Segoe UI"/>
                <w:i/>
                <w:iCs/>
                <w:sz w:val="16"/>
                <w:szCs w:val="16"/>
              </w:rPr>
              <w:t>n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i/>
                <w:iCs/>
                <w:sz w:val="16"/>
                <w:szCs w:val="16"/>
              </w:rPr>
              <w:t>n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, ENTER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יציאה מתצוגת פריסת קריאה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ESC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43" w:history="1">
        <w:r>
          <w:rPr>
            <w:noProof/>
            <w:color w:val="666666"/>
          </w:rPr>
          <w:drawing>
            <wp:inline distT="0" distB="0" distL="0" distR="0" wp14:anchorId="4D80B50C" wp14:editId="5DAE5D62">
              <wp:extent cx="180975" cy="95250"/>
              <wp:effectExtent l="0" t="0" r="9525" b="0"/>
              <wp:docPr id="39" name="תמונה 39" descr="הסתר הכל">
                <a:hlinkClick xmlns:a="http://schemas.openxmlformats.org/drawingml/2006/main" r:id="rId44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OHHAG_img" descr="הסתר הכל">
                        <a:hlinkClick r:id="rId44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הפניות, הערות שוליים והערות סיום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7"/>
        <w:gridCol w:w="1365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סימון ערך בתוכן עניינים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ALT+SHIFT+O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סימון ערך ברשימת מקורות (אזכור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ALT+SHIFT+I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סימון ערך אינדקס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ALT+SHIFT+X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הוספת הערת שוליים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ALT+CTRL+F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הוספת הערת סיום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ALT+CTRL+D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45" w:history="1">
        <w:r>
          <w:rPr>
            <w:noProof/>
            <w:color w:val="666666"/>
          </w:rPr>
          <w:drawing>
            <wp:inline distT="0" distB="0" distL="0" distR="0" wp14:anchorId="35F90B3E" wp14:editId="2E310D09">
              <wp:extent cx="180975" cy="95250"/>
              <wp:effectExtent l="0" t="0" r="9525" b="0"/>
              <wp:docPr id="38" name="תמונה 38" descr="הסתר הכל">
                <a:hlinkClick xmlns:a="http://schemas.openxmlformats.org/drawingml/2006/main" r:id="rId46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RIHAG_img" descr="הסתר הכל">
                        <a:hlinkClick r:id="rId46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עבודה עם דפי אינטרנט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4"/>
        <w:gridCol w:w="1614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הוספת היפר-קישור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CTRL+K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עמוד אחד אחורה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מקש חץ שמאלה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עמוד אחד קדימה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מקש חץ ימינה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רענון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F9</w:t>
            </w:r>
          </w:p>
        </w:tc>
      </w:tr>
    </w:tbl>
    <w:p w:rsidR="003320FD" w:rsidRPr="003320FD" w:rsidRDefault="003320FD" w:rsidP="003320FD">
      <w:pPr>
        <w:pStyle w:val="3"/>
        <w:rPr>
          <w:rFonts w:cs="Segoe UI"/>
          <w:rtl/>
        </w:rPr>
      </w:pPr>
      <w:r w:rsidRPr="003320FD">
        <w:rPr>
          <w:rtl/>
        </w:rPr>
        <w:t>עריכה והעברה של טקסט וגרפיקה</w:t>
      </w:r>
    </w:p>
    <w:p w:rsidR="003320FD" w:rsidRPr="003320FD" w:rsidRDefault="003320FD" w:rsidP="003320FD">
      <w:pPr>
        <w:pStyle w:val="2"/>
        <w:rPr>
          <w:rtl/>
        </w:rPr>
      </w:pPr>
      <w:hyperlink r:id="rId47" w:history="1">
        <w:r>
          <w:rPr>
            <w:noProof/>
            <w:color w:val="666666"/>
          </w:rPr>
          <w:drawing>
            <wp:inline distT="0" distB="0" distL="0" distR="0" wp14:anchorId="246FDE26" wp14:editId="72AA0B94">
              <wp:extent cx="180975" cy="95250"/>
              <wp:effectExtent l="0" t="0" r="9525" b="0"/>
              <wp:docPr id="37" name="תמונה 37" descr="הסתר הכל">
                <a:hlinkClick xmlns:a="http://schemas.openxmlformats.org/drawingml/2006/main" r:id="rId48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RJHAG_img" descr="הסתר הכל">
                        <a:hlinkClick r:id="rId48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color w:val="666666"/>
            <w:rtl/>
          </w:rPr>
          <w:t>מחיקת טקסט וגרפיקה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9"/>
        <w:gridCol w:w="1355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מחיקת תו אחד אחורה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מקש רווח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מחיקת מילה אחת אחורה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מקש רווח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מחיקת תו אחד קדימה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DELETE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מחיקת מילה אחת קדימה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CTRL+DELETE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גזירת הטקסט הנבחר ללוח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CTRL+X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ביטול הפעולה האחרונה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CTRL+Z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lastRenderedPageBreak/>
              <w:t>גזירה אל הדקר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CTRL+F3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49" w:history="1">
        <w:r>
          <w:rPr>
            <w:noProof/>
            <w:color w:val="666666"/>
          </w:rPr>
          <w:drawing>
            <wp:inline distT="0" distB="0" distL="0" distR="0" wp14:anchorId="45B68E3C" wp14:editId="077B5B5B">
              <wp:extent cx="180975" cy="95250"/>
              <wp:effectExtent l="0" t="0" r="9525" b="0"/>
              <wp:docPr id="36" name="תמונה 36" descr="הסתר הכל">
                <a:hlinkClick xmlns:a="http://schemas.openxmlformats.org/drawingml/2006/main" r:id="rId50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ZKHAG_img" descr="הסתר הכל">
                        <a:hlinkClick r:id="rId50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העתקה והזזה של טקסט וגרפיקה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7"/>
        <w:gridCol w:w="3525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פתיחת הלוח של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Office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הקשת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ALT+H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כדי לעבור לכרטיסיה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בית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ולאחר מכן הקשת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F,O.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העתקת טקסט או גרפיקה נבחרים ללוח של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Office.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CTRL+C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גזירת הטקסט או הגרפיקה הנבחרים מהלוח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Office.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CTRL+X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הדבקת התוספת האחרונה ביותר או הדבקת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פריט מהלוח של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Office.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CTRL+V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הזזת טקסט או גרפיקה פעם אחת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F2 (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לאחר מכן הזזת הסמן והקשת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ENTER)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העתקת טקסט או גרפיקה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SHIFT+F2 (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לאחר מכן העברת הסמן והקשת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ENTER)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בעת בחירת טקסט או אובייקט, פתח את תיבת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הדו-שיח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יצירת אבן בניין חדשה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ALT+F3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בעת בחירת בלוק הבנייה  — לדוגמה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,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גרפיקת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SmartArt  —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הצג את תפריט הקיצור המשויך אליו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SHIFT+F10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גזירה אל הדקר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CTRL+F3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הדבקת תוכן הדקר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CTRL+SHIFT+F3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העתקת הכותרת העליונה או הכותרת התחתונה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בהן נעשה שימוש במקטע הקודם במסמך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ALT+SHIFT+R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51" w:history="1">
        <w:r>
          <w:rPr>
            <w:noProof/>
            <w:color w:val="666666"/>
          </w:rPr>
          <w:drawing>
            <wp:inline distT="0" distB="0" distL="0" distR="0" wp14:anchorId="362F0B89" wp14:editId="45DA464F">
              <wp:extent cx="180975" cy="95250"/>
              <wp:effectExtent l="0" t="0" r="9525" b="0"/>
              <wp:docPr id="35" name="תמונה 35" descr="הסתר הכל">
                <a:hlinkClick xmlns:a="http://schemas.openxmlformats.org/drawingml/2006/main" r:id="rId52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VMHAG_img" descr="הסתר הכל">
                        <a:hlinkClick r:id="rId52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הוספת תווים מיוחדים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5622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כדי להוסיף זאת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שדה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CTRL+F9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שורה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SHIFT+ENTER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עמוד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CTRL+ENTER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טור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CTRL+SHIFT+ENTER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מקף ארוך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סימן חיסור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מקף בינוני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סימן חיסור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מקף אופציונלי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מקף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מקף קשיח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מקף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רווח קשיח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מקש רווח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סימן זכויות יוצרים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ALT+CTRL+C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סימן סמל מסחרי רשום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ALT+CTRL+R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lastRenderedPageBreak/>
              <w:t>סימן סמל מסחרי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ALT+CTRL+T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שלוש נקודות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נקודה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גרש פותח בודד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CTRL+`(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גרש בודד), `(גרש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בודד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גרש סוגר בודד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CTRL+' (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גרש בודד), ' (גרש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בודד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גרש פותח כפול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CTRL+` (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גרש בודד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), SHIFT+' (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גרש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בודד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גרש סוגר כפול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CTRL+' (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גרש בודד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), SHIFT+' (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גרש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בודד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ערך טקסט אוטומטי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ENTER (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לאחר הקלדת התווים הראשונים של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שם ערך טקסט אוטומטי וכאשר מופיע תיאור המסך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53" w:history="1">
        <w:r>
          <w:rPr>
            <w:noProof/>
            <w:color w:val="666666"/>
          </w:rPr>
          <w:drawing>
            <wp:inline distT="0" distB="0" distL="0" distR="0" wp14:anchorId="557663BC" wp14:editId="39DD077A">
              <wp:extent cx="180975" cy="95250"/>
              <wp:effectExtent l="0" t="0" r="9525" b="0"/>
              <wp:docPr id="34" name="תמונה 34" descr="הסתר הכל">
                <a:hlinkClick xmlns:a="http://schemas.openxmlformats.org/drawingml/2006/main" r:id="rId54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CPHAG_img" descr="הסתר הכל">
                        <a:hlinkClick r:id="rId54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הוספת תווים באמצעות קודי תווים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23"/>
        <w:gridCol w:w="1699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הוסף את תו 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- Unicode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עבור קוד התו של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Unicode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שצוין (הקסדצימאלי). לדוגמה, כדי להוסיף את סמל מטבע האירו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( </w:t>
            </w:r>
            <w:r>
              <w:rPr>
                <w:rFonts w:ascii="Segoe UI" w:eastAsia="Times New Roman" w:hAnsi="Segoe UI" w:cs="Segoe UI"/>
                <w:noProof/>
                <w:sz w:val="16"/>
                <w:szCs w:val="16"/>
              </w:rPr>
              <w:drawing>
                <wp:inline distT="0" distB="0" distL="0" distR="0">
                  <wp:extent cx="66675" cy="85725"/>
                  <wp:effectExtent l="0" t="0" r="9525" b="9525"/>
                  <wp:docPr id="33" name="תמונה 33" descr="סמל מטבע האירו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סמל מטבע האירו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),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הקלד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20AC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ולאחר מכן החזק את מקש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ALT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לחוץ והקש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X.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i/>
                <w:iCs/>
                <w:sz w:val="16"/>
                <w:szCs w:val="16"/>
                <w:rtl/>
              </w:rPr>
              <w:t>קוד התו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, ALT+X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מציאת קוד התו של 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- Unicode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עבור התו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הנבחר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ALT+X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הוסף את תו 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- ANSI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עבור קוד תו 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- ANSI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שצוין (עשרוני). לדוגמה, כדי להוסיף את סמל מטבע האירו, החזק את מקש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ALT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לחוץ והקש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0128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במקלדת הנומרית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</w:t>
            </w:r>
            <w:r w:rsidRPr="003320FD">
              <w:rPr>
                <w:rFonts w:ascii="Segoe UI" w:eastAsia="Times New Roman" w:hAnsi="Segoe UI" w:cs="Times New Roman"/>
                <w:i/>
                <w:iCs/>
                <w:sz w:val="16"/>
                <w:szCs w:val="16"/>
                <w:rtl/>
              </w:rPr>
              <w:t>קוד התו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(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במקלדת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הנומרית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56" w:history="1">
        <w:r>
          <w:rPr>
            <w:noProof/>
            <w:color w:val="666666"/>
          </w:rPr>
          <w:drawing>
            <wp:inline distT="0" distB="0" distL="0" distR="0" wp14:anchorId="694C3943" wp14:editId="2C3DC158">
              <wp:extent cx="180975" cy="95250"/>
              <wp:effectExtent l="0" t="0" r="9525" b="0"/>
              <wp:docPr id="32" name="תמונה 32" descr="הסתר הכל">
                <a:hlinkClick xmlns:a="http://schemas.openxmlformats.org/drawingml/2006/main" r:id="rId57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DQHAG_img" descr="הסתר הכל">
                        <a:hlinkClick r:id="rId57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בחירה של טקסט וגרפיקה</w:t>
        </w:r>
      </w:hyperlink>
    </w:p>
    <w:p w:rsidR="003320FD" w:rsidRPr="003320FD" w:rsidRDefault="003320FD" w:rsidP="003320FD">
      <w:pPr>
        <w:spacing w:after="0" w:line="384" w:lineRule="atLeast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בחירה בטקסט על-ידי החזקת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SHIFT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לחוץ ושימוש במקשי החצים כדי להעביר את הסמן.</w:t>
      </w:r>
    </w:p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58" w:history="1">
        <w:r>
          <w:rPr>
            <w:noProof/>
            <w:color w:val="666666"/>
          </w:rPr>
          <w:drawing>
            <wp:inline distT="0" distB="0" distL="0" distR="0" wp14:anchorId="1F087D64" wp14:editId="23BF162F">
              <wp:extent cx="180975" cy="95250"/>
              <wp:effectExtent l="0" t="0" r="9525" b="0"/>
              <wp:docPr id="31" name="תמונה 31" descr="הסתר הכל">
                <a:hlinkClick xmlns:a="http://schemas.openxmlformats.org/drawingml/2006/main" r:id="rId59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JQHAG_img" descr="הסתר הכל">
                        <a:hlinkClick r:id="rId59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הרחבת בחירה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5"/>
        <w:gridCol w:w="5066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הפעלת מצב הרחבה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F8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בחירת התו הקרוב ביותר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F8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ולאחר מכן הקשת חץ שמאלה או חץ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ימינה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הגדלת בחירה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F8 (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הקש פעם אחת לבחירת מילה, פעמיים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לבחירת משפט וכן הלאה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).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הקטנת בחירה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SHIFT+F8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ביטול מצב הרחבה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ESC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הרחבת בחירה תו אחד לימין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ימינה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הרחבת בחירה תו אחד לשמאל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שמאלה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הרחבת בחירה עד סוף מילה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ימינה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הרחבת בחירה לתחילת מילה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שמאלה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הרחבת בחירה לסוף שורה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SHIFT+END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הרחבת בחירה לתחילת שורה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SHIFT+HOME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lastRenderedPageBreak/>
              <w:t>הרחבת בחירה שורה אחת למטה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למטה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הרחבת בחירה שורה אחת למעלה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למעלה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הרחבת בחירה לסוף פיסקה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למטה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הרחבת בחירה לתחילת פיסקה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למעלה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הרחבת בחירה מסך אחד למטה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SHIFT+PAGE DOWN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הרחבת בחירה מסך אחד למעלה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SHIFT+PAGE UP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הרחבת בחירה לתחילת מסמך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CTRL+SHIFT+HOME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הרחבת בחירה לסוף מסמך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CTRL+SHIFT+END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הרחבת בחירה לסוף חלון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ALT+CTRL+SHIFT+PAGE DOWN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הרחבת בחירה כך שתכלול את המסמך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כולו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CTRL+A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בחירת בלוק אנכי של טקסט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CTRL+SHIFT+F8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ולאחר מכן שימוש במקשי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החיצים; הקש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ESC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לביטול מצב בחירה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הרחבת בחירה למיקום מסוים במסמך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F8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‏+לחצני חיצים; הקש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ESC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לביטול מצב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בחירה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60" w:history="1">
        <w:r>
          <w:rPr>
            <w:noProof/>
            <w:color w:val="666666"/>
          </w:rPr>
          <w:drawing>
            <wp:inline distT="0" distB="0" distL="0" distR="0" wp14:anchorId="7040A271" wp14:editId="7AA4B086">
              <wp:extent cx="180975" cy="95250"/>
              <wp:effectExtent l="0" t="0" r="9525" b="0"/>
              <wp:docPr id="30" name="תמונה 30" descr="הסתר הכל">
                <a:hlinkClick xmlns:a="http://schemas.openxmlformats.org/drawingml/2006/main" r:id="rId61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RTHAG_img" descr="הסתר הכל">
                        <a:hlinkClick r:id="rId61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בחירה של טקסט וגרפיקה בטבלה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8"/>
        <w:gridCol w:w="6284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בחירת תוכן התא הבא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TAB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בחירת תוכן התא הקודם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SHIFT+TAB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הרחבת הקטע הנבחר לתאים סמוכים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החזק את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SHIFT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לחוץ והקש מספר פעמים על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מקש חץ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בחירת עמודה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השתמש במקשי החצים כדי לעבור לתא העליון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או לתא התחתון של העמודה ולאחר מכן בצע אחת מהפעולות הבאות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: </w:t>
            </w:r>
          </w:p>
          <w:p w:rsidR="003320FD" w:rsidRPr="003320FD" w:rsidRDefault="003320FD" w:rsidP="003320FD">
            <w:pPr>
              <w:numPr>
                <w:ilvl w:val="0"/>
                <w:numId w:val="7"/>
              </w:numPr>
              <w:spacing w:before="120" w:after="120" w:line="240" w:lineRule="auto"/>
              <w:ind w:left="300" w:right="30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הקשת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SHIFT+ALT+PAGE DOWN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כדי לבחור בעמודה מלמעלה למטה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. </w:t>
            </w:r>
          </w:p>
          <w:p w:rsidR="003320FD" w:rsidRPr="003320FD" w:rsidRDefault="003320FD" w:rsidP="003320FD">
            <w:pPr>
              <w:numPr>
                <w:ilvl w:val="0"/>
                <w:numId w:val="7"/>
              </w:numPr>
              <w:spacing w:before="120" w:after="120" w:line="240" w:lineRule="auto"/>
              <w:ind w:left="300" w:right="30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הקשת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SHIFT+ALT+PAGE UP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כדי לבחור בעמודה מלמטה למעלה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הרחבת בחירה (או בלוק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CTRL+SHIFT+F8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ולאחר מכן שימוש במקשי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החיצים; הקש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ESC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לביטול מצב בחירה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בחירת טבלה שלמה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ALT+5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במקלדת הנומרית (כאשר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NUM LOCK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אינו פעיל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62" w:history="1">
        <w:r>
          <w:rPr>
            <w:noProof/>
            <w:color w:val="666666"/>
          </w:rPr>
          <w:drawing>
            <wp:inline distT="0" distB="0" distL="0" distR="0" wp14:anchorId="0F88EDF0" wp14:editId="131CD8B9">
              <wp:extent cx="180975" cy="95250"/>
              <wp:effectExtent l="0" t="0" r="9525" b="0"/>
              <wp:docPr id="29" name="תמונה 29" descr="הסתר הכל">
                <a:hlinkClick xmlns:a="http://schemas.openxmlformats.org/drawingml/2006/main" r:id="rId63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3UHAG_img" descr="הסתר הכל">
                        <a:hlinkClick r:id="rId63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מעבר במסמך שלך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33"/>
        <w:gridCol w:w="2125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תזוזה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תו אחד שמאלה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שמאלה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תו אחד ימינה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ימינה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מילה אחת שמאלה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שמאלה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lastRenderedPageBreak/>
              <w:t>מילה אחת ימינה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ימינה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פיסקה אחת למעלה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למעלה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פיסקה אחת למטה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למטה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תא אחד ימינה (בטבלה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SHIFT+TAB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תא אחד שמאלה (בטבלה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TAB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שורה אחת למעלה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למעלה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שורה אחת למטה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למטה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לסוף השורה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END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לתחילת השורה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HOME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לראש החלון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ALT+CTRL+PAGE UP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לתחתית החלון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ALT+CTRL+PAGE DOWN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מסך אחד למעלה (גלילה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PAGE UP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מסך אחד למטה (גלילה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PAGE DOWN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לראש העמוד הבא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CTRL+PAGE DOWN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לראש העמוד הקודם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CTRL+PAGE UP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לסוף המסמך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CTRL+END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לתחילת המסמך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CTRL+HOME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לתיקון קודם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SHIFT+F5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לאחר פתיחת מסמך, למיקום בו עבדת כאשר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המסמך נסגר לאחרונה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SHIFT+F5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64" w:history="1">
        <w:r>
          <w:rPr>
            <w:noProof/>
            <w:color w:val="666666"/>
          </w:rPr>
          <w:drawing>
            <wp:inline distT="0" distB="0" distL="0" distR="0" wp14:anchorId="6CFEEAA0" wp14:editId="0A7BE6E7">
              <wp:extent cx="180975" cy="95250"/>
              <wp:effectExtent l="0" t="0" r="9525" b="0"/>
              <wp:docPr id="28" name="תמונה 28" descr="הסתר הכל">
                <a:hlinkClick xmlns:a="http://schemas.openxmlformats.org/drawingml/2006/main" r:id="rId6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EYHAG_img" descr="הסתר הכל">
                        <a:hlinkClick r:id="rId6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תנועה בטבלה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0"/>
        <w:gridCol w:w="1802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תזוזה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לתא הבא בשורה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TAB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לתא הקודם בשורה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SHIFT+TAB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לתא הראשון בשורה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ALT+HOME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לתא האחרון בשורה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ALT+END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לתא הראשון בעמודה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ALT+PAGE UP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לתא האחרון בעמודה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ALT+PAGE DOWN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לשורה הקודמת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למעלה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לשורה הבאה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למטה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שורה למעלה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 למעלה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lastRenderedPageBreak/>
              <w:t>שורה למטה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למטה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66" w:history="1">
        <w:r>
          <w:rPr>
            <w:noProof/>
            <w:color w:val="666666"/>
          </w:rPr>
          <w:drawing>
            <wp:inline distT="0" distB="0" distL="0" distR="0" wp14:anchorId="4E7C41F8" wp14:editId="0FFB9925">
              <wp:extent cx="180975" cy="95250"/>
              <wp:effectExtent l="0" t="0" r="9525" b="0"/>
              <wp:docPr id="27" name="תמונה 27" descr="הסתר הכל">
                <a:hlinkClick xmlns:a="http://schemas.openxmlformats.org/drawingml/2006/main" r:id="rId67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WZHAG_img" descr="הסתר הכל">
                        <a:hlinkClick r:id="rId67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הוספה של פיסקאות ותווי טאב בטבלה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2"/>
        <w:gridCol w:w="1103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הוספת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פיסקאות חדשות בתא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ENTER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תווי טאב בתא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CTRL+TAB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68" w:history="1">
        <w:r>
          <w:rPr>
            <w:noProof/>
            <w:color w:val="666666"/>
          </w:rPr>
          <w:drawing>
            <wp:inline distT="0" distB="0" distL="0" distR="0" wp14:anchorId="18EC56E6" wp14:editId="3DCE832E">
              <wp:extent cx="180975" cy="95250"/>
              <wp:effectExtent l="0" t="0" r="9525" b="0"/>
              <wp:docPr id="26" name="תמונה 26" descr="הסתר הכל">
                <a:hlinkClick xmlns:a="http://schemas.openxmlformats.org/drawingml/2006/main" r:id="rId69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K0HAG_img" descr="הסתר הכל">
                        <a:hlinkClick r:id="rId69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השתמש במצב הקלדה על טקסט קיים</w:t>
        </w:r>
      </w:hyperlink>
    </w:p>
    <w:p w:rsidR="003320FD" w:rsidRPr="003320FD" w:rsidRDefault="003320FD" w:rsidP="003320FD">
      <w:pPr>
        <w:spacing w:after="0" w:line="384" w:lineRule="atLeast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כדי לשנות את הגדרות ההקלדה על טקסט קיים כך שתהיה לך גישה למצב הקלדה על טקסט קיים על-ידי הקשה על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INSERT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, בצע את הפעולות הבאות: </w:t>
      </w:r>
    </w:p>
    <w:p w:rsidR="003320FD" w:rsidRPr="003320FD" w:rsidRDefault="003320FD" w:rsidP="003320FD">
      <w:pPr>
        <w:numPr>
          <w:ilvl w:val="0"/>
          <w:numId w:val="8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ALT+F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‏,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T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כדי לפתוח את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 xml:space="preserve">אפשרויות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</w:rPr>
        <w:t>Word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. </w:t>
      </w:r>
    </w:p>
    <w:p w:rsidR="003320FD" w:rsidRPr="003320FD" w:rsidRDefault="003320FD" w:rsidP="003320FD">
      <w:pPr>
        <w:numPr>
          <w:ilvl w:val="0"/>
          <w:numId w:val="8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מ' כדי לבחור "מתקדם" ולאחר מכן 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TAB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. </w:t>
      </w:r>
    </w:p>
    <w:p w:rsidR="003320FD" w:rsidRPr="003320FD" w:rsidRDefault="003320FD" w:rsidP="003320FD">
      <w:pPr>
        <w:numPr>
          <w:ilvl w:val="0"/>
          <w:numId w:val="8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לחץ על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ALT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>+‏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O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כדי לעבור אל תיבת הסימון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 xml:space="preserve">השתמש במקש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</w:rPr>
        <w:t>Insert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 xml:space="preserve"> כדי לשלוט במצב הקלדה על טקסט קיים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. </w:t>
      </w:r>
    </w:p>
    <w:p w:rsidR="003320FD" w:rsidRPr="003320FD" w:rsidRDefault="003320FD" w:rsidP="003320FD">
      <w:pPr>
        <w:numPr>
          <w:ilvl w:val="0"/>
          <w:numId w:val="8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על מקש הרווח כדי לבחור בתיבת הסימון ולאחר מכן 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ENTER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>.</w:t>
      </w:r>
    </w:p>
    <w:p w:rsidR="003320FD" w:rsidRPr="003320FD" w:rsidRDefault="003320FD" w:rsidP="003320FD">
      <w:pPr>
        <w:spacing w:before="270" w:after="270" w:line="384" w:lineRule="atLeast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כדי לבטל או להפעיל מצב הקלדה על טקסט קיים, 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INSERT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>.</w:t>
      </w:r>
    </w:p>
    <w:p w:rsidR="003320FD" w:rsidRPr="003320FD" w:rsidRDefault="003320FD" w:rsidP="003320FD">
      <w:pPr>
        <w:pStyle w:val="3"/>
        <w:rPr>
          <w:rFonts w:cs="Segoe UI"/>
          <w:rtl/>
        </w:rPr>
      </w:pPr>
      <w:r w:rsidRPr="003320FD">
        <w:rPr>
          <w:rtl/>
        </w:rPr>
        <w:t>עיצוב של תווים ופיסקאות</w:t>
      </w:r>
    </w:p>
    <w:p w:rsidR="003320FD" w:rsidRPr="003320FD" w:rsidRDefault="003320FD" w:rsidP="003320FD">
      <w:pPr>
        <w:pStyle w:val="2"/>
        <w:rPr>
          <w:rtl/>
        </w:rPr>
      </w:pPr>
      <w:hyperlink r:id="rId70" w:history="1">
        <w:r>
          <w:rPr>
            <w:noProof/>
            <w:color w:val="666666"/>
          </w:rPr>
          <w:drawing>
            <wp:inline distT="0" distB="0" distL="0" distR="0" wp14:anchorId="47958127" wp14:editId="4D889CA5">
              <wp:extent cx="180975" cy="95250"/>
              <wp:effectExtent l="0" t="0" r="9525" b="0"/>
              <wp:docPr id="25" name="תמונה 25" descr="הסתר הכל">
                <a:hlinkClick xmlns:a="http://schemas.openxmlformats.org/drawingml/2006/main" r:id="rId71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20HAG_img" descr="הסתר הכל">
                        <a:hlinkClick r:id="rId71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color w:val="666666"/>
            <w:rtl/>
          </w:rPr>
          <w:t>העתקת עיצוב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9"/>
        <w:gridCol w:w="1436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העתקת עיצוב מטקסט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CTRL+SHIFT+C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החלת העיצוב המועתק על טקסט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CTRL+SHIFT+V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72" w:history="1">
        <w:r>
          <w:rPr>
            <w:noProof/>
            <w:color w:val="666666"/>
          </w:rPr>
          <w:drawing>
            <wp:inline distT="0" distB="0" distL="0" distR="0" wp14:anchorId="54A7539B" wp14:editId="323F36A7">
              <wp:extent cx="180975" cy="95250"/>
              <wp:effectExtent l="0" t="0" r="9525" b="0"/>
              <wp:docPr id="24" name="תמונה 24" descr="הסתר הכל">
                <a:hlinkClick xmlns:a="http://schemas.openxmlformats.org/drawingml/2006/main" r:id="rId73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Q1HAG_img" descr="הסתר הכל">
                        <a:hlinkClick r:id="rId73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החלפה או שינוי גודל של גופן</w:t>
        </w:r>
      </w:hyperlink>
    </w:p>
    <w:p w:rsidR="003320FD" w:rsidRPr="003320FD" w:rsidRDefault="003320FD" w:rsidP="003320FD">
      <w:pPr>
        <w:spacing w:after="0" w:line="384" w:lineRule="atLeast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aps/>
          <w:color w:val="454545"/>
          <w:sz w:val="17"/>
          <w:szCs w:val="17"/>
          <w:bdr w:val="single" w:sz="6" w:space="1" w:color="EAEAEA" w:frame="1"/>
          <w:shd w:val="clear" w:color="auto" w:fill="F9F9F9"/>
          <w:rtl/>
        </w:rPr>
        <w:t xml:space="preserve"> הערה  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>  קיצורי המקשים הבאים אינם פועלים במצב קריאה במסך מלא.</w:t>
      </w:r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0"/>
        <w:gridCol w:w="1446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פתיחת תיבת הדו-שיח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גופן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כדי לשנות את הגופן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CTRL+SHIFT+F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הגדלת הגופן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  <w:cs/>
              </w:rPr>
              <w:t>‎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CTRL+SHIFT+&gt;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  <w:cs/>
              </w:rPr>
              <w:t>‎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הקטנת הגופן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  <w:cs/>
              </w:rPr>
              <w:t>‎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CTRL+SHIFT+&lt;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  <w:cs/>
              </w:rPr>
              <w:t>‎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lastRenderedPageBreak/>
              <w:t>הגדלת הגופן בנקודה אחת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  <w:cs/>
              </w:rPr>
              <w:t>‎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CTRL+]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  <w:cs/>
              </w:rPr>
              <w:t>‎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הקטנת הגופן בנקודה אחת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  <w:cs/>
              </w:rPr>
              <w:t>‎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CTRL+[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  <w:cs/>
              </w:rPr>
              <w:t>‎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74" w:history="1">
        <w:r>
          <w:rPr>
            <w:noProof/>
            <w:color w:val="666666"/>
          </w:rPr>
          <w:drawing>
            <wp:inline distT="0" distB="0" distL="0" distR="0" wp14:anchorId="7EFE3A44" wp14:editId="7A0E472C">
              <wp:extent cx="180975" cy="95250"/>
              <wp:effectExtent l="0" t="0" r="9525" b="0"/>
              <wp:docPr id="23" name="תמונה 23" descr="הסתר הכל">
                <a:hlinkClick xmlns:a="http://schemas.openxmlformats.org/drawingml/2006/main" r:id="rId7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T2HAG_img" descr="הסתר הכל">
                        <a:hlinkClick r:id="rId7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החלת עיצובי תו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4"/>
        <w:gridCol w:w="1928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פתיחת תיבת הדו-שיח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גופן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כדי לשנות את העיצוב של תווים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CTRL+D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שינוי הרישיות של אותיות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SHIFT+F3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עיצוב כל האותיות כאותיות רישיות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CTRL+SHIFT+A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החלת עיצוב מודגש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CTRL+B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החלת קו תחתון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CTRL+U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סימון מילים בקו תחתון, אך לא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רווחים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CTRL+SHIFT+W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סימון טקסט בקו תחתון כפול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CTRL+SHIFT+D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החלת עיצוב טקסט מוסתר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CTRL+SHIFT+H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החלת עיצוב נטוי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CTRL+I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עיצוב אותיות כאותיות רישיות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מוקטנות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CTRL+SHIFT+K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החלת עיצוב של כתב תחתי (מרווח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אוטומטי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סימן שווה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החלת עיצוב של כתב עילי (מרווח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אוטומטי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סימן חיבור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הסרת עיצוב תווים ידני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מקש רווח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החלפת הגופן בקטע הנבחר בגופן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Symbol.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CTRL+SHIFT+Q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76" w:history="1">
        <w:r>
          <w:rPr>
            <w:noProof/>
            <w:color w:val="666666"/>
          </w:rPr>
          <w:drawing>
            <wp:inline distT="0" distB="0" distL="0" distR="0" wp14:anchorId="3331F0E0" wp14:editId="1DF28590">
              <wp:extent cx="180975" cy="95250"/>
              <wp:effectExtent l="0" t="0" r="9525" b="0"/>
              <wp:docPr id="22" name="תמונה 22" descr="הסתר הכל">
                <a:hlinkClick xmlns:a="http://schemas.openxmlformats.org/drawingml/2006/main" r:id="rId77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Z4HAG_img" descr="הסתר הכל">
                        <a:hlinkClick r:id="rId77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הצגה והעתקה של עיצובי טקסט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4181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הצגת תווים שאינם מודפסים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CTRL+SHIFT+* (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כוכבית במקלדת נומרית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אינה פועלת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סקירת עיצוב טקסט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SHIFT+F1 (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לאחר מכן לחיצה על הטקסט שאת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עיצובו ברצונך לסקור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העתקת עיצובים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CTRL+SHIFT+C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הדבקת עיצובים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CTRL+SHIFT+V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78" w:history="1">
        <w:r>
          <w:rPr>
            <w:noProof/>
            <w:color w:val="666666"/>
          </w:rPr>
          <w:drawing>
            <wp:inline distT="0" distB="0" distL="0" distR="0" wp14:anchorId="59737BA8" wp14:editId="3E5BB113">
              <wp:extent cx="180975" cy="95250"/>
              <wp:effectExtent l="0" t="0" r="9525" b="0"/>
              <wp:docPr id="21" name="תמונה 21" descr="הסתר הכל">
                <a:hlinkClick xmlns:a="http://schemas.openxmlformats.org/drawingml/2006/main" r:id="rId79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V5HAG_img" descr="הסתר הכל">
                        <a:hlinkClick r:id="rId79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הגדרת המרווח בין שורות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5"/>
        <w:gridCol w:w="910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שורות ברווח בודד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CTRL+1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lastRenderedPageBreak/>
              <w:t>שורות ברווח כפול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CTRL+2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קביעת מרווח של שורה וחצי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CTRL+5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הוספה או הסרה של רווח של שורה אחת לפני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פיסקה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CTRL+0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80" w:history="1">
        <w:r>
          <w:rPr>
            <w:noProof/>
            <w:color w:val="666666"/>
          </w:rPr>
          <w:drawing>
            <wp:inline distT="0" distB="0" distL="0" distR="0" wp14:anchorId="7BE282F5" wp14:editId="3BC6F3FB">
              <wp:extent cx="180975" cy="95250"/>
              <wp:effectExtent l="0" t="0" r="9525" b="0"/>
              <wp:docPr id="20" name="תמונה 20" descr="הסתר הכל">
                <a:hlinkClick xmlns:a="http://schemas.openxmlformats.org/drawingml/2006/main" r:id="rId81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UAIAG_img" descr="הסתר הכל">
                        <a:hlinkClick r:id="rId81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יישור פיסקאות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82"/>
        <w:gridCol w:w="1480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פיסקה בין יישור למרכז ויישור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לשמאל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CTRL+E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פיסקה בין יישור לשני הצדדים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ויישור לשמאל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CTRL+J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פיסקה בין יישור לימין ויישור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לשמאל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CTRL+R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יישור פיסקה לשמאל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CTRL+L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הוספת כניסה לפיסקה מימין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CTRL+M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הסרת כניסה לפיסקה מימין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CTRL+SHIFT+M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יצירת כניסה תלויה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CTRL+T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הקטנת כניסה תלויה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CTRL+SHIFT+T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הסרת עיצוב פיסקה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CTRL+Q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82" w:history="1">
        <w:r>
          <w:rPr>
            <w:noProof/>
            <w:color w:val="666666"/>
          </w:rPr>
          <w:drawing>
            <wp:inline distT="0" distB="0" distL="0" distR="0" wp14:anchorId="14D45E72" wp14:editId="3237F124">
              <wp:extent cx="180975" cy="95250"/>
              <wp:effectExtent l="0" t="0" r="9525" b="0"/>
              <wp:docPr id="19" name="תמונה 19" descr="הסתר הכל">
                <a:hlinkClick xmlns:a="http://schemas.openxmlformats.org/drawingml/2006/main" r:id="rId83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DCIAG_img" descr="הסתר הכל">
                        <a:hlinkClick r:id="rId83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  <w:rtl/>
          </w:rPr>
          <w:t>החלת סגנונות פיסקה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9"/>
        <w:gridCol w:w="1793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פתיחת חלונית המשימות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החלת</w:t>
            </w:r>
            <w:r w:rsidRPr="003320FD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סגנונות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CTRL+SHIFT+S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פתיחת חלונית המשימות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סגנונות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ALT+CTRL+SHIFT+S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הפעלת עיצוב אוטומטי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ALT+CTRL+K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החלת סגנון רגיל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CTRL+SHIFT+N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החלת הסגנון כותרת 1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ALT+CTRL+1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החלת הסגנון כותרת 2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ALT+CTRL+2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החלת הסגנון כותרת 3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ALT+CTRL+3</w:t>
            </w:r>
          </w:p>
        </w:tc>
      </w:tr>
    </w:tbl>
    <w:p w:rsidR="003320FD" w:rsidRPr="003320FD" w:rsidRDefault="003320FD" w:rsidP="003320FD">
      <w:pPr>
        <w:pStyle w:val="3"/>
        <w:rPr>
          <w:rFonts w:cs="Segoe UI"/>
          <w:rtl/>
        </w:rPr>
      </w:pPr>
      <w:r w:rsidRPr="003320FD">
        <w:rPr>
          <w:rtl/>
        </w:rPr>
        <w:t>סגירת חלונית המשימות 'סגנונות'</w:t>
      </w:r>
    </w:p>
    <w:p w:rsidR="003320FD" w:rsidRPr="003320FD" w:rsidRDefault="003320FD" w:rsidP="003320FD">
      <w:pPr>
        <w:numPr>
          <w:ilvl w:val="0"/>
          <w:numId w:val="9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אם חלונית המשימות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>סגנונות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לא נבחרה, 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F6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כדי לבחור בה. </w:t>
      </w:r>
    </w:p>
    <w:p w:rsidR="003320FD" w:rsidRPr="003320FD" w:rsidRDefault="003320FD" w:rsidP="003320FD">
      <w:pPr>
        <w:numPr>
          <w:ilvl w:val="0"/>
          <w:numId w:val="9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CTRL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+מקש רווח. </w:t>
      </w:r>
    </w:p>
    <w:p w:rsidR="003320FD" w:rsidRPr="003320FD" w:rsidRDefault="003320FD" w:rsidP="003320FD">
      <w:pPr>
        <w:numPr>
          <w:ilvl w:val="0"/>
          <w:numId w:val="9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השתמש במקשי החצים כדי לבחור באפשרות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>סגור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ולאחר מכן 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ENTER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>.</w:t>
      </w:r>
    </w:p>
    <w:p w:rsidR="003320FD" w:rsidRPr="003320FD" w:rsidRDefault="003320FD" w:rsidP="003320FD">
      <w:pPr>
        <w:pStyle w:val="3"/>
        <w:rPr>
          <w:rFonts w:cs="Segoe UI"/>
          <w:rtl/>
        </w:rPr>
      </w:pPr>
      <w:r w:rsidRPr="003320FD">
        <w:rPr>
          <w:rtl/>
        </w:rPr>
        <w:lastRenderedPageBreak/>
        <w:t>הוספה ועריכה של אובייקטים</w:t>
      </w:r>
    </w:p>
    <w:p w:rsidR="003320FD" w:rsidRPr="003320FD" w:rsidRDefault="003320FD" w:rsidP="003320FD">
      <w:pPr>
        <w:pStyle w:val="2"/>
        <w:rPr>
          <w:rtl/>
        </w:rPr>
      </w:pPr>
      <w:hyperlink r:id="rId84" w:history="1">
        <w:r>
          <w:rPr>
            <w:noProof/>
            <w:color w:val="666666"/>
          </w:rPr>
          <w:drawing>
            <wp:inline distT="0" distB="0" distL="0" distR="0" wp14:anchorId="6B5BCFB1" wp14:editId="3C3B9FF4">
              <wp:extent cx="180975" cy="95250"/>
              <wp:effectExtent l="0" t="0" r="9525" b="0"/>
              <wp:docPr id="18" name="תמונה 18" descr="הסתר הכל">
                <a:hlinkClick xmlns:a="http://schemas.openxmlformats.org/drawingml/2006/main" r:id="rId8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3DIAG_img" descr="הסתר הכל">
                        <a:hlinkClick r:id="rId8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color w:val="666666"/>
            <w:rtl/>
          </w:rPr>
          <w:t>הוספת אובייקט</w:t>
        </w:r>
      </w:hyperlink>
    </w:p>
    <w:p w:rsidR="003320FD" w:rsidRPr="003320FD" w:rsidRDefault="003320FD" w:rsidP="003320FD">
      <w:pPr>
        <w:numPr>
          <w:ilvl w:val="0"/>
          <w:numId w:val="10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ALT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, פ, ח ולאחר מכן ב כדי לפתוח את תיבת הדו-שיח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>אובייקט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. </w:t>
      </w:r>
    </w:p>
    <w:p w:rsidR="003320FD" w:rsidRPr="003320FD" w:rsidRDefault="003320FD" w:rsidP="003320FD">
      <w:pPr>
        <w:numPr>
          <w:ilvl w:val="0"/>
          <w:numId w:val="10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בצע אחת מהפעולות הבאות: </w:t>
      </w:r>
    </w:p>
    <w:p w:rsidR="003320FD" w:rsidRPr="003320FD" w:rsidRDefault="003320FD" w:rsidP="003320FD">
      <w:pPr>
        <w:numPr>
          <w:ilvl w:val="1"/>
          <w:numId w:val="10"/>
        </w:numPr>
        <w:spacing w:before="120" w:after="120" w:line="384" w:lineRule="atLeast"/>
        <w:ind w:left="630" w:right="63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הקשת חץ למטה כדי לבחור אובייקט, הקלדה ולאחר מכן הקשת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ENTER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כדי ליצור אובייקט. </w:t>
      </w:r>
    </w:p>
    <w:p w:rsidR="003320FD" w:rsidRPr="003320FD" w:rsidRDefault="003320FD" w:rsidP="003320FD">
      <w:pPr>
        <w:numPr>
          <w:ilvl w:val="1"/>
          <w:numId w:val="10"/>
        </w:numPr>
        <w:spacing w:before="120" w:after="120" w:line="384" w:lineRule="atLeast"/>
        <w:ind w:left="630" w:right="63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לחץ על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CTRL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>+‏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TAB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כדי לעבור לכרטיסיה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>יצירה מקובץ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, 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TAB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ולאחר מכן הקלד את שם הקובץ של האובייקט שברצונך להוסיף לקובץ או אתר את הקובץ.</w:t>
      </w:r>
    </w:p>
    <w:p w:rsidR="003320FD" w:rsidRPr="003320FD" w:rsidRDefault="003320FD" w:rsidP="003320FD">
      <w:pPr>
        <w:pStyle w:val="2"/>
        <w:rPr>
          <w:rtl/>
        </w:rPr>
      </w:pPr>
      <w:hyperlink r:id="rId86" w:history="1">
        <w:r>
          <w:rPr>
            <w:noProof/>
            <w:color w:val="666666"/>
          </w:rPr>
          <w:drawing>
            <wp:inline distT="0" distB="0" distL="0" distR="0" wp14:anchorId="38F0CDFA" wp14:editId="091AC731">
              <wp:extent cx="180975" cy="95250"/>
              <wp:effectExtent l="0" t="0" r="9525" b="0"/>
              <wp:docPr id="17" name="תמונה 17" descr="הסתר הכל">
                <a:hlinkClick xmlns:a="http://schemas.openxmlformats.org/drawingml/2006/main" r:id="rId87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NEIAG_img" descr="הסתר הכל">
                        <a:hlinkClick r:id="rId87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color w:val="666666"/>
            <w:rtl/>
          </w:rPr>
          <w:t>עריכת אובייקט</w:t>
        </w:r>
      </w:hyperlink>
    </w:p>
    <w:p w:rsidR="003320FD" w:rsidRPr="003320FD" w:rsidRDefault="003320FD" w:rsidP="003320FD">
      <w:pPr>
        <w:numPr>
          <w:ilvl w:val="0"/>
          <w:numId w:val="11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כאשר הסמן ממוקם לשמאלו של האובייקט במסמך שלך, בחר באובייקט על-ידי הקשת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SHIFT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+חץ ימינה. </w:t>
      </w:r>
    </w:p>
    <w:p w:rsidR="003320FD" w:rsidRPr="003320FD" w:rsidRDefault="003320FD" w:rsidP="003320FD">
      <w:pPr>
        <w:numPr>
          <w:ilvl w:val="0"/>
          <w:numId w:val="11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SHIFT+F10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. </w:t>
      </w:r>
    </w:p>
    <w:p w:rsidR="003320FD" w:rsidRPr="003320FD" w:rsidRDefault="003320FD" w:rsidP="003320FD">
      <w:pPr>
        <w:numPr>
          <w:ilvl w:val="0"/>
          <w:numId w:val="11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על מקש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TAB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כדי לעבור אל </w:t>
      </w:r>
      <w:r w:rsidRPr="003320FD">
        <w:rPr>
          <w:rFonts w:ascii="Arial" w:eastAsia="Times New Roman" w:hAnsi="Arial" w:cs="Arial"/>
          <w:b/>
          <w:bCs/>
          <w:i/>
          <w:iCs/>
          <w:color w:val="555555"/>
          <w:sz w:val="19"/>
          <w:szCs w:val="19"/>
          <w:rtl/>
        </w:rPr>
        <w:t>שם האובייקט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, 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ENTER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ולאחר מכן הקש שוב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ENTER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>.</w:t>
      </w:r>
    </w:p>
    <w:p w:rsidR="003320FD" w:rsidRPr="003320FD" w:rsidRDefault="003320FD" w:rsidP="003320FD">
      <w:pPr>
        <w:pStyle w:val="2"/>
        <w:rPr>
          <w:rtl/>
        </w:rPr>
      </w:pPr>
      <w:hyperlink r:id="rId88" w:history="1">
        <w:r>
          <w:rPr>
            <w:noProof/>
            <w:color w:val="666666"/>
          </w:rPr>
          <w:drawing>
            <wp:inline distT="0" distB="0" distL="0" distR="0" wp14:anchorId="26B3DD36" wp14:editId="5D3A2D7E">
              <wp:extent cx="180975" cy="95250"/>
              <wp:effectExtent l="0" t="0" r="9525" b="0"/>
              <wp:docPr id="16" name="תמונה 16" descr="הסתר הכל">
                <a:hlinkClick xmlns:a="http://schemas.openxmlformats.org/drawingml/2006/main" r:id="rId89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0EIAG_img" descr="הסתר הכל">
                        <a:hlinkClick r:id="rId89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color w:val="666666"/>
            <w:rtl/>
          </w:rPr>
          <w:t xml:space="preserve">הוספת גרפיקת </w:t>
        </w:r>
        <w:r w:rsidRPr="003320FD">
          <w:rPr>
            <w:color w:val="666666"/>
          </w:rPr>
          <w:t>SmartArt</w:t>
        </w:r>
      </w:hyperlink>
    </w:p>
    <w:p w:rsidR="003320FD" w:rsidRPr="003320FD" w:rsidRDefault="003320FD" w:rsidP="003320FD">
      <w:pPr>
        <w:numPr>
          <w:ilvl w:val="0"/>
          <w:numId w:val="12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ALT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, פ ושחרר ולאחר מכן הקש צ כדי לבחור ב-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</w:rPr>
        <w:t>SmartArt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. </w:t>
      </w:r>
    </w:p>
    <w:p w:rsidR="003320FD" w:rsidRPr="003320FD" w:rsidRDefault="003320FD" w:rsidP="003320FD">
      <w:pPr>
        <w:numPr>
          <w:ilvl w:val="0"/>
          <w:numId w:val="12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על מקשי החצים כדי לבחור בסוג הגרפיקה הרצוי. </w:t>
      </w:r>
    </w:p>
    <w:p w:rsidR="003320FD" w:rsidRPr="003320FD" w:rsidRDefault="003320FD" w:rsidP="003320FD">
      <w:pPr>
        <w:numPr>
          <w:ilvl w:val="0"/>
          <w:numId w:val="12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TAB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ולאחר מכן הקש על מקשי החצים כדי לבחור בגרפיקה שברצונך להוסיף. </w:t>
      </w:r>
    </w:p>
    <w:p w:rsidR="003320FD" w:rsidRPr="003320FD" w:rsidRDefault="003320FD" w:rsidP="003320FD">
      <w:pPr>
        <w:numPr>
          <w:ilvl w:val="0"/>
          <w:numId w:val="12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ENTER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. </w:t>
      </w:r>
    </w:p>
    <w:p w:rsidR="003320FD" w:rsidRPr="003320FD" w:rsidRDefault="003320FD" w:rsidP="003320FD">
      <w:pPr>
        <w:pStyle w:val="2"/>
        <w:rPr>
          <w:rtl/>
        </w:rPr>
      </w:pPr>
      <w:hyperlink r:id="rId90" w:history="1">
        <w:r>
          <w:rPr>
            <w:noProof/>
            <w:color w:val="666666"/>
          </w:rPr>
          <w:drawing>
            <wp:inline distT="0" distB="0" distL="0" distR="0" wp14:anchorId="15D894CF" wp14:editId="30D19062">
              <wp:extent cx="180975" cy="95250"/>
              <wp:effectExtent l="0" t="0" r="9525" b="0"/>
              <wp:docPr id="15" name="תמונה 15" descr="הסתר הכל">
                <a:hlinkClick xmlns:a="http://schemas.openxmlformats.org/drawingml/2006/main" r:id="rId91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LFIAG_img" descr="הסתר הכל">
                        <a:hlinkClick r:id="rId91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color w:val="666666"/>
            <w:rtl/>
          </w:rPr>
          <w:t xml:space="preserve">הוספת </w:t>
        </w:r>
        <w:r w:rsidRPr="003320FD">
          <w:rPr>
            <w:color w:val="666666"/>
          </w:rPr>
          <w:t>WordArt</w:t>
        </w:r>
      </w:hyperlink>
    </w:p>
    <w:p w:rsidR="003320FD" w:rsidRPr="003320FD" w:rsidRDefault="003320FD" w:rsidP="003320FD">
      <w:pPr>
        <w:numPr>
          <w:ilvl w:val="0"/>
          <w:numId w:val="13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, פ ושחרר ולאחר מכן הקש ף ו- 2 כדי לבחור ב-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</w:rPr>
        <w:t>WordArt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. </w:t>
      </w:r>
    </w:p>
    <w:p w:rsidR="003320FD" w:rsidRPr="003320FD" w:rsidRDefault="003320FD" w:rsidP="003320FD">
      <w:pPr>
        <w:numPr>
          <w:ilvl w:val="0"/>
          <w:numId w:val="13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השתמש במקשי החצים כדי לבחור בסגנון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WordArt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הרצוי ולאחר מכן 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ENTER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. </w:t>
      </w:r>
    </w:p>
    <w:p w:rsidR="003320FD" w:rsidRPr="003320FD" w:rsidRDefault="003320FD" w:rsidP="003320FD">
      <w:pPr>
        <w:numPr>
          <w:ilvl w:val="0"/>
          <w:numId w:val="13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הקלד את הטקסט הרצוי. </w:t>
      </w:r>
    </w:p>
    <w:p w:rsidR="003320FD" w:rsidRPr="003320FD" w:rsidRDefault="003320FD" w:rsidP="003320FD">
      <w:pPr>
        <w:numPr>
          <w:ilvl w:val="0"/>
          <w:numId w:val="13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ESC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כדי לבחור את אובייקט ה-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WordArt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ולאחר מכן השתמש במקשי החצים כדי להזיז את האובייקט. </w:t>
      </w:r>
    </w:p>
    <w:p w:rsidR="003320FD" w:rsidRPr="003320FD" w:rsidRDefault="003320FD" w:rsidP="003320FD">
      <w:pPr>
        <w:numPr>
          <w:ilvl w:val="0"/>
          <w:numId w:val="13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הקש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ESC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שוב כדי לחזור אל המסמך.</w:t>
      </w:r>
    </w:p>
    <w:p w:rsidR="003320FD" w:rsidRPr="003320FD" w:rsidRDefault="003320FD" w:rsidP="003320FD">
      <w:pPr>
        <w:pStyle w:val="3"/>
        <w:rPr>
          <w:rFonts w:cs="Segoe UI"/>
          <w:rtl/>
        </w:rPr>
      </w:pPr>
      <w:r w:rsidRPr="003320FD">
        <w:rPr>
          <w:rtl/>
        </w:rPr>
        <w:t>מיזוג דואר ושדות</w:t>
      </w:r>
    </w:p>
    <w:p w:rsidR="003320FD" w:rsidRPr="003320FD" w:rsidRDefault="003320FD" w:rsidP="003320FD">
      <w:pPr>
        <w:pStyle w:val="2"/>
        <w:rPr>
          <w:rtl/>
        </w:rPr>
      </w:pPr>
      <w:hyperlink r:id="rId92" w:history="1">
        <w:r>
          <w:rPr>
            <w:noProof/>
            <w:color w:val="666666"/>
          </w:rPr>
          <w:drawing>
            <wp:inline distT="0" distB="0" distL="0" distR="0" wp14:anchorId="7280298E" wp14:editId="39C72DC3">
              <wp:extent cx="180975" cy="95250"/>
              <wp:effectExtent l="0" t="0" r="9525" b="0"/>
              <wp:docPr id="14" name="תמונה 14" descr="הסתר הכל">
                <a:hlinkClick xmlns:a="http://schemas.openxmlformats.org/drawingml/2006/main" r:id="rId93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CGIAG_img" descr="הסתר הכל">
                        <a:hlinkClick r:id="rId93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color w:val="666666"/>
            <w:rtl/>
          </w:rPr>
          <w:t>ביצוע מיזוג דואר</w:t>
        </w:r>
      </w:hyperlink>
    </w:p>
    <w:p w:rsidR="003320FD" w:rsidRPr="003320FD" w:rsidRDefault="003320FD" w:rsidP="003320FD">
      <w:pPr>
        <w:spacing w:after="0" w:line="384" w:lineRule="atLeast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aps/>
          <w:color w:val="454545"/>
          <w:sz w:val="17"/>
          <w:szCs w:val="17"/>
          <w:bdr w:val="single" w:sz="6" w:space="1" w:color="EAEAEA" w:frame="1"/>
          <w:shd w:val="clear" w:color="auto" w:fill="F9F9F9"/>
          <w:rtl/>
        </w:rPr>
        <w:t xml:space="preserve"> הערה  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  עליך להיות בכרטיסיה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>דיוור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כדי להשתמש בקיצורי מקשים אלה.</w:t>
      </w:r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9"/>
        <w:gridCol w:w="1389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תצוגה מקדימה של מיזוג דואר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ALT+SHIFT+K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מיזוג מסמך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ALT+SHIFT+N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הדפסת המסמך הממוזג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ALT+SHIFT+M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עריכת מסמך נתונים של מיזוג דואר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ALT+SHIFT+E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הוספת שדה מיזוג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ALT+SHIFT+F</w:t>
            </w:r>
          </w:p>
        </w:tc>
      </w:tr>
    </w:tbl>
    <w:p w:rsidR="003320FD" w:rsidRPr="003320FD" w:rsidRDefault="003320FD" w:rsidP="003320FD">
      <w:pPr>
        <w:pStyle w:val="2"/>
        <w:rPr>
          <w:rtl/>
        </w:rPr>
      </w:pPr>
      <w:hyperlink r:id="rId94" w:history="1">
        <w:r>
          <w:rPr>
            <w:noProof/>
            <w:color w:val="666666"/>
          </w:rPr>
          <w:drawing>
            <wp:inline distT="0" distB="0" distL="0" distR="0" wp14:anchorId="1F6CFE2F" wp14:editId="33601569">
              <wp:extent cx="180975" cy="95250"/>
              <wp:effectExtent l="0" t="0" r="9525" b="0"/>
              <wp:docPr id="13" name="תמונה 13" descr="הסתר הכל">
                <a:hlinkClick xmlns:a="http://schemas.openxmlformats.org/drawingml/2006/main" r:id="rId9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FHIAG_img" descr="הסתר הכל">
                        <a:hlinkClick r:id="rId9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color w:val="666666"/>
            <w:rtl/>
          </w:rPr>
          <w:t>עבודה עם שדות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5"/>
        <w:gridCol w:w="1587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הוספת שדה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DATE.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ALT+SHIFT+D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הוספת שדה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 LISTNUM.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ALT+CTRL+L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הוספת שדה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PAGE.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ALT+SHIFT+P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הוספת שדה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TIME.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ALT+SHIFT+T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הוספת שדה ריק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CTRL+F9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עדכון מידע מקושר במסמך מקור של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Microsoft Word.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CTRL+SHIFT+F7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עדכון שדות נבחרים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F9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ביטול קישור של שדה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CTRL+SHIFT+F9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בין קוד שדה נבחר לבין התוצאה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שלו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SHIFT+F9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בין כל קודי השדה לבין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תוצאותיהם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ALT+F9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הפעלת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GOTOBUTTON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MACROBUTTON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מתוך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השדה המציג את תוצאות השדה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ALT+SHIFT+F9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לשדה הבא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F11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לשדה הקודם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SHIFT+F11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נעילת שדה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CTRL+F11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ביטול נעילת שדה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CTRL+SHIFT+F11</w:t>
            </w:r>
          </w:p>
        </w:tc>
      </w:tr>
    </w:tbl>
    <w:p w:rsidR="003320FD" w:rsidRPr="003320FD" w:rsidRDefault="003320FD" w:rsidP="003320FD">
      <w:pPr>
        <w:pStyle w:val="3"/>
        <w:rPr>
          <w:rFonts w:cs="Segoe UI"/>
          <w:rtl/>
        </w:rPr>
      </w:pPr>
      <w:bookmarkStart w:id="2" w:name="_GoBack"/>
      <w:bookmarkEnd w:id="2"/>
      <w:r w:rsidRPr="003320FD">
        <w:rPr>
          <w:rtl/>
        </w:rPr>
        <w:t>סרגל השפה</w:t>
      </w:r>
    </w:p>
    <w:p w:rsidR="003320FD" w:rsidRPr="003320FD" w:rsidRDefault="003320FD" w:rsidP="003320FD">
      <w:pPr>
        <w:pStyle w:val="2"/>
        <w:rPr>
          <w:rtl/>
        </w:rPr>
      </w:pPr>
      <w:hyperlink r:id="rId96" w:history="1">
        <w:r>
          <w:rPr>
            <w:noProof/>
            <w:color w:val="666666"/>
          </w:rPr>
          <w:drawing>
            <wp:inline distT="0" distB="0" distL="0" distR="0" wp14:anchorId="774E857C" wp14:editId="1A63ECC5">
              <wp:extent cx="180975" cy="95250"/>
              <wp:effectExtent l="0" t="0" r="9525" b="0"/>
              <wp:docPr id="12" name="תמונה 12" descr="הסתר הכל">
                <a:hlinkClick xmlns:a="http://schemas.openxmlformats.org/drawingml/2006/main" r:id="rId97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URNIG_img" descr="הסתר הכל">
                        <a:hlinkClick r:id="rId97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color w:val="666666"/>
            <w:rtl/>
          </w:rPr>
          <w:t>זיהוי כתב יד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72"/>
        <w:gridCol w:w="1587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lastRenderedPageBreak/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בין שפות או פריסות לוח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מקשים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ALT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שמאלי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+SHIFT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הצגת רשימה של אפשרויות תיקון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חלופיות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noProof/>
                <w:sz w:val="16"/>
                <w:szCs w:val="16"/>
              </w:rPr>
              <w:drawing>
                <wp:inline distT="0" distB="0" distL="0" distR="0">
                  <wp:extent cx="171450" cy="152400"/>
                  <wp:effectExtent l="0" t="0" r="0" b="0"/>
                  <wp:docPr id="11" name="תמונה 11" descr="מקש סמל Windo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מקש סמל Windo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+C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הפעלה או ביטול של כתב יד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>
              <w:rPr>
                <w:rFonts w:ascii="Segoe UI" w:eastAsia="Times New Roman" w:hAnsi="Segoe UI" w:cs="Segoe UI"/>
                <w:noProof/>
                <w:sz w:val="16"/>
                <w:szCs w:val="16"/>
              </w:rPr>
              <w:drawing>
                <wp:inline distT="0" distB="0" distL="0" distR="0">
                  <wp:extent cx="171450" cy="152400"/>
                  <wp:effectExtent l="0" t="0" r="0" b="0"/>
                  <wp:docPr id="10" name="תמונה 10" descr="מקש סמל Windo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מקש סמל Windo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+H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הפעלה או ביטול של עורך שיטות קלט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(IME)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יפני בלוח מקשים 101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ALT+~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  <w:cs/>
              </w:rPr>
              <w:t>‎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הפעלה או ביטול של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IME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קוריאני בלוח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מקשים 101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ALT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ימני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הפעלה או ביטול של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IME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סיני בלוח מקשים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101.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מקש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רווח</w:t>
            </w:r>
          </w:p>
        </w:tc>
      </w:tr>
    </w:tbl>
    <w:p w:rsidR="003320FD" w:rsidRPr="003320FD" w:rsidRDefault="003320FD" w:rsidP="003320FD">
      <w:pPr>
        <w:pStyle w:val="2"/>
        <w:rPr>
          <w:rtl/>
        </w:rPr>
      </w:pPr>
      <w:r w:rsidRPr="003320FD">
        <w:rPr>
          <w:rtl/>
        </w:rPr>
        <w:t>עצות</w:t>
      </w:r>
    </w:p>
    <w:p w:rsidR="003320FD" w:rsidRPr="003320FD" w:rsidRDefault="003320FD" w:rsidP="003320FD">
      <w:pPr>
        <w:numPr>
          <w:ilvl w:val="0"/>
          <w:numId w:val="14"/>
        </w:numPr>
        <w:spacing w:before="120" w:after="120" w:line="384" w:lineRule="atLeast"/>
        <w:ind w:left="390" w:right="390"/>
        <w:rPr>
          <w:rFonts w:ascii="Arial" w:eastAsia="Times New Roman" w:hAnsi="Arial" w:cs="Arial"/>
          <w:color w:val="555555"/>
          <w:sz w:val="19"/>
          <w:szCs w:val="19"/>
          <w:rtl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באפשרותך לבחור בצירוף המקשים לשם מעבר בין שפות או פריסות לוחות מקשים בתיבת הדו-שיח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>הגדרות מקשים מתקדמות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. כדי לפתוח את תיבת הדו-שיח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>הגדרות מקשים מתקדמות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>, לחץ באמצעות לחצן העכבר הימני על סרגל ה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>שפה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ולאחר מכן לחץ על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>הגדרות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. תחת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>העדפות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, לחץ על </w:t>
      </w:r>
      <w:r w:rsidRPr="003320FD">
        <w:rPr>
          <w:rFonts w:ascii="Arial" w:eastAsia="Times New Roman" w:hAnsi="Arial" w:cs="Arial"/>
          <w:b/>
          <w:bCs/>
          <w:color w:val="555555"/>
          <w:sz w:val="19"/>
          <w:szCs w:val="19"/>
          <w:rtl/>
        </w:rPr>
        <w:t>הגדרות מקשים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. </w:t>
      </w:r>
    </w:p>
    <w:p w:rsidR="003320FD" w:rsidRDefault="003320FD" w:rsidP="003320FD">
      <w:pPr>
        <w:numPr>
          <w:ilvl w:val="0"/>
          <w:numId w:val="14"/>
        </w:numPr>
        <w:spacing w:before="120" w:after="120" w:line="384" w:lineRule="atLeast"/>
        <w:ind w:left="390" w:right="390"/>
        <w:rPr>
          <w:rFonts w:ascii="Arial" w:eastAsia="Times New Roman" w:hAnsi="Arial" w:cs="Arial" w:hint="cs"/>
          <w:color w:val="555555"/>
          <w:sz w:val="19"/>
          <w:szCs w:val="19"/>
        </w:rPr>
      </w:pP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מקש הסמל של </w:t>
      </w:r>
      <w:r w:rsidRPr="003320FD">
        <w:rPr>
          <w:rFonts w:ascii="Arial" w:eastAsia="Times New Roman" w:hAnsi="Arial" w:cs="Arial"/>
          <w:color w:val="555555"/>
          <w:sz w:val="19"/>
          <w:szCs w:val="19"/>
        </w:rPr>
        <w:t>Windows</w:t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 </w:t>
      </w:r>
      <w:r>
        <w:rPr>
          <w:rFonts w:ascii="Arial" w:eastAsia="Times New Roman" w:hAnsi="Arial" w:cs="Arial"/>
          <w:noProof/>
          <w:color w:val="555555"/>
          <w:sz w:val="19"/>
          <w:szCs w:val="19"/>
        </w:rPr>
        <w:drawing>
          <wp:inline distT="0" distB="0" distL="0" distR="0" wp14:anchorId="00F24D40" wp14:editId="6A8A4B5E">
            <wp:extent cx="171450" cy="152400"/>
            <wp:effectExtent l="0" t="0" r="0" b="0"/>
            <wp:docPr id="9" name="תמונה 9" descr="מקש הסמל של Window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מקש הסמל של Windows 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20FD">
        <w:rPr>
          <w:rFonts w:ascii="Arial" w:eastAsia="Times New Roman" w:hAnsi="Arial" w:cs="Arial"/>
          <w:color w:val="555555"/>
          <w:sz w:val="19"/>
          <w:szCs w:val="19"/>
          <w:rtl/>
        </w:rPr>
        <w:t xml:space="preserve">זמין בשורה התחתונה של מקשים ברוב לוחות המקשים. </w:t>
      </w:r>
      <w:bookmarkStart w:id="3" w:name="4"/>
      <w:bookmarkEnd w:id="3"/>
    </w:p>
    <w:p w:rsidR="003320FD" w:rsidRPr="003320FD" w:rsidRDefault="003320FD" w:rsidP="003320FD">
      <w:pPr>
        <w:spacing w:before="120" w:after="120" w:line="384" w:lineRule="atLeast"/>
        <w:ind w:left="30" w:right="390"/>
        <w:rPr>
          <w:rFonts w:ascii="Arial" w:eastAsia="Times New Roman" w:hAnsi="Arial" w:cs="Arial" w:hint="cs"/>
          <w:color w:val="555555"/>
          <w:sz w:val="19"/>
          <w:szCs w:val="19"/>
          <w:rtl/>
        </w:rPr>
      </w:pPr>
    </w:p>
    <w:p w:rsidR="003320FD" w:rsidRPr="003320FD" w:rsidRDefault="003320FD" w:rsidP="003320FD">
      <w:pPr>
        <w:pStyle w:val="1"/>
        <w:rPr>
          <w:rFonts w:cs="Segoe UI"/>
          <w:rtl/>
        </w:rPr>
      </w:pPr>
      <w:r w:rsidRPr="003320FD">
        <w:rPr>
          <w:rtl/>
        </w:rPr>
        <w:t>הפניית מקש ייעודי</w:t>
      </w:r>
    </w:p>
    <w:p w:rsidR="003320FD" w:rsidRPr="003320FD" w:rsidRDefault="003320FD" w:rsidP="003320FD">
      <w:pPr>
        <w:pStyle w:val="2"/>
        <w:rPr>
          <w:rtl/>
        </w:rPr>
      </w:pPr>
      <w:hyperlink r:id="rId99" w:history="1">
        <w:r>
          <w:rPr>
            <w:noProof/>
            <w:color w:val="666666"/>
          </w:rPr>
          <w:drawing>
            <wp:inline distT="0" distB="0" distL="0" distR="0" wp14:anchorId="3A9D5F5F" wp14:editId="42609694">
              <wp:extent cx="180975" cy="95250"/>
              <wp:effectExtent l="0" t="0" r="9525" b="0"/>
              <wp:docPr id="7" name="תמונה 7" descr="הסתר הכל">
                <a:hlinkClick xmlns:a="http://schemas.openxmlformats.org/drawingml/2006/main" r:id="rId100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NUNIG_img" descr="הסתר הכל">
                        <a:hlinkClick r:id="rId100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color w:val="666666"/>
            <w:rtl/>
          </w:rPr>
          <w:t>מקשים ייעודיים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8"/>
        <w:gridCol w:w="630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קבלת עזרה או ביקור ב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- Microsoft Office.com.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F1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הזזת טקסט או גרפיקה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F2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חזרה על הפעולה האחרונה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F4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בחירה בפקודה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מעבר אל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(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הכרטיסיה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בית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F5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אל החלונית או המסגרת הבאה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F6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בחירה בפקודה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בדיקת</w:t>
            </w:r>
            <w:r w:rsidRPr="003320FD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איות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(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הכרטיסיה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סקירה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F7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הרחבת בחירה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F8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עדכון השדות הנבחרים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F9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הצגת תיאורי מקשים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F10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לשדה הבא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F11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בחר בפקודה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שמירה</w:t>
            </w:r>
            <w:r w:rsidRPr="003320FD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בשם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F12</w:t>
            </w:r>
          </w:p>
        </w:tc>
      </w:tr>
    </w:tbl>
    <w:p w:rsidR="003320FD" w:rsidRPr="003320FD" w:rsidRDefault="003320FD" w:rsidP="003320FD">
      <w:pPr>
        <w:pStyle w:val="2"/>
        <w:rPr>
          <w:rtl/>
        </w:rPr>
      </w:pPr>
      <w:hyperlink r:id="rId101" w:history="1">
        <w:r>
          <w:rPr>
            <w:noProof/>
            <w:color w:val="666666"/>
          </w:rPr>
          <w:drawing>
            <wp:inline distT="0" distB="0" distL="0" distR="0" wp14:anchorId="3D04F2DB" wp14:editId="01E59687">
              <wp:extent cx="180975" cy="95250"/>
              <wp:effectExtent l="0" t="0" r="9525" b="0"/>
              <wp:docPr id="6" name="תמונה 6" descr="הסתר הכל">
                <a:hlinkClick xmlns:a="http://schemas.openxmlformats.org/drawingml/2006/main" r:id="rId102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PWNIG_img" descr="הסתר הכל">
                        <a:hlinkClick r:id="rId102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color w:val="666666"/>
          </w:rPr>
          <w:t>SHIFT</w:t>
        </w:r>
        <w:r w:rsidRPr="003320FD">
          <w:rPr>
            <w:color w:val="666666"/>
            <w:rtl/>
          </w:rPr>
          <w:t>+מקש ייעודי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7"/>
        <w:gridCol w:w="1124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הפעלת עזרה תלויית-הקשר או חשיפת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עיצוב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SHIFT+F1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העתקת טקסט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SHIFT+F2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שינוי הרישיות של אותיות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SHIFT+F3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חזרה על פעולת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חיפוש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מעבר אל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SHIFT+F4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לשינוי האחרון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SHIFT+F5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לחלונית או למסגרת הבאה (לאחר הקשת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F6).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SHIFT+F6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בחירה בפקודה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אוצר</w:t>
            </w:r>
            <w:r w:rsidRPr="003320FD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מילים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(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הכרטיסיה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סקירה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,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הקבוצה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הגהה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).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SHIFT+F7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הקטנת גודל בחירה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SHIFT+F8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בין קוד שדה לבין התוצאה שלו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SHIFT+F9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הצגת תפריט קיצור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SHIFT+F10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לשדה הקודם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SHIFT+F11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בחר בפקודה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שמור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SHIFT+F12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103" w:history="1">
        <w:r>
          <w:rPr>
            <w:noProof/>
            <w:color w:val="666666"/>
          </w:rPr>
          <w:drawing>
            <wp:inline distT="0" distB="0" distL="0" distR="0" wp14:anchorId="5F16CE1C" wp14:editId="08EDEE01">
              <wp:extent cx="180975" cy="95250"/>
              <wp:effectExtent l="0" t="0" r="9525" b="0"/>
              <wp:docPr id="5" name="תמונה 5" descr="הסתר הכל">
                <a:hlinkClick xmlns:a="http://schemas.openxmlformats.org/drawingml/2006/main" r:id="rId104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0YNIG_img" descr="הסתר הכל">
                        <a:hlinkClick r:id="rId104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</w:rPr>
          <w:t>CTRL</w:t>
        </w:r>
        <w:r w:rsidRPr="003320FD">
          <w:rPr>
            <w:noProof/>
            <w:color w:val="666666"/>
            <w:rtl/>
          </w:rPr>
          <w:t>+מקש ייעודי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0"/>
        <w:gridCol w:w="1074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הרחבה או כיווץ של רצועת הכלים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CTRL+F1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בחר בפקודה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הצגה לפני</w:t>
            </w:r>
            <w:r w:rsidRPr="003320FD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הדפסה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CTRL+F2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גזירה אל הדקר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CTRL+F3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סגירת החלון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CTRL+F4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אל החלון הבא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CTRL+F6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הוספת שדה ריק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CTRL+F9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הגדלת חלון המסמך לגודל מירבי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CTRL+F10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נעילת שדה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CTRL+F11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בחר בפקודה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פתח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CTRL+F12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105" w:history="1">
        <w:r>
          <w:rPr>
            <w:noProof/>
            <w:color w:val="666666"/>
          </w:rPr>
          <w:drawing>
            <wp:inline distT="0" distB="0" distL="0" distR="0" wp14:anchorId="13B666BD" wp14:editId="57901E1A">
              <wp:extent cx="180975" cy="95250"/>
              <wp:effectExtent l="0" t="0" r="9525" b="0"/>
              <wp:docPr id="4" name="תמונה 4" descr="הסתר הכל">
                <a:hlinkClick xmlns:a="http://schemas.openxmlformats.org/drawingml/2006/main" r:id="rId106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N0NIG_img" descr="הסתר הכל">
                        <a:hlinkClick r:id="rId106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</w:rPr>
          <w:t>CTRL</w:t>
        </w:r>
        <w:r w:rsidRPr="003320FD">
          <w:rPr>
            <w:noProof/>
            <w:color w:val="666666"/>
            <w:rtl/>
          </w:rPr>
          <w:t>‏+</w:t>
        </w:r>
        <w:r w:rsidRPr="003320FD">
          <w:rPr>
            <w:noProof/>
            <w:color w:val="666666"/>
          </w:rPr>
          <w:t>SHIFT</w:t>
        </w:r>
        <w:r w:rsidRPr="003320FD">
          <w:rPr>
            <w:noProof/>
            <w:color w:val="666666"/>
            <w:rtl/>
          </w:rPr>
          <w:t>+מקש ייעודי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5"/>
        <w:gridCol w:w="3009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הוספת תוכן הדקר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CTRL+SHIFT+F3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lastRenderedPageBreak/>
              <w:t>עריכת סימניה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CTRL+SHIFT+F5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אל החלון הקודם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CTRL+SHIFT+F6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עדכון מידע מקושר במסמך מקור של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Word 2010.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CTRL+SHIFT+F7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הרחבת בחירה או בלוק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CTRL+SHIFT+F8,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ולאחר מכן הקשת מקש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חץ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ביטול קישור של שדה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CTRL+SHIFT+F9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ביטול נעילת שדה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CTRL+SHIFT+F11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בחר בפקודה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הדפס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CTRL+SHIFT+F12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107" w:history="1">
        <w:r>
          <w:rPr>
            <w:noProof/>
            <w:color w:val="666666"/>
          </w:rPr>
          <w:drawing>
            <wp:inline distT="0" distB="0" distL="0" distR="0" wp14:anchorId="748436CF" wp14:editId="0F37A341">
              <wp:extent cx="180975" cy="95250"/>
              <wp:effectExtent l="0" t="0" r="9525" b="0"/>
              <wp:docPr id="3" name="תמונה 3" descr="הסתר הכל">
                <a:hlinkClick xmlns:a="http://schemas.openxmlformats.org/drawingml/2006/main" r:id="rId108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A2NIG_img" descr="הסתר הכל">
                        <a:hlinkClick r:id="rId108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</w:rPr>
          <w:t>ALT</w:t>
        </w:r>
        <w:r w:rsidRPr="003320FD">
          <w:rPr>
            <w:noProof/>
            <w:color w:val="666666"/>
            <w:rtl/>
          </w:rPr>
          <w:t>+מקש ייעודי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09"/>
        <w:gridCol w:w="983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לשדה הבא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ALT+F1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יצירת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אבן בניין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חדש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ALT+F3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יציאה מ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- Word 2010.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ALT+F4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שחזור גודלו של חלון התוכנית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ALT+F5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בחזרה מתיבת דו-שיח פתוחה אל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המסמך, עבור תיבות דו-שיח התומכות באופן פעולה זה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ALT+F6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חיפוש שגיאת האיות או הדקדוק הבאה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ALT+F7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הפעלת מאקרו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ALT+F8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בין כל קודי השדה לבין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תוצאותיהם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ALT+F9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הצגת חלונית המשימות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בחירה</w:t>
            </w:r>
            <w:r w:rsidRPr="003320FD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וניראות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ALT+F10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הצגת קוד של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Microsoft Visual Basic.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ALT+F11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109" w:history="1">
        <w:r>
          <w:rPr>
            <w:noProof/>
            <w:color w:val="666666"/>
          </w:rPr>
          <w:drawing>
            <wp:inline distT="0" distB="0" distL="0" distR="0" wp14:anchorId="6C75EFD5" wp14:editId="037EAE1A">
              <wp:extent cx="180975" cy="95250"/>
              <wp:effectExtent l="0" t="0" r="9525" b="0"/>
              <wp:docPr id="2" name="תמונה 2" descr="הסתר הכל">
                <a:hlinkClick xmlns:a="http://schemas.openxmlformats.org/drawingml/2006/main" r:id="rId110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33NIG_img" descr="הסתר הכל">
                        <a:hlinkClick r:id="rId110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</w:rPr>
          <w:t>ALT</w:t>
        </w:r>
        <w:r w:rsidRPr="003320FD">
          <w:rPr>
            <w:noProof/>
            <w:color w:val="666666"/>
            <w:rtl/>
          </w:rPr>
          <w:t>‏+</w:t>
        </w:r>
        <w:r w:rsidRPr="003320FD">
          <w:rPr>
            <w:noProof/>
            <w:color w:val="666666"/>
          </w:rPr>
          <w:t>SHIFT</w:t>
        </w:r>
        <w:r w:rsidRPr="003320FD">
          <w:rPr>
            <w:noProof/>
            <w:color w:val="666666"/>
            <w:rtl/>
          </w:rPr>
          <w:t>+מקש ייעודי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5"/>
        <w:gridCol w:w="1495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מעבר לשדה הקודם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ALT+SHIFT+F1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בחר בפקודה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שמור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ALT+SHIFT+F2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הצגה של חלונית המשימות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מחקר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ALT+SHIFT+F7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הפעלת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GOTOBUTTON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או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MACROBUTTON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מתוך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השדה המציג את תוצאות השדה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ALT+SHIFT+F9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הצגת תפריט או הודעה עבור תגית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חכמה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ALT+SHIFT+F10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בחירה בלחצן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תוכן</w:t>
            </w:r>
            <w:r w:rsidRPr="003320FD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העניינים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בגורם המכיל 'תוכן העניינים' כאשר הגורם המכיל פעיל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ALT+SHIFT+F12</w:t>
            </w:r>
          </w:p>
        </w:tc>
      </w:tr>
    </w:tbl>
    <w:p w:rsidR="003320FD" w:rsidRPr="003320FD" w:rsidRDefault="003320FD" w:rsidP="003320FD">
      <w:pPr>
        <w:pStyle w:val="2"/>
        <w:rPr>
          <w:noProof/>
          <w:color w:val="666666"/>
          <w:rtl/>
        </w:rPr>
      </w:pPr>
      <w:hyperlink r:id="rId111" w:history="1">
        <w:r>
          <w:rPr>
            <w:noProof/>
            <w:color w:val="666666"/>
          </w:rPr>
          <w:drawing>
            <wp:inline distT="0" distB="0" distL="0" distR="0" wp14:anchorId="7CB710C9" wp14:editId="160BD9CC">
              <wp:extent cx="180975" cy="95250"/>
              <wp:effectExtent l="0" t="0" r="9525" b="0"/>
              <wp:docPr id="1" name="תמונה 1" descr="הסתר הכל">
                <a:hlinkClick xmlns:a="http://schemas.openxmlformats.org/drawingml/2006/main" r:id="rId112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divExpCollAsst_IDAE5NIG_img" descr="הסתר הכל">
                        <a:hlinkClick r:id="rId112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0975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320FD">
          <w:rPr>
            <w:noProof/>
            <w:color w:val="666666"/>
          </w:rPr>
          <w:t>CTRL</w:t>
        </w:r>
        <w:r w:rsidRPr="003320FD">
          <w:rPr>
            <w:noProof/>
            <w:color w:val="666666"/>
            <w:rtl/>
          </w:rPr>
          <w:t>‏+</w:t>
        </w:r>
        <w:r w:rsidRPr="003320FD">
          <w:rPr>
            <w:noProof/>
            <w:color w:val="666666"/>
          </w:rPr>
          <w:t>ALT</w:t>
        </w:r>
        <w:r w:rsidRPr="003320FD">
          <w:rPr>
            <w:noProof/>
            <w:color w:val="666666"/>
            <w:rtl/>
          </w:rPr>
          <w:t>+מקש ייעודי</w:t>
        </w:r>
      </w:hyperlink>
    </w:p>
    <w:tbl>
      <w:tblPr>
        <w:bidiVisual/>
        <w:tblW w:w="0" w:type="auto"/>
        <w:tblInd w:w="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5"/>
        <w:gridCol w:w="1360"/>
      </w:tblGrid>
      <w:tr w:rsidR="003320FD" w:rsidRPr="003320FD" w:rsidTr="003320FD"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lastRenderedPageBreak/>
              <w:t>לשם כך</w:t>
            </w:r>
          </w:p>
        </w:tc>
        <w:tc>
          <w:tcPr>
            <w:tcW w:w="0" w:type="auto"/>
            <w:shd w:val="clear" w:color="auto" w:fill="6B82B2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b/>
                <w:bCs/>
                <w:color w:val="FFFFFF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b/>
                <w:bCs/>
                <w:color w:val="FFFFFF"/>
                <w:sz w:val="16"/>
                <w:szCs w:val="16"/>
                <w:rtl/>
              </w:rPr>
              <w:t>הקש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הצגת מידע מערכת של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Microsoft.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CTRL+ALT+F1</w:t>
            </w:r>
          </w:p>
        </w:tc>
      </w:tr>
      <w:tr w:rsidR="003320FD" w:rsidRPr="003320FD" w:rsidTr="003320F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Times New Roman"/>
                <w:sz w:val="16"/>
                <w:szCs w:val="16"/>
                <w:rtl/>
              </w:rPr>
              <w:t>בחר בפקודה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 xml:space="preserve"> </w:t>
            </w:r>
            <w:r w:rsidRPr="003320FD">
              <w:rPr>
                <w:rFonts w:ascii="Segoe UI" w:eastAsia="Times New Roman" w:hAnsi="Segoe UI" w:cs="Times New Roman"/>
                <w:b/>
                <w:bCs/>
                <w:sz w:val="16"/>
                <w:szCs w:val="16"/>
                <w:rtl/>
              </w:rPr>
              <w:t>פתח</w:t>
            </w: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3320FD" w:rsidRPr="003320FD" w:rsidRDefault="003320FD" w:rsidP="003320FD">
            <w:pPr>
              <w:spacing w:before="60" w:after="60" w:line="240" w:lineRule="auto"/>
              <w:ind w:left="60" w:right="60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3320FD">
              <w:rPr>
                <w:rFonts w:ascii="Segoe UI" w:eastAsia="Times New Roman" w:hAnsi="Segoe UI" w:cs="Segoe UI"/>
                <w:sz w:val="16"/>
                <w:szCs w:val="16"/>
              </w:rPr>
              <w:t>CTRL+ALT+F2</w:t>
            </w:r>
          </w:p>
        </w:tc>
      </w:tr>
    </w:tbl>
    <w:p w:rsidR="00652C51" w:rsidRDefault="00652C51"/>
    <w:sectPr w:rsidR="00652C51" w:rsidSect="00E433D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8" type="#_x0000_t75" style="width:5.25pt;height:8.25pt" o:bullet="t">
        <v:imagedata r:id="rId1" o:title="hrefIcon"/>
      </v:shape>
    </w:pict>
  </w:numPicBullet>
  <w:numPicBullet w:numPicBulletId="1">
    <w:pict>
      <v:shape id="_x0000_i1169" type="#_x0000_t75" style="width:6.75pt;height:7.5pt" o:bullet="t">
        <v:imagedata r:id="rId2" o:title="grey_bullet"/>
      </v:shape>
    </w:pict>
  </w:numPicBullet>
  <w:numPicBullet w:numPicBulletId="2">
    <w:pict>
      <v:shape id="_x0000_i1170" type="#_x0000_t75" style="width:3.75pt;height:11.25pt" o:bullet="t">
        <v:imagedata r:id="rId3" o:title="bullet"/>
      </v:shape>
    </w:pict>
  </w:numPicBullet>
  <w:numPicBullet w:numPicBulletId="3">
    <w:pict>
      <v:shape id="_x0000_i1171" type="#_x0000_t75" style="width:3in;height:3in" o:bullet="t"/>
    </w:pict>
  </w:numPicBullet>
  <w:abstractNum w:abstractNumId="0">
    <w:nsid w:val="006132D1"/>
    <w:multiLevelType w:val="multilevel"/>
    <w:tmpl w:val="89FE7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9500AD"/>
    <w:multiLevelType w:val="multilevel"/>
    <w:tmpl w:val="1FEE6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15D70B8"/>
    <w:multiLevelType w:val="multilevel"/>
    <w:tmpl w:val="1526D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A421B8"/>
    <w:multiLevelType w:val="multilevel"/>
    <w:tmpl w:val="716A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B22687"/>
    <w:multiLevelType w:val="multilevel"/>
    <w:tmpl w:val="6DD4E68C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PicBulletId w:val="1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1768E3"/>
    <w:multiLevelType w:val="multilevel"/>
    <w:tmpl w:val="14CE6B02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PicBulletId w:val="1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57435C"/>
    <w:multiLevelType w:val="multilevel"/>
    <w:tmpl w:val="E348C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3222E5A"/>
    <w:multiLevelType w:val="multilevel"/>
    <w:tmpl w:val="D31C8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D75C1B"/>
    <w:multiLevelType w:val="multilevel"/>
    <w:tmpl w:val="A95EF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8222D3"/>
    <w:multiLevelType w:val="multilevel"/>
    <w:tmpl w:val="3F0C239E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PicBulletId w:val="3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A576D3"/>
    <w:multiLevelType w:val="multilevel"/>
    <w:tmpl w:val="B21457F0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PicBulletId w:val="1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6249A4"/>
    <w:multiLevelType w:val="multilevel"/>
    <w:tmpl w:val="ABD6B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CA654F"/>
    <w:multiLevelType w:val="multilevel"/>
    <w:tmpl w:val="B4BE8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861155F"/>
    <w:multiLevelType w:val="multilevel"/>
    <w:tmpl w:val="2B7C7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10"/>
  </w:num>
  <w:num w:numId="8">
    <w:abstractNumId w:val="12"/>
  </w:num>
  <w:num w:numId="9">
    <w:abstractNumId w:val="3"/>
  </w:num>
  <w:num w:numId="10">
    <w:abstractNumId w:val="11"/>
  </w:num>
  <w:num w:numId="11">
    <w:abstractNumId w:val="13"/>
  </w:num>
  <w:num w:numId="12">
    <w:abstractNumId w:val="2"/>
  </w:num>
  <w:num w:numId="13">
    <w:abstractNumId w:val="6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0FD"/>
    <w:rsid w:val="000B2017"/>
    <w:rsid w:val="00123C17"/>
    <w:rsid w:val="001319EB"/>
    <w:rsid w:val="00140BD3"/>
    <w:rsid w:val="00151B25"/>
    <w:rsid w:val="00180C26"/>
    <w:rsid w:val="001A3102"/>
    <w:rsid w:val="001A5C12"/>
    <w:rsid w:val="001F4773"/>
    <w:rsid w:val="00231D93"/>
    <w:rsid w:val="002439EE"/>
    <w:rsid w:val="002667D1"/>
    <w:rsid w:val="00270CF9"/>
    <w:rsid w:val="002A719F"/>
    <w:rsid w:val="002D5C95"/>
    <w:rsid w:val="002E00C8"/>
    <w:rsid w:val="002E4B7E"/>
    <w:rsid w:val="002E71EF"/>
    <w:rsid w:val="0031678C"/>
    <w:rsid w:val="003320FD"/>
    <w:rsid w:val="00344F4D"/>
    <w:rsid w:val="003536DB"/>
    <w:rsid w:val="003613C8"/>
    <w:rsid w:val="00385643"/>
    <w:rsid w:val="003C22BA"/>
    <w:rsid w:val="003C3F0F"/>
    <w:rsid w:val="00405434"/>
    <w:rsid w:val="00414D05"/>
    <w:rsid w:val="00456161"/>
    <w:rsid w:val="00463C10"/>
    <w:rsid w:val="004843DD"/>
    <w:rsid w:val="004B6811"/>
    <w:rsid w:val="004C049E"/>
    <w:rsid w:val="004E2F5E"/>
    <w:rsid w:val="004E32DF"/>
    <w:rsid w:val="004F2545"/>
    <w:rsid w:val="00510A43"/>
    <w:rsid w:val="00521AFC"/>
    <w:rsid w:val="005443EF"/>
    <w:rsid w:val="00560FEC"/>
    <w:rsid w:val="0057171C"/>
    <w:rsid w:val="00590DE5"/>
    <w:rsid w:val="0059539A"/>
    <w:rsid w:val="005A41D8"/>
    <w:rsid w:val="005C064F"/>
    <w:rsid w:val="005C37E7"/>
    <w:rsid w:val="005F5748"/>
    <w:rsid w:val="00620F79"/>
    <w:rsid w:val="00627526"/>
    <w:rsid w:val="006411CA"/>
    <w:rsid w:val="00652C51"/>
    <w:rsid w:val="00667F5C"/>
    <w:rsid w:val="006764D9"/>
    <w:rsid w:val="0068013A"/>
    <w:rsid w:val="0068334A"/>
    <w:rsid w:val="007012B6"/>
    <w:rsid w:val="00713530"/>
    <w:rsid w:val="00752888"/>
    <w:rsid w:val="007559AD"/>
    <w:rsid w:val="00772F05"/>
    <w:rsid w:val="007A048E"/>
    <w:rsid w:val="007B0F82"/>
    <w:rsid w:val="0083725D"/>
    <w:rsid w:val="00852A87"/>
    <w:rsid w:val="00856FF5"/>
    <w:rsid w:val="00860448"/>
    <w:rsid w:val="008641F4"/>
    <w:rsid w:val="0086640F"/>
    <w:rsid w:val="008726EB"/>
    <w:rsid w:val="00894175"/>
    <w:rsid w:val="008B342A"/>
    <w:rsid w:val="008E76A0"/>
    <w:rsid w:val="00915FE4"/>
    <w:rsid w:val="0093322C"/>
    <w:rsid w:val="00956CB1"/>
    <w:rsid w:val="00957CB0"/>
    <w:rsid w:val="00976974"/>
    <w:rsid w:val="009C3A27"/>
    <w:rsid w:val="009C62FD"/>
    <w:rsid w:val="009D03AD"/>
    <w:rsid w:val="009F4D43"/>
    <w:rsid w:val="00A27139"/>
    <w:rsid w:val="00A94146"/>
    <w:rsid w:val="00AA18A0"/>
    <w:rsid w:val="00B024C1"/>
    <w:rsid w:val="00B17E12"/>
    <w:rsid w:val="00B730AE"/>
    <w:rsid w:val="00B81448"/>
    <w:rsid w:val="00B82BEF"/>
    <w:rsid w:val="00BF0677"/>
    <w:rsid w:val="00C075CB"/>
    <w:rsid w:val="00C157FC"/>
    <w:rsid w:val="00C521B3"/>
    <w:rsid w:val="00C93D2B"/>
    <w:rsid w:val="00CC1A87"/>
    <w:rsid w:val="00CD5F6F"/>
    <w:rsid w:val="00CF09C6"/>
    <w:rsid w:val="00CF3621"/>
    <w:rsid w:val="00CF6153"/>
    <w:rsid w:val="00D04D2F"/>
    <w:rsid w:val="00D41578"/>
    <w:rsid w:val="00D53D46"/>
    <w:rsid w:val="00D8481E"/>
    <w:rsid w:val="00D90BF8"/>
    <w:rsid w:val="00E04310"/>
    <w:rsid w:val="00E106EC"/>
    <w:rsid w:val="00E27078"/>
    <w:rsid w:val="00E40810"/>
    <w:rsid w:val="00E433DD"/>
    <w:rsid w:val="00E46DA8"/>
    <w:rsid w:val="00E50027"/>
    <w:rsid w:val="00EC2290"/>
    <w:rsid w:val="00F60097"/>
    <w:rsid w:val="00F6031F"/>
    <w:rsid w:val="00F62C19"/>
    <w:rsid w:val="00F65284"/>
    <w:rsid w:val="00FA1681"/>
    <w:rsid w:val="00FC6987"/>
    <w:rsid w:val="00FE22CA"/>
    <w:rsid w:val="00FE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0"/>
    <w:uiPriority w:val="9"/>
    <w:qFormat/>
    <w:rsid w:val="003320FD"/>
    <w:pPr>
      <w:pBdr>
        <w:bottom w:val="single" w:sz="6" w:space="8" w:color="FFC200"/>
      </w:pBdr>
      <w:spacing w:after="150" w:line="384" w:lineRule="atLeast"/>
      <w:outlineLvl w:val="0"/>
    </w:pPr>
    <w:rPr>
      <w:rFonts w:ascii="Segoe UI" w:eastAsia="Times New Roman" w:hAnsi="Segoe UI" w:cs="Times New Roman"/>
      <w:color w:val="454545"/>
      <w:sz w:val="30"/>
      <w:szCs w:val="30"/>
    </w:rPr>
  </w:style>
  <w:style w:type="paragraph" w:styleId="2">
    <w:name w:val="heading 2"/>
    <w:basedOn w:val="a"/>
    <w:link w:val="20"/>
    <w:uiPriority w:val="9"/>
    <w:qFormat/>
    <w:rsid w:val="003320FD"/>
    <w:pPr>
      <w:spacing w:before="270" w:after="270" w:line="384" w:lineRule="atLeast"/>
      <w:outlineLvl w:val="1"/>
    </w:pPr>
    <w:rPr>
      <w:rFonts w:ascii="Arial" w:eastAsia="Times New Roman" w:hAnsi="Arial" w:cs="Arial"/>
      <w:color w:val="555555"/>
      <w:sz w:val="19"/>
      <w:szCs w:val="19"/>
    </w:rPr>
  </w:style>
  <w:style w:type="paragraph" w:styleId="3">
    <w:name w:val="heading 3"/>
    <w:basedOn w:val="a"/>
    <w:link w:val="30"/>
    <w:uiPriority w:val="9"/>
    <w:qFormat/>
    <w:rsid w:val="003320FD"/>
    <w:pPr>
      <w:spacing w:before="525" w:after="75" w:line="384" w:lineRule="atLeast"/>
      <w:outlineLvl w:val="2"/>
    </w:pPr>
    <w:rPr>
      <w:rFonts w:ascii="Segoe UI" w:eastAsia="Times New Roman" w:hAnsi="Segoe UI" w:cs="Times New Roman"/>
      <w:caps/>
      <w:color w:val="454545"/>
      <w:sz w:val="23"/>
      <w:szCs w:val="23"/>
    </w:rPr>
  </w:style>
  <w:style w:type="paragraph" w:styleId="4">
    <w:name w:val="heading 4"/>
    <w:basedOn w:val="a"/>
    <w:link w:val="40"/>
    <w:uiPriority w:val="9"/>
    <w:qFormat/>
    <w:rsid w:val="003320FD"/>
    <w:pPr>
      <w:bidi w:val="0"/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3320FD"/>
    <w:pPr>
      <w:bidi w:val="0"/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3320FD"/>
    <w:pPr>
      <w:bidi w:val="0"/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1"/>
    <w:basedOn w:val="a0"/>
    <w:rsid w:val="009C62FD"/>
  </w:style>
  <w:style w:type="character" w:customStyle="1" w:styleId="21">
    <w:name w:val="כותרת2"/>
    <w:basedOn w:val="a0"/>
    <w:rsid w:val="009C62FD"/>
  </w:style>
  <w:style w:type="character" w:customStyle="1" w:styleId="31">
    <w:name w:val="כותרת3"/>
    <w:basedOn w:val="a0"/>
    <w:rsid w:val="009C62FD"/>
    <w:rPr>
      <w:color w:val="FFFFFF"/>
      <w:spacing w:val="-2000"/>
      <w:w w:val="2"/>
      <w:sz w:val="2"/>
      <w:szCs w:val="2"/>
    </w:rPr>
  </w:style>
  <w:style w:type="character" w:customStyle="1" w:styleId="10">
    <w:name w:val="כותרת 1 תו"/>
    <w:basedOn w:val="a0"/>
    <w:link w:val="1"/>
    <w:uiPriority w:val="9"/>
    <w:rsid w:val="003320FD"/>
    <w:rPr>
      <w:rFonts w:ascii="Segoe UI" w:eastAsia="Times New Roman" w:hAnsi="Segoe UI" w:cs="Times New Roman"/>
      <w:color w:val="454545"/>
      <w:sz w:val="30"/>
      <w:szCs w:val="30"/>
    </w:rPr>
  </w:style>
  <w:style w:type="character" w:customStyle="1" w:styleId="20">
    <w:name w:val="כותרת 2 תו"/>
    <w:basedOn w:val="a0"/>
    <w:link w:val="2"/>
    <w:uiPriority w:val="9"/>
    <w:rsid w:val="003320FD"/>
    <w:rPr>
      <w:rFonts w:ascii="Arial" w:eastAsia="Times New Roman" w:hAnsi="Arial" w:cs="Arial"/>
      <w:color w:val="555555"/>
      <w:sz w:val="19"/>
      <w:szCs w:val="19"/>
    </w:rPr>
  </w:style>
  <w:style w:type="character" w:customStyle="1" w:styleId="30">
    <w:name w:val="כותרת 3 תו"/>
    <w:basedOn w:val="a0"/>
    <w:link w:val="3"/>
    <w:uiPriority w:val="9"/>
    <w:rsid w:val="003320FD"/>
    <w:rPr>
      <w:rFonts w:ascii="Segoe UI" w:eastAsia="Times New Roman" w:hAnsi="Segoe UI" w:cs="Times New Roman"/>
      <w:caps/>
      <w:color w:val="454545"/>
      <w:sz w:val="23"/>
      <w:szCs w:val="23"/>
    </w:rPr>
  </w:style>
  <w:style w:type="character" w:customStyle="1" w:styleId="40">
    <w:name w:val="כותרת 4 תו"/>
    <w:basedOn w:val="a0"/>
    <w:link w:val="4"/>
    <w:uiPriority w:val="9"/>
    <w:rsid w:val="003320F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כותרת 5 תו"/>
    <w:basedOn w:val="a0"/>
    <w:link w:val="5"/>
    <w:uiPriority w:val="9"/>
    <w:rsid w:val="003320F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60">
    <w:name w:val="כותרת 6 תו"/>
    <w:basedOn w:val="a0"/>
    <w:link w:val="6"/>
    <w:uiPriority w:val="9"/>
    <w:rsid w:val="003320FD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Hyperlink">
    <w:name w:val="Hyperlink"/>
    <w:basedOn w:val="a0"/>
    <w:uiPriority w:val="99"/>
    <w:semiHidden/>
    <w:unhideWhenUsed/>
    <w:rsid w:val="003320FD"/>
    <w:rPr>
      <w:strike w:val="0"/>
      <w:dstrike w:val="0"/>
      <w:color w:val="0560A6"/>
      <w:u w:val="none"/>
      <w:effect w:val="none"/>
    </w:rPr>
  </w:style>
  <w:style w:type="character" w:styleId="FollowedHyperlink">
    <w:name w:val="FollowedHyperlink"/>
    <w:basedOn w:val="a0"/>
    <w:uiPriority w:val="99"/>
    <w:semiHidden/>
    <w:unhideWhenUsed/>
    <w:rsid w:val="003320FD"/>
    <w:rPr>
      <w:strike w:val="0"/>
      <w:dstrike w:val="0"/>
      <w:color w:val="0560A6"/>
      <w:u w:val="none"/>
      <w:effect w:val="none"/>
    </w:rPr>
  </w:style>
  <w:style w:type="character" w:styleId="HTMLCode">
    <w:name w:val="HTML Code"/>
    <w:basedOn w:val="a0"/>
    <w:uiPriority w:val="99"/>
    <w:semiHidden/>
    <w:unhideWhenUsed/>
    <w:rsid w:val="003320FD"/>
    <w:rPr>
      <w:rFonts w:ascii="Courier New" w:eastAsia="Times New Roman" w:hAnsi="Courier New" w:cs="Courier New"/>
      <w:sz w:val="20"/>
      <w:szCs w:val="20"/>
    </w:rPr>
  </w:style>
  <w:style w:type="character" w:styleId="a3">
    <w:name w:val="Emphasis"/>
    <w:basedOn w:val="a0"/>
    <w:uiPriority w:val="20"/>
    <w:qFormat/>
    <w:rsid w:val="003320FD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3320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מעוצב מראש תו"/>
    <w:basedOn w:val="a0"/>
    <w:link w:val="HTML"/>
    <w:uiPriority w:val="99"/>
    <w:semiHidden/>
    <w:rsid w:val="003320FD"/>
    <w:rPr>
      <w:rFonts w:ascii="Courier New" w:eastAsia="Times New Roman" w:hAnsi="Courier New" w:cs="Courier New"/>
      <w:sz w:val="20"/>
      <w:szCs w:val="20"/>
    </w:rPr>
  </w:style>
  <w:style w:type="character" w:styleId="a4">
    <w:name w:val="Strong"/>
    <w:basedOn w:val="a0"/>
    <w:uiPriority w:val="22"/>
    <w:qFormat/>
    <w:rsid w:val="003320FD"/>
    <w:rPr>
      <w:b/>
      <w:bCs/>
    </w:rPr>
  </w:style>
  <w:style w:type="paragraph" w:customStyle="1" w:styleId="cnthhbody">
    <w:name w:val="cnthhbody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sz w:val="26"/>
      <w:szCs w:val="26"/>
    </w:rPr>
  </w:style>
  <w:style w:type="paragraph" w:styleId="NormalWeb">
    <w:name w:val="Normal (Web)"/>
    <w:basedOn w:val="a"/>
    <w:uiPriority w:val="99"/>
    <w:semiHidden/>
    <w:unhideWhenUsed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offloadingwrap">
    <w:name w:val="cdoffloadingwrap"/>
    <w:basedOn w:val="a"/>
    <w:rsid w:val="003320FD"/>
    <w:pPr>
      <w:bidi w:val="0"/>
      <w:spacing w:before="1500" w:after="0" w:line="240" w:lineRule="auto"/>
      <w:ind w:left="75" w:right="75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offerrortitle">
    <w:name w:val="cdofferrortitl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41"/>
      <w:szCs w:val="41"/>
    </w:rPr>
  </w:style>
  <w:style w:type="paragraph" w:customStyle="1" w:styleId="cdoffwelcometitle">
    <w:name w:val="cdoffwelcometitl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41"/>
      <w:szCs w:val="41"/>
    </w:rPr>
  </w:style>
  <w:style w:type="paragraph" w:customStyle="1" w:styleId="cdoffloadingtitle">
    <w:name w:val="cdoffloadingtitl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41"/>
      <w:szCs w:val="41"/>
    </w:rPr>
  </w:style>
  <w:style w:type="paragraph" w:customStyle="1" w:styleId="cdoffloadinglink">
    <w:name w:val="cdoffloadinglink"/>
    <w:basedOn w:val="a"/>
    <w:rsid w:val="003320FD"/>
    <w:pPr>
      <w:bidi w:val="0"/>
      <w:spacing w:before="225" w:after="100" w:afterAutospacing="1" w:line="240" w:lineRule="auto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cdofferrorwrap">
    <w:name w:val="cdofferrorwrap"/>
    <w:basedOn w:val="a"/>
    <w:rsid w:val="003320FD"/>
    <w:pPr>
      <w:bidi w:val="0"/>
      <w:spacing w:before="375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offwelcomewrap">
    <w:name w:val="cdoffwelcomewrap"/>
    <w:basedOn w:val="a"/>
    <w:rsid w:val="003320FD"/>
    <w:pPr>
      <w:bidi w:val="0"/>
      <w:spacing w:before="375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offerrortext">
    <w:name w:val="cdofferrortext"/>
    <w:basedOn w:val="a"/>
    <w:rsid w:val="003320FD"/>
    <w:pPr>
      <w:bidi w:val="0"/>
      <w:spacing w:before="150" w:after="150" w:line="240" w:lineRule="auto"/>
      <w:ind w:left="30" w:right="30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cdoffwelcometext">
    <w:name w:val="cdoffwelcometext"/>
    <w:basedOn w:val="a"/>
    <w:rsid w:val="003320FD"/>
    <w:pPr>
      <w:bidi w:val="0"/>
      <w:spacing w:before="150" w:after="150" w:line="240" w:lineRule="auto"/>
      <w:ind w:left="30" w:right="30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cdclvassisttitlecont">
    <w:name w:val="cdclvassisttitlecont"/>
    <w:basedOn w:val="a"/>
    <w:rsid w:val="003320FD"/>
    <w:pPr>
      <w:bidi w:val="0"/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clvtitlecont">
    <w:name w:val="cdclvtitlecont"/>
    <w:basedOn w:val="a"/>
    <w:rsid w:val="003320FD"/>
    <w:pPr>
      <w:bidi w:val="0"/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clv14title">
    <w:name w:val="cdclv14title"/>
    <w:basedOn w:val="a"/>
    <w:rsid w:val="003320FD"/>
    <w:pPr>
      <w:bidi w:val="0"/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clvassisttitle">
    <w:name w:val="cdclvassisttitle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color w:val="999999"/>
      <w:sz w:val="46"/>
      <w:szCs w:val="46"/>
    </w:rPr>
  </w:style>
  <w:style w:type="paragraph" w:customStyle="1" w:styleId="cdclvtitle">
    <w:name w:val="cdclvtitle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color w:val="999999"/>
      <w:sz w:val="46"/>
      <w:szCs w:val="46"/>
    </w:rPr>
  </w:style>
  <w:style w:type="paragraph" w:customStyle="1" w:styleId="cdclverrorpage">
    <w:name w:val="cdclverrorpag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clverrormessage">
    <w:name w:val="cdclverrormessage"/>
    <w:basedOn w:val="a"/>
    <w:rsid w:val="003320FD"/>
    <w:pPr>
      <w:bidi w:val="0"/>
      <w:spacing w:before="180" w:after="75" w:line="240" w:lineRule="auto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cderrortips">
    <w:name w:val="cderrortips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cdclvbreadcrumbs">
    <w:name w:val="cdclvbreadcrumbs"/>
    <w:basedOn w:val="a"/>
    <w:rsid w:val="003320FD"/>
    <w:pPr>
      <w:pBdr>
        <w:bottom w:val="single" w:sz="6" w:space="2" w:color="B6B6B6"/>
      </w:pBdr>
      <w:shd w:val="clear" w:color="auto" w:fill="F2F2F2"/>
      <w:bidi w:val="0"/>
      <w:spacing w:before="100" w:beforeAutospacing="1" w:after="100" w:afterAutospacing="1" w:line="264" w:lineRule="atLeast"/>
    </w:pPr>
    <w:rPr>
      <w:rFonts w:ascii="Times New Roman" w:eastAsia="Times New Roman" w:hAnsi="Times New Roman" w:cs="Times New Roman"/>
      <w:color w:val="666666"/>
    </w:rPr>
  </w:style>
  <w:style w:type="paragraph" w:customStyle="1" w:styleId="cdclv14section">
    <w:name w:val="cdclv14section"/>
    <w:basedOn w:val="a"/>
    <w:rsid w:val="003320FD"/>
    <w:pPr>
      <w:bidi w:val="0"/>
      <w:spacing w:after="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clv14categorylist">
    <w:name w:val="cdclv14categorylist"/>
    <w:basedOn w:val="a"/>
    <w:rsid w:val="003320FD"/>
    <w:pPr>
      <w:bidi w:val="0"/>
      <w:spacing w:after="225" w:line="240" w:lineRule="auto"/>
      <w:ind w:left="3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clv14topiclist">
    <w:name w:val="cdclv14topiclis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clv14topic">
    <w:name w:val="cdclv14topic"/>
    <w:basedOn w:val="a"/>
    <w:rsid w:val="003320FD"/>
    <w:pPr>
      <w:bidi w:val="0"/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clr">
    <w:name w:val="cdclr"/>
    <w:basedOn w:val="a"/>
    <w:rsid w:val="003320FD"/>
    <w:pPr>
      <w:bidi w:val="0"/>
      <w:spacing w:before="100" w:beforeAutospacing="1" w:after="100" w:afterAutospacing="1" w:line="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pagingcontrol">
    <w:name w:val="cdpagingcontrol"/>
    <w:basedOn w:val="a"/>
    <w:rsid w:val="003320FD"/>
    <w:pPr>
      <w:bidi w:val="0"/>
      <w:spacing w:before="100" w:beforeAutospacing="1" w:after="100" w:afterAutospacing="1" w:line="375" w:lineRule="atLeast"/>
      <w:jc w:val="right"/>
    </w:pPr>
    <w:rPr>
      <w:rFonts w:ascii="Times New Roman" w:eastAsia="Times New Roman" w:hAnsi="Times New Roman" w:cs="Times New Roman"/>
      <w:sz w:val="31"/>
      <w:szCs w:val="31"/>
    </w:rPr>
  </w:style>
  <w:style w:type="paragraph" w:customStyle="1" w:styleId="cdpagingbutton">
    <w:name w:val="cdpagingbutton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pagingdisabledlabel">
    <w:name w:val="cdpagingdisabledlabel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99999"/>
      <w:sz w:val="24"/>
      <w:szCs w:val="24"/>
    </w:rPr>
  </w:style>
  <w:style w:type="paragraph" w:customStyle="1" w:styleId="cdpagingspacer">
    <w:name w:val="cdpagingspacer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clv14breathingroom">
    <w:name w:val="cdclv14breathingroom"/>
    <w:basedOn w:val="a"/>
    <w:rsid w:val="003320FD"/>
    <w:pPr>
      <w:bidi w:val="0"/>
      <w:spacing w:before="450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clvnoresultsheading">
    <w:name w:val="cdclvnoresultsheading"/>
    <w:basedOn w:val="a"/>
    <w:rsid w:val="003320FD"/>
    <w:pPr>
      <w:bidi w:val="0"/>
      <w:spacing w:after="0" w:line="240" w:lineRule="auto"/>
      <w:ind w:left="225" w:right="225"/>
    </w:pPr>
    <w:rPr>
      <w:rFonts w:ascii="Times New Roman" w:eastAsia="Times New Roman" w:hAnsi="Times New Roman" w:cs="Times New Roman"/>
      <w:color w:val="999999"/>
      <w:sz w:val="36"/>
      <w:szCs w:val="36"/>
    </w:rPr>
  </w:style>
  <w:style w:type="paragraph" w:customStyle="1" w:styleId="cdclvmorelinksheading">
    <w:name w:val="cdclvmorelinksheading"/>
    <w:basedOn w:val="a"/>
    <w:rsid w:val="003320FD"/>
    <w:pPr>
      <w:bidi w:val="0"/>
      <w:spacing w:before="150" w:after="0" w:line="240" w:lineRule="auto"/>
      <w:ind w:left="225" w:right="225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cdclvmorelinks">
    <w:name w:val="cdclvmorelinks"/>
    <w:basedOn w:val="a"/>
    <w:rsid w:val="003320FD"/>
    <w:pPr>
      <w:bidi w:val="0"/>
      <w:spacing w:before="60" w:after="0" w:line="240" w:lineRule="auto"/>
      <w:ind w:left="675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rightnavbox">
    <w:name w:val="rightnavbox"/>
    <w:basedOn w:val="a"/>
    <w:rsid w:val="003320FD"/>
    <w:pPr>
      <w:shd w:val="clear" w:color="auto" w:fill="EEEEEE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nterbox">
    <w:name w:val="centerbox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hspace">
    <w:name w:val="cnthspac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border1">
    <w:name w:val="cntborder1"/>
    <w:basedOn w:val="a"/>
    <w:rsid w:val="003320FD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sqbulletedlist">
    <w:name w:val="cntsqbulletedlist"/>
    <w:basedOn w:val="a"/>
    <w:rsid w:val="003320FD"/>
    <w:pPr>
      <w:bidi w:val="0"/>
      <w:spacing w:after="0" w:line="240" w:lineRule="auto"/>
      <w:ind w:left="180"/>
    </w:pPr>
    <w:rPr>
      <w:rFonts w:ascii="Tahoma" w:eastAsia="Times New Roman" w:hAnsi="Tahoma" w:cs="Tahoma"/>
      <w:sz w:val="26"/>
      <w:szCs w:val="26"/>
    </w:rPr>
  </w:style>
  <w:style w:type="paragraph" w:customStyle="1" w:styleId="cntribbonlist">
    <w:name w:val="cntribbonlist"/>
    <w:basedOn w:val="a"/>
    <w:rsid w:val="003320FD"/>
    <w:pPr>
      <w:bidi w:val="0"/>
      <w:spacing w:after="0" w:line="240" w:lineRule="auto"/>
      <w:ind w:left="180"/>
    </w:pPr>
    <w:rPr>
      <w:rFonts w:ascii="Tahoma" w:eastAsia="Times New Roman" w:hAnsi="Tahoma" w:cs="Tahoma"/>
      <w:sz w:val="24"/>
      <w:szCs w:val="24"/>
    </w:rPr>
  </w:style>
  <w:style w:type="paragraph" w:customStyle="1" w:styleId="cntsqbulletedlist2">
    <w:name w:val="cntsqbulletedlist2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ulsqbulletedlist">
    <w:name w:val="cntulsqbulletedlist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newsbitol1">
    <w:name w:val="cntnewsbitol1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customStyle="1" w:styleId="cnt0margin">
    <w:name w:val="cnt0margin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10margin">
    <w:name w:val="cnt10margin"/>
    <w:basedOn w:val="a"/>
    <w:rsid w:val="003320FD"/>
    <w:pPr>
      <w:bidi w:val="0"/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12margin">
    <w:name w:val="cnt12margin"/>
    <w:basedOn w:val="a"/>
    <w:rsid w:val="003320FD"/>
    <w:pPr>
      <w:bidi w:val="0"/>
      <w:spacing w:before="180" w:after="180" w:line="240" w:lineRule="auto"/>
      <w:ind w:left="180" w:right="1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10mr">
    <w:name w:val="cnt10mr"/>
    <w:basedOn w:val="a"/>
    <w:rsid w:val="003320FD"/>
    <w:pPr>
      <w:bidi w:val="0"/>
      <w:spacing w:before="100" w:beforeAutospacing="1" w:after="100" w:afterAutospacing="1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12padding">
    <w:name w:val="cnt12padding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10padding">
    <w:name w:val="cnt10padding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6padding">
    <w:name w:val="cnt6padding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10pb">
    <w:name w:val="cnt10pb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10pt">
    <w:name w:val="cnt10p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pb6px">
    <w:name w:val="cntpb6px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lineheight14">
    <w:name w:val="cntlineheight14"/>
    <w:basedOn w:val="a"/>
    <w:rsid w:val="003320FD"/>
    <w:pPr>
      <w:bidi w:val="0"/>
      <w:spacing w:before="100" w:beforeAutospacing="1" w:after="100" w:afterAutospacing="1" w:line="336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pipelink">
    <w:name w:val="cntpipelink"/>
    <w:basedOn w:val="a"/>
    <w:rsid w:val="003320FD"/>
    <w:pPr>
      <w:bidi w:val="0"/>
      <w:spacing w:before="100" w:beforeAutospacing="1" w:after="100" w:afterAutospacing="1" w:line="432" w:lineRule="atLeast"/>
    </w:pPr>
    <w:rPr>
      <w:rFonts w:ascii="Tahoma" w:eastAsia="Times New Roman" w:hAnsi="Tahoma" w:cs="Tahoma"/>
      <w:color w:val="999999"/>
      <w:sz w:val="26"/>
      <w:szCs w:val="26"/>
    </w:rPr>
  </w:style>
  <w:style w:type="paragraph" w:customStyle="1" w:styleId="cntpipelink2">
    <w:name w:val="cntpipelink2"/>
    <w:basedOn w:val="a"/>
    <w:rsid w:val="003320FD"/>
    <w:pPr>
      <w:bidi w:val="0"/>
      <w:spacing w:before="100" w:beforeAutospacing="1" w:after="100" w:afterAutospacing="1" w:line="384" w:lineRule="atLeast"/>
    </w:pPr>
    <w:rPr>
      <w:rFonts w:ascii="Times New Roman" w:eastAsia="Times New Roman" w:hAnsi="Times New Roman" w:cs="Times New Roman"/>
      <w:color w:val="CCCCCC"/>
      <w:sz w:val="29"/>
      <w:szCs w:val="29"/>
    </w:rPr>
  </w:style>
  <w:style w:type="paragraph" w:customStyle="1" w:styleId="cntpipelinks">
    <w:name w:val="cntpipelinks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999999"/>
      <w:sz w:val="26"/>
      <w:szCs w:val="26"/>
    </w:rPr>
  </w:style>
  <w:style w:type="paragraph" w:customStyle="1" w:styleId="cntorangelink">
    <w:name w:val="cntorangelink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18822"/>
      <w:sz w:val="24"/>
      <w:szCs w:val="24"/>
    </w:rPr>
  </w:style>
  <w:style w:type="paragraph" w:customStyle="1" w:styleId="cntmodlist">
    <w:name w:val="cntmodlist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999999"/>
      <w:sz w:val="29"/>
      <w:szCs w:val="29"/>
    </w:rPr>
  </w:style>
  <w:style w:type="paragraph" w:customStyle="1" w:styleId="cntul0">
    <w:name w:val="cntul0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heademphasis">
    <w:name w:val="cntheademphasis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99999"/>
      <w:sz w:val="24"/>
      <w:szCs w:val="24"/>
    </w:rPr>
  </w:style>
  <w:style w:type="paragraph" w:customStyle="1" w:styleId="cntchevronlist">
    <w:name w:val="cntchevronlis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listpadding">
    <w:name w:val="cntlistpadding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zone100table">
    <w:name w:val="cntzone100table"/>
    <w:basedOn w:val="a"/>
    <w:rsid w:val="003320FD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bidi w:val="0"/>
      <w:spacing w:after="1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zone100">
    <w:name w:val="cntzone100"/>
    <w:basedOn w:val="a"/>
    <w:rsid w:val="003320FD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bidi w:val="0"/>
      <w:spacing w:after="1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audiencetile">
    <w:name w:val="cntaudiencetile"/>
    <w:basedOn w:val="a"/>
    <w:rsid w:val="003320FD"/>
    <w:pPr>
      <w:shd w:val="clear" w:color="auto" w:fill="F1F7FE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audiencetileheadline">
    <w:name w:val="cntaudiencetileheadlin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18822"/>
      <w:sz w:val="29"/>
      <w:szCs w:val="29"/>
    </w:rPr>
  </w:style>
  <w:style w:type="paragraph" w:customStyle="1" w:styleId="cntbannerlistborder">
    <w:name w:val="cntbannerlistborder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bannerlist1">
    <w:name w:val="cntbannerlist1"/>
    <w:basedOn w:val="a"/>
    <w:rsid w:val="003320FD"/>
    <w:pPr>
      <w:shd w:val="clear" w:color="auto" w:fill="6666CC"/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FFFFFF"/>
      <w:sz w:val="38"/>
      <w:szCs w:val="38"/>
    </w:rPr>
  </w:style>
  <w:style w:type="paragraph" w:customStyle="1" w:styleId="cntbannerlist2">
    <w:name w:val="cntbannerlist2"/>
    <w:basedOn w:val="a"/>
    <w:rsid w:val="003320FD"/>
    <w:pPr>
      <w:shd w:val="clear" w:color="auto" w:fill="4444AA"/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FFFFFF"/>
      <w:sz w:val="26"/>
      <w:szCs w:val="26"/>
    </w:rPr>
  </w:style>
  <w:style w:type="paragraph" w:customStyle="1" w:styleId="cntbannerlistblurb">
    <w:name w:val="cntbannerlistblurb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6666"/>
      <w:sz w:val="26"/>
      <w:szCs w:val="26"/>
    </w:rPr>
  </w:style>
  <w:style w:type="paragraph" w:customStyle="1" w:styleId="cntclienthead">
    <w:name w:val="cntclienthead"/>
    <w:basedOn w:val="a"/>
    <w:rsid w:val="003320FD"/>
    <w:pPr>
      <w:bidi w:val="0"/>
      <w:spacing w:before="100" w:beforeAutospacing="1" w:after="90" w:line="240" w:lineRule="auto"/>
    </w:pPr>
    <w:rPr>
      <w:rFonts w:ascii="Tahoma" w:eastAsia="Times New Roman" w:hAnsi="Tahoma" w:cs="Tahoma"/>
      <w:b/>
      <w:bCs/>
      <w:color w:val="666666"/>
      <w:sz w:val="26"/>
      <w:szCs w:val="26"/>
    </w:rPr>
  </w:style>
  <w:style w:type="paragraph" w:customStyle="1" w:styleId="cntclienthead2">
    <w:name w:val="cntclienthead2"/>
    <w:basedOn w:val="a"/>
    <w:rsid w:val="003320FD"/>
    <w:pPr>
      <w:bidi w:val="0"/>
      <w:spacing w:before="100" w:beforeAutospacing="1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clientheadlink">
    <w:name w:val="cntclientheadlink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F18822"/>
      <w:sz w:val="36"/>
      <w:szCs w:val="36"/>
    </w:rPr>
  </w:style>
  <w:style w:type="paragraph" w:customStyle="1" w:styleId="cntclientmorelinks">
    <w:name w:val="cntclientmorelinks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0560A6"/>
      <w:sz w:val="26"/>
      <w:szCs w:val="26"/>
    </w:rPr>
  </w:style>
  <w:style w:type="paragraph" w:customStyle="1" w:styleId="cntclientblurb">
    <w:name w:val="cntclientblurb"/>
    <w:basedOn w:val="a"/>
    <w:rsid w:val="003320FD"/>
    <w:pPr>
      <w:bidi w:val="0"/>
      <w:spacing w:before="100" w:beforeAutospacing="1" w:after="100" w:afterAutospacing="1" w:line="336" w:lineRule="atLeast"/>
    </w:pPr>
    <w:rPr>
      <w:rFonts w:ascii="Tahoma" w:eastAsia="Times New Roman" w:hAnsi="Tahoma" w:cs="Tahoma"/>
      <w:color w:val="666666"/>
      <w:sz w:val="26"/>
      <w:szCs w:val="26"/>
    </w:rPr>
  </w:style>
  <w:style w:type="paragraph" w:customStyle="1" w:styleId="cntclientline">
    <w:name w:val="cntclientline"/>
    <w:basedOn w:val="a"/>
    <w:rsid w:val="003320FD"/>
    <w:pPr>
      <w:pBdr>
        <w:top w:val="single" w:sz="6" w:space="0" w:color="CCCCCC"/>
      </w:pBdr>
      <w:bidi w:val="0"/>
      <w:spacing w:before="30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clientmorehead">
    <w:name w:val="cntclientmore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666666"/>
      <w:sz w:val="29"/>
      <w:szCs w:val="29"/>
    </w:rPr>
  </w:style>
  <w:style w:type="paragraph" w:customStyle="1" w:styleId="cntclips">
    <w:name w:val="cntclips"/>
    <w:basedOn w:val="a"/>
    <w:rsid w:val="003320FD"/>
    <w:pPr>
      <w:shd w:val="clear" w:color="auto" w:fill="3C83D3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cntcliptitle">
    <w:name w:val="cntcliptitle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sz w:val="34"/>
      <w:szCs w:val="34"/>
    </w:rPr>
  </w:style>
  <w:style w:type="paragraph" w:customStyle="1" w:styleId="cntclipbar">
    <w:name w:val="cntclipbar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clipoptlink">
    <w:name w:val="cntclipoptlink"/>
    <w:basedOn w:val="a"/>
    <w:rsid w:val="003320FD"/>
    <w:pPr>
      <w:bidi w:val="0"/>
      <w:spacing w:before="100" w:beforeAutospacing="1" w:after="100" w:afterAutospacing="1" w:line="240" w:lineRule="auto"/>
      <w:ind w:right="15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cliplink">
    <w:name w:val="cntcliplink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cntclipgrid">
    <w:name w:val="cntclipgrid"/>
    <w:basedOn w:val="a"/>
    <w:rsid w:val="003320FD"/>
    <w:pPr>
      <w:pBdr>
        <w:left w:val="single" w:sz="6" w:space="0" w:color="CCCCCC"/>
        <w:bottom w:val="single" w:sz="6" w:space="0" w:color="CCCCCC"/>
        <w:right w:val="single" w:sz="6" w:space="0" w:color="CCCCCC"/>
      </w:pBd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datapanelhead">
    <w:name w:val="cntdatapanel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333333"/>
      <w:sz w:val="38"/>
      <w:szCs w:val="38"/>
    </w:rPr>
  </w:style>
  <w:style w:type="paragraph" w:customStyle="1" w:styleId="cntdatapanelheadhv2">
    <w:name w:val="cntdatapanelheadhv2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666666"/>
      <w:sz w:val="26"/>
      <w:szCs w:val="26"/>
    </w:rPr>
  </w:style>
  <w:style w:type="paragraph" w:customStyle="1" w:styleId="cntdatapanellisthv2">
    <w:name w:val="cntdatapanellisthv2"/>
    <w:basedOn w:val="a"/>
    <w:rsid w:val="003320FD"/>
    <w:pPr>
      <w:bidi w:val="0"/>
      <w:spacing w:before="100" w:beforeAutospacing="1" w:after="100" w:afterAutospacing="1" w:line="240" w:lineRule="auto"/>
      <w:ind w:left="7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downloadlink">
    <w:name w:val="cntdownloadlink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6666"/>
      <w:sz w:val="24"/>
      <w:szCs w:val="24"/>
    </w:rPr>
  </w:style>
  <w:style w:type="paragraph" w:customStyle="1" w:styleId="cntdownloadtimes">
    <w:name w:val="cntdownloadtimes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666666"/>
      <w:sz w:val="26"/>
      <w:szCs w:val="26"/>
    </w:rPr>
  </w:style>
  <w:style w:type="paragraph" w:customStyle="1" w:styleId="cntfeatureddownloadsdiv1">
    <w:name w:val="cntfeatureddownloadsdiv1"/>
    <w:basedOn w:val="a"/>
    <w:rsid w:val="003320FD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bidi w:val="0"/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eatureddownloadshead">
    <w:name w:val="cntfeatureddownloadshead"/>
    <w:basedOn w:val="a"/>
    <w:rsid w:val="003320FD"/>
    <w:pPr>
      <w:bidi w:val="0"/>
      <w:spacing w:after="0" w:line="240" w:lineRule="auto"/>
    </w:pPr>
    <w:rPr>
      <w:rFonts w:ascii="Tahoma" w:eastAsia="Times New Roman" w:hAnsi="Tahoma" w:cs="Tahoma"/>
      <w:b/>
      <w:bCs/>
      <w:color w:val="666666"/>
      <w:sz w:val="34"/>
      <w:szCs w:val="34"/>
    </w:rPr>
  </w:style>
  <w:style w:type="paragraph" w:customStyle="1" w:styleId="cntfeatureddownloadstd1">
    <w:name w:val="cntfeatureddownloadstd1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6CA108"/>
      <w:sz w:val="26"/>
      <w:szCs w:val="26"/>
    </w:rPr>
  </w:style>
  <w:style w:type="paragraph" w:customStyle="1" w:styleId="cntfeatureddownloadstd2">
    <w:name w:val="cntfeatureddownloadstd2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6CA108"/>
      <w:sz w:val="26"/>
      <w:szCs w:val="26"/>
    </w:rPr>
  </w:style>
  <w:style w:type="paragraph" w:customStyle="1" w:styleId="cntfeatureddownloadstd3">
    <w:name w:val="cntfeatureddownloadstd3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666666"/>
      <w:sz w:val="26"/>
      <w:szCs w:val="26"/>
    </w:rPr>
  </w:style>
  <w:style w:type="paragraph" w:customStyle="1" w:styleId="cntfeatureddownloadstd4">
    <w:name w:val="cntfeatureddownloadstd4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666666"/>
      <w:sz w:val="26"/>
      <w:szCs w:val="26"/>
    </w:rPr>
  </w:style>
  <w:style w:type="paragraph" w:customStyle="1" w:styleId="cntfeatureddownloadstr">
    <w:name w:val="cntfeatureddownloadstr"/>
    <w:basedOn w:val="a"/>
    <w:rsid w:val="003320FD"/>
    <w:pPr>
      <w:shd w:val="clear" w:color="auto" w:fill="F2F2F2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eaturedtmpltshead">
    <w:name w:val="cntfeaturedtmpltshead"/>
    <w:basedOn w:val="a"/>
    <w:rsid w:val="003320FD"/>
    <w:pPr>
      <w:shd w:val="clear" w:color="auto" w:fill="598975"/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FFFFFF"/>
      <w:sz w:val="31"/>
      <w:szCs w:val="31"/>
    </w:rPr>
  </w:style>
  <w:style w:type="paragraph" w:customStyle="1" w:styleId="cntfeaturedtmpltsmid">
    <w:name w:val="cntfeaturedtmpltsmid"/>
    <w:basedOn w:val="a"/>
    <w:rsid w:val="003320FD"/>
    <w:pPr>
      <w:pBdr>
        <w:left w:val="single" w:sz="6" w:space="0" w:color="CCCCCC"/>
        <w:right w:val="single" w:sz="6" w:space="0" w:color="CCCCCC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eaturedtmpltsbtm">
    <w:name w:val="cntfeaturedtmpltsbtm"/>
    <w:basedOn w:val="a"/>
    <w:rsid w:val="003320FD"/>
    <w:pPr>
      <w:pBdr>
        <w:left w:val="single" w:sz="6" w:space="8" w:color="CCCCCC"/>
        <w:bottom w:val="single" w:sz="6" w:space="6" w:color="CCCCCC"/>
        <w:right w:val="single" w:sz="6" w:space="8" w:color="CCCCCC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eaturedtmpltimg">
    <w:name w:val="cntfeaturedtmpltimg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eaturedcourseoptlink">
    <w:name w:val="cntfeaturedcourseoptlink"/>
    <w:basedOn w:val="a"/>
    <w:rsid w:val="003320FD"/>
    <w:pPr>
      <w:bidi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666666"/>
    </w:rPr>
  </w:style>
  <w:style w:type="paragraph" w:customStyle="1" w:styleId="cntfactpane">
    <w:name w:val="cntfactpane"/>
    <w:basedOn w:val="a"/>
    <w:rsid w:val="003320FD"/>
    <w:pPr>
      <w:bidi w:val="0"/>
      <w:spacing w:before="100" w:beforeAutospacing="1" w:after="25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actpanehead">
    <w:name w:val="cntfactpanehead"/>
    <w:basedOn w:val="a"/>
    <w:rsid w:val="003320FD"/>
    <w:pPr>
      <w:bidi w:val="0"/>
      <w:spacing w:after="100" w:afterAutospacing="1" w:line="240" w:lineRule="auto"/>
    </w:pPr>
    <w:rPr>
      <w:rFonts w:ascii="Times New Roman" w:eastAsia="Times New Roman" w:hAnsi="Times New Roman" w:cs="Times New Roman"/>
      <w:b/>
      <w:bCs/>
      <w:color w:val="333333"/>
      <w:sz w:val="38"/>
      <w:szCs w:val="38"/>
    </w:rPr>
  </w:style>
  <w:style w:type="paragraph" w:customStyle="1" w:styleId="cntfactpanesubhead">
    <w:name w:val="cntfactpanesub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sz w:val="26"/>
      <w:szCs w:val="26"/>
    </w:rPr>
  </w:style>
  <w:style w:type="paragraph" w:customStyle="1" w:styleId="cntfactpaneblurb">
    <w:name w:val="cntfactpaneblurb"/>
    <w:basedOn w:val="a"/>
    <w:rsid w:val="003320FD"/>
    <w:pPr>
      <w:bidi w:val="0"/>
      <w:spacing w:after="0" w:line="240" w:lineRule="auto"/>
    </w:pPr>
    <w:rPr>
      <w:rFonts w:ascii="Tahoma" w:eastAsia="Times New Roman" w:hAnsi="Tahoma" w:cs="Tahoma"/>
      <w:color w:val="666666"/>
      <w:sz w:val="26"/>
      <w:szCs w:val="26"/>
    </w:rPr>
  </w:style>
  <w:style w:type="paragraph" w:customStyle="1" w:styleId="cntfocusplateheading">
    <w:name w:val="cntfocusplateheading"/>
    <w:basedOn w:val="a"/>
    <w:rsid w:val="003320FD"/>
    <w:pPr>
      <w:shd w:val="clear" w:color="auto" w:fill="ED9200"/>
      <w:bidi w:val="0"/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38"/>
      <w:szCs w:val="38"/>
    </w:rPr>
  </w:style>
  <w:style w:type="paragraph" w:customStyle="1" w:styleId="cntfocusplatetbl">
    <w:name w:val="cntfocusplatetbl"/>
    <w:basedOn w:val="a"/>
    <w:rsid w:val="003320FD"/>
    <w:pPr>
      <w:pBdr>
        <w:left w:val="single" w:sz="6" w:space="0" w:color="CCCCCC"/>
        <w:bottom w:val="single" w:sz="6" w:space="0" w:color="CCCCCC"/>
        <w:right w:val="single" w:sz="6" w:space="0" w:color="CCCCCC"/>
      </w:pBd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ocusplatetbl1">
    <w:name w:val="cntfocusplatetbl1"/>
    <w:basedOn w:val="a"/>
    <w:rsid w:val="003320FD"/>
    <w:pPr>
      <w:shd w:val="clear" w:color="auto" w:fill="F2AD40"/>
      <w:bidi w:val="0"/>
      <w:spacing w:before="1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ocusplatec1">
    <w:name w:val="cntfocusplatec1"/>
    <w:basedOn w:val="a"/>
    <w:rsid w:val="003320FD"/>
    <w:pPr>
      <w:bidi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cntfocusplatec3">
    <w:name w:val="cntfocusplatec3"/>
    <w:basedOn w:val="a"/>
    <w:rsid w:val="003320FD"/>
    <w:pPr>
      <w:bidi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cntfocusplatec2">
    <w:name w:val="cntfocusplatec2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ocusplatesubhead1">
    <w:name w:val="cntfocusplatesubhead1"/>
    <w:basedOn w:val="a"/>
    <w:rsid w:val="003320FD"/>
    <w:pPr>
      <w:shd w:val="clear" w:color="auto" w:fill="F2AD40"/>
      <w:bidi w:val="0"/>
      <w:spacing w:after="0" w:line="240" w:lineRule="auto"/>
    </w:pPr>
    <w:rPr>
      <w:rFonts w:ascii="Tahoma" w:eastAsia="Times New Roman" w:hAnsi="Tahoma" w:cs="Tahoma"/>
      <w:b/>
      <w:bCs/>
      <w:color w:val="FFFFFF"/>
      <w:sz w:val="26"/>
      <w:szCs w:val="26"/>
    </w:rPr>
  </w:style>
  <w:style w:type="paragraph" w:customStyle="1" w:styleId="cntforum1">
    <w:name w:val="cntforum1"/>
    <w:basedOn w:val="a"/>
    <w:rsid w:val="003320FD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00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orum2">
    <w:name w:val="cntforum2"/>
    <w:basedOn w:val="a"/>
    <w:rsid w:val="003320FD"/>
    <w:pPr>
      <w:pBdr>
        <w:top w:val="single" w:sz="2" w:space="0" w:color="auto"/>
        <w:left w:val="single" w:sz="6" w:space="0" w:color="auto"/>
        <w:bottom w:val="single" w:sz="2" w:space="0" w:color="auto"/>
        <w:right w:val="single" w:sz="6" w:space="0" w:color="auto"/>
      </w:pBdr>
      <w:shd w:val="clear" w:color="auto" w:fill="CCFFFF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orumlast">
    <w:name w:val="cntforumlast"/>
    <w:basedOn w:val="a"/>
    <w:rsid w:val="003320FD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CCFF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homebottomzone">
    <w:name w:val="cnthomebottomzone"/>
    <w:basedOn w:val="a"/>
    <w:rsid w:val="003320FD"/>
    <w:pPr>
      <w:shd w:val="clear" w:color="auto" w:fill="F1F7FE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imageitemmedia">
    <w:name w:val="cntimageitemmedia"/>
    <w:basedOn w:val="a"/>
    <w:rsid w:val="003320FD"/>
    <w:pPr>
      <w:bidi w:val="0"/>
      <w:spacing w:before="100" w:beforeAutospacing="1" w:after="30" w:line="240" w:lineRule="auto"/>
      <w:ind w:right="1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imagepane">
    <w:name w:val="cntimagepan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imagepaneheadhv2">
    <w:name w:val="cntimagepaneheadhv2"/>
    <w:basedOn w:val="a"/>
    <w:rsid w:val="003320FD"/>
    <w:pPr>
      <w:bidi w:val="0"/>
      <w:spacing w:before="120" w:after="120" w:line="240" w:lineRule="auto"/>
      <w:ind w:left="225" w:right="225"/>
    </w:pPr>
    <w:rPr>
      <w:rFonts w:ascii="Arial" w:eastAsia="Times New Roman" w:hAnsi="Arial" w:cs="Arial"/>
      <w:color w:val="11449E"/>
      <w:sz w:val="43"/>
      <w:szCs w:val="43"/>
    </w:rPr>
  </w:style>
  <w:style w:type="paragraph" w:customStyle="1" w:styleId="cntimagepaneheadline">
    <w:name w:val="cntimagepaneheadline"/>
    <w:basedOn w:val="a"/>
    <w:rsid w:val="003320FD"/>
    <w:pPr>
      <w:bidi w:val="0"/>
      <w:spacing w:after="0" w:line="240" w:lineRule="auto"/>
    </w:pPr>
    <w:rPr>
      <w:rFonts w:ascii="Tahoma" w:eastAsia="Times New Roman" w:hAnsi="Tahoma" w:cs="Tahoma"/>
      <w:b/>
      <w:bCs/>
      <w:color w:val="F18822"/>
      <w:sz w:val="34"/>
      <w:szCs w:val="34"/>
    </w:rPr>
  </w:style>
  <w:style w:type="paragraph" w:customStyle="1" w:styleId="cntimagepaneblurb">
    <w:name w:val="cntimagepaneblurb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666666"/>
      <w:sz w:val="26"/>
      <w:szCs w:val="26"/>
    </w:rPr>
  </w:style>
  <w:style w:type="paragraph" w:customStyle="1" w:styleId="cntimagepanesubhead">
    <w:name w:val="cntimagepanesub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666666"/>
      <w:sz w:val="26"/>
      <w:szCs w:val="26"/>
    </w:rPr>
  </w:style>
  <w:style w:type="paragraph" w:customStyle="1" w:styleId="cntimagepanesubdiv">
    <w:name w:val="cntimagepanesubdiv"/>
    <w:basedOn w:val="a"/>
    <w:rsid w:val="003320FD"/>
    <w:pPr>
      <w:bidi w:val="0"/>
      <w:spacing w:after="10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imagepanesubv2">
    <w:name w:val="cntimagepanesubv2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FCAD17"/>
      <w:sz w:val="34"/>
      <w:szCs w:val="34"/>
    </w:rPr>
  </w:style>
  <w:style w:type="paragraph" w:customStyle="1" w:styleId="cntimagepanesubheadblurb">
    <w:name w:val="cntimagepanesubheadblurb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560A6"/>
      <w:sz w:val="26"/>
      <w:szCs w:val="26"/>
    </w:rPr>
  </w:style>
  <w:style w:type="paragraph" w:customStyle="1" w:styleId="cntimagepaneblurbv2">
    <w:name w:val="cntimagepaneblurbv2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666666"/>
      <w:sz w:val="26"/>
      <w:szCs w:val="26"/>
    </w:rPr>
  </w:style>
  <w:style w:type="paragraph" w:customStyle="1" w:styleId="cntimagepanelisthead">
    <w:name w:val="cntimagepanelist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18822"/>
      <w:sz w:val="29"/>
      <w:szCs w:val="29"/>
    </w:rPr>
  </w:style>
  <w:style w:type="paragraph" w:customStyle="1" w:styleId="cnthomepagesmboxhead">
    <w:name w:val="cnthomepagesmboxhead"/>
    <w:basedOn w:val="a"/>
    <w:rsid w:val="003320FD"/>
    <w:pPr>
      <w:bidi w:val="0"/>
      <w:spacing w:before="100" w:beforeAutospacing="1" w:after="90" w:line="240" w:lineRule="auto"/>
    </w:pPr>
    <w:rPr>
      <w:rFonts w:ascii="Tahoma" w:eastAsia="Times New Roman" w:hAnsi="Tahoma" w:cs="Tahoma"/>
      <w:b/>
      <w:bCs/>
      <w:color w:val="2B59A7"/>
      <w:sz w:val="26"/>
      <w:szCs w:val="26"/>
    </w:rPr>
  </w:style>
  <w:style w:type="paragraph" w:customStyle="1" w:styleId="cnthomepagesmboxul">
    <w:name w:val="cnthomepagesmboxul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homepagesmboxli">
    <w:name w:val="cnthomepagesmboxli"/>
    <w:basedOn w:val="a"/>
    <w:rsid w:val="003320FD"/>
    <w:pPr>
      <w:bidi w:val="0"/>
      <w:spacing w:after="0" w:line="288" w:lineRule="atLeast"/>
      <w:ind w:left="210"/>
    </w:pPr>
    <w:rPr>
      <w:rFonts w:ascii="Tahoma" w:eastAsia="Times New Roman" w:hAnsi="Tahoma" w:cs="Tahoma"/>
      <w:sz w:val="26"/>
      <w:szCs w:val="26"/>
    </w:rPr>
  </w:style>
  <w:style w:type="paragraph" w:customStyle="1" w:styleId="cntimagepanegrouplink">
    <w:name w:val="cntimagepanegrouplink"/>
    <w:basedOn w:val="a"/>
    <w:rsid w:val="003320FD"/>
    <w:pPr>
      <w:pBdr>
        <w:top w:val="dashed" w:sz="6" w:space="0" w:color="A4C0DC"/>
        <w:bottom w:val="dashed" w:sz="6" w:space="0" w:color="A4C0DC"/>
      </w:pBd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imagepanehv2link">
    <w:name w:val="cntimagepanehv2link"/>
    <w:basedOn w:val="a"/>
    <w:rsid w:val="003320FD"/>
    <w:pPr>
      <w:pBdr>
        <w:top w:val="dashed" w:sz="6" w:space="8" w:color="A4C0DC"/>
      </w:pBdr>
      <w:bidi w:val="0"/>
      <w:spacing w:before="150" w:after="0" w:line="240" w:lineRule="auto"/>
    </w:pPr>
    <w:rPr>
      <w:rFonts w:ascii="Tahoma" w:eastAsia="Times New Roman" w:hAnsi="Tahoma" w:cs="Tahoma"/>
      <w:color w:val="597EB2"/>
      <w:sz w:val="24"/>
      <w:szCs w:val="24"/>
    </w:rPr>
  </w:style>
  <w:style w:type="paragraph" w:customStyle="1" w:styleId="cntnewsbithead">
    <w:name w:val="cntnewsbit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666666"/>
      <w:sz w:val="29"/>
      <w:szCs w:val="29"/>
    </w:rPr>
  </w:style>
  <w:style w:type="paragraph" w:customStyle="1" w:styleId="cntnewsbit1head">
    <w:name w:val="cntnewsbit1head"/>
    <w:basedOn w:val="a"/>
    <w:rsid w:val="003320FD"/>
    <w:pPr>
      <w:bidi w:val="0"/>
      <w:spacing w:after="100" w:afterAutospacing="1" w:line="240" w:lineRule="auto"/>
    </w:pPr>
    <w:rPr>
      <w:rFonts w:ascii="Tahoma" w:eastAsia="Times New Roman" w:hAnsi="Tahoma" w:cs="Tahoma"/>
      <w:b/>
      <w:bCs/>
      <w:color w:val="666666"/>
      <w:sz w:val="34"/>
      <w:szCs w:val="34"/>
    </w:rPr>
  </w:style>
  <w:style w:type="paragraph" w:customStyle="1" w:styleId="cntnewsbit1media">
    <w:name w:val="cntnewsbit1media"/>
    <w:basedOn w:val="a"/>
    <w:rsid w:val="003320FD"/>
    <w:pPr>
      <w:bidi w:val="0"/>
      <w:spacing w:before="100" w:beforeAutospacing="1" w:after="100" w:afterAutospacing="1" w:line="240" w:lineRule="auto"/>
      <w:ind w:right="9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newsbit1mediar">
    <w:name w:val="cntnewsbit1mediar"/>
    <w:basedOn w:val="a"/>
    <w:rsid w:val="003320FD"/>
    <w:pPr>
      <w:bidi w:val="0"/>
      <w:spacing w:before="45" w:after="45" w:line="240" w:lineRule="auto"/>
      <w:ind w:right="4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newsbit2head">
    <w:name w:val="cntnewsbit2head"/>
    <w:basedOn w:val="a"/>
    <w:rsid w:val="003320FD"/>
    <w:pPr>
      <w:bidi w:val="0"/>
      <w:spacing w:after="100" w:afterAutospacing="1" w:line="240" w:lineRule="auto"/>
    </w:pPr>
    <w:rPr>
      <w:rFonts w:ascii="Tahoma" w:eastAsia="Times New Roman" w:hAnsi="Tahoma" w:cs="Tahoma"/>
      <w:b/>
      <w:bCs/>
      <w:color w:val="666666"/>
      <w:sz w:val="26"/>
      <w:szCs w:val="26"/>
    </w:rPr>
  </w:style>
  <w:style w:type="paragraph" w:customStyle="1" w:styleId="cntnewsbit1blurb">
    <w:name w:val="cntnewsbit1blurb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666666"/>
      <w:sz w:val="26"/>
      <w:szCs w:val="26"/>
    </w:rPr>
  </w:style>
  <w:style w:type="paragraph" w:customStyle="1" w:styleId="cntnewsbit2blurb">
    <w:name w:val="cntnewsbit2blurb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666666"/>
      <w:sz w:val="26"/>
      <w:szCs w:val="26"/>
    </w:rPr>
  </w:style>
  <w:style w:type="paragraph" w:customStyle="1" w:styleId="cntnewsbitsubhead">
    <w:name w:val="cntnewsbitsub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666666"/>
      <w:sz w:val="26"/>
      <w:szCs w:val="26"/>
    </w:rPr>
  </w:style>
  <w:style w:type="paragraph" w:customStyle="1" w:styleId="cntpopularzone">
    <w:name w:val="cntpopularzone"/>
    <w:basedOn w:val="a"/>
    <w:rsid w:val="003320FD"/>
    <w:pPr>
      <w:bidi w:val="0"/>
      <w:spacing w:after="0" w:line="240" w:lineRule="auto"/>
      <w:ind w:left="750" w:right="7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populardividers">
    <w:name w:val="cntpopulardividers"/>
    <w:basedOn w:val="a"/>
    <w:rsid w:val="003320FD"/>
    <w:pPr>
      <w:pBdr>
        <w:right w:val="single" w:sz="6" w:space="0" w:color="E8E8E8"/>
      </w:pBd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reporthead">
    <w:name w:val="cntreporthead"/>
    <w:basedOn w:val="a"/>
    <w:rsid w:val="003320FD"/>
    <w:pPr>
      <w:bidi w:val="0"/>
      <w:spacing w:after="0" w:line="240" w:lineRule="auto"/>
    </w:pPr>
    <w:rPr>
      <w:rFonts w:ascii="Tahoma" w:eastAsia="Times New Roman" w:hAnsi="Tahoma" w:cs="Tahoma"/>
      <w:b/>
      <w:bCs/>
      <w:color w:val="F18822"/>
      <w:sz w:val="26"/>
      <w:szCs w:val="26"/>
    </w:rPr>
  </w:style>
  <w:style w:type="paragraph" w:customStyle="1" w:styleId="cntreportblurb">
    <w:name w:val="cntreportblurb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666666"/>
      <w:sz w:val="26"/>
      <w:szCs w:val="26"/>
    </w:rPr>
  </w:style>
  <w:style w:type="paragraph" w:customStyle="1" w:styleId="cntsalesplatetitle">
    <w:name w:val="cntsalesplatetitl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18822"/>
      <w:sz w:val="53"/>
      <w:szCs w:val="53"/>
    </w:rPr>
  </w:style>
  <w:style w:type="paragraph" w:customStyle="1" w:styleId="cntsalespltblurb1">
    <w:name w:val="cntsalespltblurb1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6666"/>
      <w:sz w:val="26"/>
      <w:szCs w:val="26"/>
    </w:rPr>
  </w:style>
  <w:style w:type="paragraph" w:customStyle="1" w:styleId="cntsalespltblurb2">
    <w:name w:val="cntsalespltblurb2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6666"/>
      <w:sz w:val="29"/>
      <w:szCs w:val="29"/>
    </w:rPr>
  </w:style>
  <w:style w:type="paragraph" w:customStyle="1" w:styleId="cntsalespltsubhead">
    <w:name w:val="cntsalespltsub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666666"/>
      <w:sz w:val="24"/>
      <w:szCs w:val="24"/>
    </w:rPr>
  </w:style>
  <w:style w:type="paragraph" w:customStyle="1" w:styleId="cnttagleader">
    <w:name w:val="cnttagleader"/>
    <w:basedOn w:val="a"/>
    <w:rsid w:val="003320F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color w:val="666666"/>
      <w:sz w:val="43"/>
      <w:szCs w:val="43"/>
    </w:rPr>
  </w:style>
  <w:style w:type="paragraph" w:customStyle="1" w:styleId="cnttagleader2">
    <w:name w:val="cnttagleader2"/>
    <w:basedOn w:val="a"/>
    <w:rsid w:val="003320F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color w:val="666666"/>
      <w:sz w:val="43"/>
      <w:szCs w:val="43"/>
    </w:rPr>
  </w:style>
  <w:style w:type="paragraph" w:customStyle="1" w:styleId="cnttitlelistheadline">
    <w:name w:val="cnttitlelistheadline"/>
    <w:basedOn w:val="a"/>
    <w:rsid w:val="003320FD"/>
    <w:pPr>
      <w:bidi w:val="0"/>
      <w:spacing w:after="0" w:line="240" w:lineRule="auto"/>
    </w:pPr>
    <w:rPr>
      <w:rFonts w:ascii="Tahoma" w:eastAsia="Times New Roman" w:hAnsi="Tahoma" w:cs="Tahoma"/>
      <w:color w:val="333333"/>
      <w:sz w:val="48"/>
      <w:szCs w:val="48"/>
    </w:rPr>
  </w:style>
  <w:style w:type="paragraph" w:customStyle="1" w:styleId="cnttitlelistheadline2">
    <w:name w:val="cnttitlelistheadline2"/>
    <w:basedOn w:val="a"/>
    <w:rsid w:val="003320FD"/>
    <w:pPr>
      <w:bidi w:val="0"/>
      <w:spacing w:after="0" w:line="240" w:lineRule="auto"/>
    </w:pPr>
    <w:rPr>
      <w:rFonts w:ascii="Tahoma" w:eastAsia="Times New Roman" w:hAnsi="Tahoma" w:cs="Tahoma"/>
      <w:b/>
      <w:bCs/>
      <w:color w:val="363636"/>
      <w:sz w:val="29"/>
      <w:szCs w:val="29"/>
    </w:rPr>
  </w:style>
  <w:style w:type="paragraph" w:customStyle="1" w:styleId="cnttitlelistsubhead">
    <w:name w:val="cnttitlelistsubhead"/>
    <w:basedOn w:val="a"/>
    <w:rsid w:val="003320FD"/>
    <w:pPr>
      <w:bidi w:val="0"/>
      <w:spacing w:after="0" w:line="240" w:lineRule="auto"/>
    </w:pPr>
    <w:rPr>
      <w:rFonts w:ascii="Tahoma" w:eastAsia="Times New Roman" w:hAnsi="Tahoma" w:cs="Tahoma"/>
      <w:b/>
      <w:bCs/>
      <w:color w:val="F18822"/>
      <w:sz w:val="36"/>
      <w:szCs w:val="36"/>
    </w:rPr>
  </w:style>
  <w:style w:type="paragraph" w:customStyle="1" w:styleId="cnttitlelistsubhead2">
    <w:name w:val="cnttitlelistsubhead2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636363"/>
      <w:sz w:val="29"/>
      <w:szCs w:val="29"/>
    </w:rPr>
  </w:style>
  <w:style w:type="paragraph" w:customStyle="1" w:styleId="cnttitlesplashhead">
    <w:name w:val="cnttitlesplash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72"/>
      <w:szCs w:val="72"/>
    </w:rPr>
  </w:style>
  <w:style w:type="paragraph" w:customStyle="1" w:styleId="cnttitlesplashsubhead">
    <w:name w:val="cnttitlesplashsub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58"/>
      <w:szCs w:val="58"/>
    </w:rPr>
  </w:style>
  <w:style w:type="paragraph" w:customStyle="1" w:styleId="cntwidedfeat">
    <w:name w:val="cntwidedfeat"/>
    <w:basedOn w:val="a"/>
    <w:rsid w:val="003320FD"/>
    <w:pPr>
      <w:shd w:val="clear" w:color="auto" w:fill="CC6600"/>
      <w:bidi w:val="0"/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29"/>
      <w:szCs w:val="29"/>
    </w:rPr>
  </w:style>
  <w:style w:type="paragraph" w:customStyle="1" w:styleId="cntwidedouble">
    <w:name w:val="cntwidedouble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widedfeatbx1">
    <w:name w:val="cntwidedfeatbx1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widedfeatbx2">
    <w:name w:val="cntwidedfeatbx2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widedmedia">
    <w:name w:val="cntwidedmedia"/>
    <w:basedOn w:val="a"/>
    <w:rsid w:val="003320FD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bidi w:val="0"/>
      <w:spacing w:before="45" w:after="100" w:afterAutospacing="1" w:line="240" w:lineRule="auto"/>
      <w:ind w:right="1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widedsubhead">
    <w:name w:val="cntwidedsubhead"/>
    <w:basedOn w:val="a"/>
    <w:rsid w:val="003320FD"/>
    <w:pPr>
      <w:bidi w:val="0"/>
      <w:spacing w:before="100" w:beforeAutospacing="1" w:after="90" w:line="240" w:lineRule="auto"/>
    </w:pPr>
    <w:rPr>
      <w:rFonts w:ascii="Times New Roman" w:eastAsia="Times New Roman" w:hAnsi="Times New Roman" w:cs="Times New Roman"/>
      <w:b/>
      <w:bCs/>
      <w:color w:val="666666"/>
      <w:sz w:val="29"/>
      <w:szCs w:val="29"/>
    </w:rPr>
  </w:style>
  <w:style w:type="paragraph" w:customStyle="1" w:styleId="cntwidedsubhead2">
    <w:name w:val="cntwidedsubhead2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cntwidedblurb">
    <w:name w:val="cntwidedblurb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666666"/>
      <w:sz w:val="26"/>
      <w:szCs w:val="26"/>
    </w:rPr>
  </w:style>
  <w:style w:type="paragraph" w:customStyle="1" w:styleId="cntwidefeat">
    <w:name w:val="cntwidefeat"/>
    <w:basedOn w:val="a"/>
    <w:rsid w:val="003320FD"/>
    <w:pPr>
      <w:bidi w:val="0"/>
      <w:spacing w:before="60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widefeathead">
    <w:name w:val="cntwidefeathead"/>
    <w:basedOn w:val="a"/>
    <w:rsid w:val="003320FD"/>
    <w:pPr>
      <w:bidi w:val="0"/>
      <w:spacing w:after="0" w:line="240" w:lineRule="auto"/>
      <w:ind w:left="90" w:right="90"/>
    </w:pPr>
    <w:rPr>
      <w:rFonts w:ascii="Times New Roman" w:eastAsia="Times New Roman" w:hAnsi="Times New Roman" w:cs="Times New Roman"/>
      <w:b/>
      <w:bCs/>
      <w:color w:val="F18822"/>
      <w:sz w:val="34"/>
      <w:szCs w:val="34"/>
    </w:rPr>
  </w:style>
  <w:style w:type="paragraph" w:customStyle="1" w:styleId="cntwidefeatlink">
    <w:name w:val="cntwidefeatlink"/>
    <w:basedOn w:val="a"/>
    <w:rsid w:val="003320FD"/>
    <w:pPr>
      <w:bidi w:val="0"/>
      <w:spacing w:after="0" w:line="240" w:lineRule="auto"/>
      <w:ind w:left="90" w:right="90"/>
    </w:pPr>
    <w:rPr>
      <w:rFonts w:ascii="Times New Roman" w:eastAsia="Times New Roman" w:hAnsi="Times New Roman" w:cs="Times New Roman"/>
      <w:color w:val="666666"/>
      <w:sz w:val="26"/>
      <w:szCs w:val="26"/>
    </w:rPr>
  </w:style>
  <w:style w:type="paragraph" w:customStyle="1" w:styleId="cnttextpanesubhead">
    <w:name w:val="cnttextpanesub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666666"/>
      <w:sz w:val="24"/>
      <w:szCs w:val="24"/>
    </w:rPr>
  </w:style>
  <w:style w:type="paragraph" w:customStyle="1" w:styleId="cnttextpaneblurb">
    <w:name w:val="cnttextpaneblurb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6666"/>
      <w:sz w:val="24"/>
      <w:szCs w:val="24"/>
    </w:rPr>
  </w:style>
  <w:style w:type="paragraph" w:customStyle="1" w:styleId="cntbulltopl">
    <w:name w:val="cntbulltopl"/>
    <w:basedOn w:val="a"/>
    <w:rsid w:val="003320FD"/>
    <w:pPr>
      <w:bidi w:val="0"/>
      <w:spacing w:before="100" w:beforeAutospacing="1" w:after="100" w:afterAutospacing="1" w:line="30" w:lineRule="atLeast"/>
    </w:pPr>
    <w:rPr>
      <w:rFonts w:ascii="Times New Roman" w:eastAsia="Times New Roman" w:hAnsi="Times New Roman" w:cs="Times New Roman"/>
      <w:sz w:val="3"/>
      <w:szCs w:val="3"/>
    </w:rPr>
  </w:style>
  <w:style w:type="paragraph" w:customStyle="1" w:styleId="cntbulltopc">
    <w:name w:val="cntbulltopc"/>
    <w:basedOn w:val="a"/>
    <w:rsid w:val="003320FD"/>
    <w:pPr>
      <w:pBdr>
        <w:top w:val="single" w:sz="6" w:space="0" w:color="D4D4D4"/>
      </w:pBdr>
      <w:shd w:val="clear" w:color="auto" w:fill="F7F7F7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bulltopr">
    <w:name w:val="cntbulltopr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bullmidl">
    <w:name w:val="cntbullmidl"/>
    <w:basedOn w:val="a"/>
    <w:rsid w:val="003320FD"/>
    <w:pPr>
      <w:pBdr>
        <w:left w:val="single" w:sz="6" w:space="0" w:color="C6C6C6"/>
      </w:pBdr>
      <w:shd w:val="clear" w:color="auto" w:fill="F7F7F7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bullmidc">
    <w:name w:val="cntbullmidc"/>
    <w:basedOn w:val="a"/>
    <w:rsid w:val="003320FD"/>
    <w:pPr>
      <w:shd w:val="clear" w:color="auto" w:fill="ECECEC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bullmidr">
    <w:name w:val="cntbullmidr"/>
    <w:basedOn w:val="a"/>
    <w:rsid w:val="003320FD"/>
    <w:pPr>
      <w:pBdr>
        <w:right w:val="single" w:sz="6" w:space="0" w:color="C6C6C6"/>
      </w:pBdr>
      <w:shd w:val="clear" w:color="auto" w:fill="F7F7F7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bullbotl">
    <w:name w:val="cntbullbotl"/>
    <w:basedOn w:val="a"/>
    <w:rsid w:val="003320FD"/>
    <w:pPr>
      <w:bidi w:val="0"/>
      <w:spacing w:before="100" w:beforeAutospacing="1" w:after="100" w:afterAutospacing="1" w:line="30" w:lineRule="atLeast"/>
    </w:pPr>
    <w:rPr>
      <w:rFonts w:ascii="Times New Roman" w:eastAsia="Times New Roman" w:hAnsi="Times New Roman" w:cs="Times New Roman"/>
      <w:sz w:val="3"/>
      <w:szCs w:val="3"/>
    </w:rPr>
  </w:style>
  <w:style w:type="paragraph" w:customStyle="1" w:styleId="cntbullbotc">
    <w:name w:val="cntbullbotc"/>
    <w:basedOn w:val="a"/>
    <w:rsid w:val="003320FD"/>
    <w:pPr>
      <w:pBdr>
        <w:bottom w:val="single" w:sz="6" w:space="0" w:color="C6C6C6"/>
      </w:pBdr>
      <w:shd w:val="clear" w:color="auto" w:fill="F7F7F7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bullbotr">
    <w:name w:val="cntbullbotr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imgpmidc">
    <w:name w:val="cntimgpmidc"/>
    <w:basedOn w:val="a"/>
    <w:rsid w:val="003320FD"/>
    <w:pPr>
      <w:shd w:val="clear" w:color="auto" w:fill="CFE2FD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iconpaneheading">
    <w:name w:val="cnticonpaneheading"/>
    <w:basedOn w:val="a"/>
    <w:rsid w:val="003320FD"/>
    <w:pPr>
      <w:shd w:val="clear" w:color="auto" w:fill="ED9200"/>
      <w:bidi w:val="0"/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cnticonpanesubhead">
    <w:name w:val="cnticonpanesub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666666"/>
      <w:sz w:val="24"/>
      <w:szCs w:val="24"/>
    </w:rPr>
  </w:style>
  <w:style w:type="paragraph" w:customStyle="1" w:styleId="cnticonpanelink">
    <w:name w:val="cnticonpanelink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6666"/>
      <w:sz w:val="24"/>
      <w:szCs w:val="24"/>
    </w:rPr>
  </w:style>
  <w:style w:type="paragraph" w:customStyle="1" w:styleId="accesscodebox">
    <w:name w:val="accesscodebox"/>
    <w:basedOn w:val="a"/>
    <w:rsid w:val="003320FD"/>
    <w:pPr>
      <w:bidi w:val="0"/>
      <w:spacing w:before="15" w:after="15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accesscodebutton">
    <w:name w:val="accesscodebutton"/>
    <w:basedOn w:val="a"/>
    <w:rsid w:val="003320FD"/>
    <w:pPr>
      <w:bidi w:val="0"/>
      <w:spacing w:after="0" w:line="240" w:lineRule="auto"/>
      <w:ind w:left="105"/>
    </w:pPr>
    <w:rPr>
      <w:rFonts w:ascii="Tahoma" w:eastAsia="Times New Roman" w:hAnsi="Tahoma" w:cs="Tahoma"/>
      <w:sz w:val="24"/>
      <w:szCs w:val="24"/>
    </w:rPr>
  </w:style>
  <w:style w:type="paragraph" w:customStyle="1" w:styleId="attnblu">
    <w:name w:val="attnblu"/>
    <w:basedOn w:val="a"/>
    <w:rsid w:val="003320FD"/>
    <w:pPr>
      <w:bidi w:val="0"/>
      <w:spacing w:before="15" w:after="0" w:line="240" w:lineRule="auto"/>
      <w:ind w:right="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ttnorg">
    <w:name w:val="attnorg"/>
    <w:basedOn w:val="a"/>
    <w:rsid w:val="003320FD"/>
    <w:pPr>
      <w:bidi w:val="0"/>
      <w:spacing w:after="15" w:line="240" w:lineRule="auto"/>
      <w:ind w:right="9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lockcontainer">
    <w:name w:val="blockcontainer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lockheader">
    <w:name w:val="blockheader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lockimg">
    <w:name w:val="blockimg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locktext">
    <w:name w:val="blocktex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ltnopad">
    <w:name w:val="bltnopa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xtopleft">
    <w:name w:val="boxtopleft"/>
    <w:basedOn w:val="a"/>
    <w:rsid w:val="003320FD"/>
    <w:pPr>
      <w:bidi w:val="0"/>
      <w:spacing w:after="0" w:line="0" w:lineRule="atLeast"/>
    </w:pPr>
    <w:rPr>
      <w:rFonts w:ascii="Times New Roman" w:eastAsia="Times New Roman" w:hAnsi="Times New Roman" w:cs="Times New Roman"/>
      <w:sz w:val="2"/>
      <w:szCs w:val="2"/>
    </w:rPr>
  </w:style>
  <w:style w:type="paragraph" w:customStyle="1" w:styleId="boxtopright">
    <w:name w:val="boxtopright"/>
    <w:basedOn w:val="a"/>
    <w:rsid w:val="003320FD"/>
    <w:pPr>
      <w:pBdr>
        <w:top w:val="single" w:sz="6" w:space="0" w:color="D6D6D6"/>
        <w:left w:val="single" w:sz="2" w:space="0" w:color="D6D6D6"/>
        <w:bottom w:val="single" w:sz="2" w:space="0" w:color="D6D6D6"/>
        <w:right w:val="single" w:sz="6" w:space="0" w:color="D6D6D6"/>
      </w:pBdr>
      <w:bidi w:val="0"/>
      <w:spacing w:after="0" w:line="0" w:lineRule="atLeast"/>
    </w:pPr>
    <w:rPr>
      <w:rFonts w:ascii="Times New Roman" w:eastAsia="Times New Roman" w:hAnsi="Times New Roman" w:cs="Times New Roman"/>
      <w:sz w:val="2"/>
      <w:szCs w:val="2"/>
    </w:rPr>
  </w:style>
  <w:style w:type="paragraph" w:customStyle="1" w:styleId="boxtitle">
    <w:name w:val="boxtitle"/>
    <w:basedOn w:val="a"/>
    <w:rsid w:val="003320FD"/>
    <w:pPr>
      <w:pBdr>
        <w:left w:val="single" w:sz="6" w:space="0" w:color="D6D6D6"/>
        <w:right w:val="single" w:sz="6" w:space="0" w:color="D6D6D6"/>
      </w:pBdr>
      <w:bidi w:val="0"/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5F5F5F"/>
      <w:sz w:val="228"/>
      <w:szCs w:val="228"/>
    </w:rPr>
  </w:style>
  <w:style w:type="paragraph" w:customStyle="1" w:styleId="boxdiv">
    <w:name w:val="boxdiv"/>
    <w:basedOn w:val="a"/>
    <w:rsid w:val="003320FD"/>
    <w:pPr>
      <w:pBdr>
        <w:left w:val="single" w:sz="6" w:space="0" w:color="D6D6D6"/>
        <w:right w:val="single" w:sz="6" w:space="0" w:color="D6D6D6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xcenter">
    <w:name w:val="boxcenter"/>
    <w:basedOn w:val="a"/>
    <w:rsid w:val="003320FD"/>
    <w:pPr>
      <w:pBdr>
        <w:left w:val="single" w:sz="6" w:space="0" w:color="D6D6D6"/>
        <w:bottom w:val="single" w:sz="6" w:space="0" w:color="D6D6D6"/>
        <w:right w:val="single" w:sz="6" w:space="0" w:color="D6D6D6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sstinlinedeftext">
    <w:name w:val="asstinlinedeftex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0000"/>
      <w:sz w:val="24"/>
      <w:szCs w:val="24"/>
    </w:rPr>
  </w:style>
  <w:style w:type="paragraph" w:customStyle="1" w:styleId="rightnavbackgroundnew">
    <w:name w:val="rightnavbackgroundnew"/>
    <w:basedOn w:val="a"/>
    <w:rsid w:val="003320FD"/>
    <w:pPr>
      <w:shd w:val="clear" w:color="auto" w:fill="F5F5F5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itorialcell">
    <w:name w:val="editorialcell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itorialleftcol">
    <w:name w:val="editorialleftcol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itorialrightcol">
    <w:name w:val="editorialrightcol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atappcell">
    <w:name w:val="featappcell"/>
    <w:basedOn w:val="a"/>
    <w:rsid w:val="003320FD"/>
    <w:pPr>
      <w:pBdr>
        <w:bottom w:val="single" w:sz="6" w:space="6" w:color="D6D6D6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atappcellnobdr">
    <w:name w:val="featappcellnobdr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atappiconcell">
    <w:name w:val="featappiconcell"/>
    <w:basedOn w:val="a"/>
    <w:rsid w:val="003320FD"/>
    <w:pPr>
      <w:pBdr>
        <w:bottom w:val="single" w:sz="6" w:space="6" w:color="D6D6D6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atappnamecell">
    <w:name w:val="featappnamecell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atapptbl">
    <w:name w:val="featapptbl"/>
    <w:basedOn w:val="a"/>
    <w:rsid w:val="003320FD"/>
    <w:pPr>
      <w:shd w:val="clear" w:color="auto" w:fill="FAFAFA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atapptitletbl">
    <w:name w:val="featapptitletbl"/>
    <w:basedOn w:val="a"/>
    <w:rsid w:val="003320FD"/>
    <w:pPr>
      <w:pBdr>
        <w:top w:val="single" w:sz="6" w:space="0" w:color="D6D6D6"/>
        <w:left w:val="single" w:sz="2" w:space="0" w:color="D6D6D6"/>
        <w:bottom w:val="single" w:sz="6" w:space="0" w:color="D6D6D6"/>
        <w:right w:val="single" w:sz="2" w:space="0" w:color="D6D6D6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trappimage">
    <w:name w:val="ftrappimage"/>
    <w:basedOn w:val="a"/>
    <w:rsid w:val="003320FD"/>
    <w:pPr>
      <w:shd w:val="clear" w:color="auto" w:fill="FAFAFA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trapptbl">
    <w:name w:val="ftrapptbl"/>
    <w:basedOn w:val="a"/>
    <w:rsid w:val="003320FD"/>
    <w:pPr>
      <w:pBdr>
        <w:top w:val="single" w:sz="6" w:space="0" w:color="FB8C04"/>
        <w:left w:val="single" w:sz="2" w:space="0" w:color="FB8C04"/>
        <w:bottom w:val="single" w:sz="6" w:space="0" w:color="FB8C04"/>
        <w:right w:val="single" w:sz="2" w:space="0" w:color="FB8C04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trapptitle">
    <w:name w:val="ftrapptitle"/>
    <w:basedOn w:val="a"/>
    <w:rsid w:val="003320FD"/>
    <w:pPr>
      <w:shd w:val="clear" w:color="auto" w:fill="FFF3CB"/>
      <w:bidi w:val="0"/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5F5F5F"/>
      <w:sz w:val="23"/>
      <w:szCs w:val="23"/>
    </w:rPr>
  </w:style>
  <w:style w:type="paragraph" w:customStyle="1" w:styleId="grphead">
    <w:name w:val="grp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panetitle">
    <w:name w:val="infopanetitle"/>
    <w:basedOn w:val="a"/>
    <w:rsid w:val="003320F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36"/>
      <w:szCs w:val="36"/>
    </w:rPr>
  </w:style>
  <w:style w:type="paragraph" w:customStyle="1" w:styleId="infopaneimage">
    <w:name w:val="infopaneimag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panetext">
    <w:name w:val="infopanetex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panegrphead">
    <w:name w:val="infopanegrp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panegrpitm">
    <w:name w:val="infopanegrpitm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ghtarrblt">
    <w:name w:val="rghtarrbl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bgcelldark">
    <w:name w:val="rightnavbgcelldark"/>
    <w:basedOn w:val="a"/>
    <w:rsid w:val="003320FD"/>
    <w:pPr>
      <w:pBdr>
        <w:top w:val="single" w:sz="6" w:space="0" w:color="FFFFFF"/>
      </w:pBdr>
      <w:shd w:val="clear" w:color="auto" w:fill="E4EEFD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bgcelldarknew">
    <w:name w:val="rightnavbgcelldarknew"/>
    <w:basedOn w:val="a"/>
    <w:rsid w:val="003320FD"/>
    <w:pPr>
      <w:shd w:val="clear" w:color="auto" w:fill="F5F5F5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bgcelldarkpad">
    <w:name w:val="rightnavbgcelldarkpad"/>
    <w:basedOn w:val="a"/>
    <w:rsid w:val="003320FD"/>
    <w:pPr>
      <w:pBdr>
        <w:top w:val="single" w:sz="6" w:space="0" w:color="FFFFFF"/>
      </w:pBdr>
      <w:shd w:val="clear" w:color="auto" w:fill="E4EEFD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bgcelldarkpadnotop">
    <w:name w:val="rightnavbgcelldarkpadnotop"/>
    <w:basedOn w:val="a"/>
    <w:rsid w:val="003320FD"/>
    <w:pPr>
      <w:shd w:val="clear" w:color="auto" w:fill="E4EEFD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bgcelldarkpadnew">
    <w:name w:val="rightnavbgcelldarkpadnew"/>
    <w:basedOn w:val="a"/>
    <w:rsid w:val="003320FD"/>
    <w:pPr>
      <w:shd w:val="clear" w:color="auto" w:fill="F5F5F5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bgcelldarkpadnotopnew">
    <w:name w:val="rightnavbgcelldarkpadnotopnew"/>
    <w:basedOn w:val="a"/>
    <w:rsid w:val="003320FD"/>
    <w:pPr>
      <w:shd w:val="clear" w:color="auto" w:fill="F5F5F5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bgcelldarkrednew">
    <w:name w:val="rightnavbgcelldarkrednew"/>
    <w:basedOn w:val="a"/>
    <w:rsid w:val="003320FD"/>
    <w:pPr>
      <w:shd w:val="clear" w:color="auto" w:fill="F5F5F5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bgcelllight">
    <w:name w:val="rightnavbgcelllight"/>
    <w:basedOn w:val="a"/>
    <w:rsid w:val="003320FD"/>
    <w:pPr>
      <w:pBdr>
        <w:top w:val="single" w:sz="6" w:space="0" w:color="FFFFFF"/>
      </w:pBdr>
      <w:shd w:val="clear" w:color="auto" w:fill="ECF3FE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codimage">
    <w:name w:val="rightnavcodimage"/>
    <w:basedOn w:val="a"/>
    <w:rsid w:val="003320FD"/>
    <w:pPr>
      <w:pBdr>
        <w:top w:val="single" w:sz="2" w:space="8" w:color="E4EEFD"/>
        <w:left w:val="single" w:sz="12" w:space="7" w:color="E4EEFD"/>
        <w:bottom w:val="single" w:sz="2" w:space="8" w:color="E4EEFD"/>
        <w:right w:val="single" w:sz="12" w:space="0" w:color="E4EEFD"/>
      </w:pBdr>
      <w:shd w:val="clear" w:color="auto" w:fill="FFFFFF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codimageext">
    <w:name w:val="rightnavcodimageext"/>
    <w:basedOn w:val="a"/>
    <w:rsid w:val="003320FD"/>
    <w:pPr>
      <w:shd w:val="clear" w:color="auto" w:fill="CFCFCF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codimageint">
    <w:name w:val="rightnavcodimageint"/>
    <w:basedOn w:val="a"/>
    <w:rsid w:val="003320FD"/>
    <w:pPr>
      <w:pBdr>
        <w:top w:val="single" w:sz="6" w:space="0" w:color="EFEFEF"/>
        <w:left w:val="single" w:sz="6" w:space="0" w:color="EFEFEF"/>
        <w:bottom w:val="single" w:sz="6" w:space="0" w:color="FFFFFF"/>
        <w:right w:val="single" w:sz="6" w:space="0" w:color="FFFFFF"/>
      </w:pBdr>
      <w:shd w:val="clear" w:color="auto" w:fill="FFFFFF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codtitle">
    <w:name w:val="rightnavcodtitle"/>
    <w:basedOn w:val="a"/>
    <w:rsid w:val="003320FD"/>
    <w:pPr>
      <w:pBdr>
        <w:top w:val="single" w:sz="2" w:space="5" w:color="E4EEFD"/>
        <w:left w:val="single" w:sz="12" w:space="6" w:color="E4EEFD"/>
        <w:bottom w:val="single" w:sz="6" w:space="4" w:color="E4EEFD"/>
        <w:right w:val="single" w:sz="12" w:space="6" w:color="E4EEFD"/>
      </w:pBdr>
      <w:shd w:val="clear" w:color="auto" w:fill="FFFFFF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help">
    <w:name w:val="rightnavhelp"/>
    <w:basedOn w:val="a"/>
    <w:rsid w:val="003320FD"/>
    <w:pPr>
      <w:shd w:val="clear" w:color="auto" w:fill="E4EEFD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helpnew">
    <w:name w:val="rightnavhelpnew"/>
    <w:basedOn w:val="a"/>
    <w:rsid w:val="003320FD"/>
    <w:pPr>
      <w:shd w:val="clear" w:color="auto" w:fill="F5F5F5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newborderleft">
    <w:name w:val="rightnavnewborderleft"/>
    <w:basedOn w:val="a"/>
    <w:rsid w:val="003320FD"/>
    <w:pPr>
      <w:pBdr>
        <w:left w:val="single" w:sz="6" w:space="0" w:color="EFEFEF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nbodyrightside">
    <w:name w:val="onbodyrightside"/>
    <w:basedOn w:val="a"/>
    <w:rsid w:val="003320FD"/>
    <w:pPr>
      <w:pBdr>
        <w:left w:val="single" w:sz="6" w:space="0" w:color="84BFE9"/>
        <w:right w:val="single" w:sz="2" w:space="0" w:color="84BFE9"/>
      </w:pBdr>
      <w:shd w:val="clear" w:color="auto" w:fill="84BFE9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calertttl">
    <w:name w:val="secalertttl"/>
    <w:basedOn w:val="a"/>
    <w:rsid w:val="003320FD"/>
    <w:pPr>
      <w:bidi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secalertttlnodate">
    <w:name w:val="secalertttlnodate"/>
    <w:basedOn w:val="a"/>
    <w:rsid w:val="003320FD"/>
    <w:pPr>
      <w:bidi w:val="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secalertdate">
    <w:name w:val="secalertdat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fupdlink">
    <w:name w:val="offupdlink"/>
    <w:basedOn w:val="a"/>
    <w:rsid w:val="003320FD"/>
    <w:pPr>
      <w:bidi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calertimg">
    <w:name w:val="secalertimg"/>
    <w:basedOn w:val="a"/>
    <w:rsid w:val="003320FD"/>
    <w:pPr>
      <w:bidi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fupdimg">
    <w:name w:val="offupdimg"/>
    <w:basedOn w:val="a"/>
    <w:rsid w:val="003320FD"/>
    <w:pPr>
      <w:bidi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pporttbl">
    <w:name w:val="supporttbl"/>
    <w:basedOn w:val="a"/>
    <w:rsid w:val="003320FD"/>
    <w:pPr>
      <w:pBdr>
        <w:top w:val="single" w:sz="6" w:space="0" w:color="D6D6D6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pportitems">
    <w:name w:val="supportitems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pporttitle">
    <w:name w:val="supporttitl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lt">
    <w:name w:val="bl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atapptitlecell">
    <w:name w:val="featapptitlecell"/>
    <w:basedOn w:val="a"/>
    <w:rsid w:val="003320FD"/>
    <w:pPr>
      <w:bidi w:val="0"/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5F5F5F"/>
      <w:sz w:val="23"/>
      <w:szCs w:val="23"/>
    </w:rPr>
  </w:style>
  <w:style w:type="paragraph" w:customStyle="1" w:styleId="footernavcell">
    <w:name w:val="footernavcell"/>
    <w:basedOn w:val="a"/>
    <w:rsid w:val="003320FD"/>
    <w:pPr>
      <w:shd w:val="clear" w:color="auto" w:fill="5197DD"/>
      <w:bidi w:val="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ynopsis">
    <w:name w:val="synopsis"/>
    <w:basedOn w:val="a"/>
    <w:rsid w:val="003320FD"/>
    <w:pPr>
      <w:bidi w:val="0"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synopsisruninhead">
    <w:name w:val="synopsisrunin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bmktochead">
    <w:name w:val="bmktochead"/>
    <w:basedOn w:val="a"/>
    <w:rsid w:val="003320FD"/>
    <w:pPr>
      <w:bidi w:val="0"/>
      <w:spacing w:before="450" w:after="0" w:line="240" w:lineRule="auto"/>
    </w:pPr>
    <w:rPr>
      <w:rFonts w:ascii="Times New Roman" w:eastAsia="Times New Roman" w:hAnsi="Times New Roman" w:cs="Times New Roman"/>
      <w:b/>
      <w:bCs/>
      <w:color w:val="999999"/>
      <w:sz w:val="27"/>
      <w:szCs w:val="27"/>
    </w:rPr>
  </w:style>
  <w:style w:type="paragraph" w:customStyle="1" w:styleId="bmktocrule">
    <w:name w:val="bmktocrule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color w:val="CCCCCC"/>
      <w:sz w:val="24"/>
      <w:szCs w:val="24"/>
    </w:rPr>
  </w:style>
  <w:style w:type="paragraph" w:customStyle="1" w:styleId="trbgeven">
    <w:name w:val="trbgeven"/>
    <w:basedOn w:val="a"/>
    <w:rsid w:val="003320FD"/>
    <w:pPr>
      <w:shd w:val="clear" w:color="auto" w:fill="F2F2F2"/>
      <w:bidi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rbgodd">
    <w:name w:val="trbgodd"/>
    <w:basedOn w:val="a"/>
    <w:rsid w:val="003320FD"/>
    <w:pPr>
      <w:bidi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hhead">
    <w:name w:val="thhead"/>
    <w:basedOn w:val="a"/>
    <w:rsid w:val="003320FD"/>
    <w:pPr>
      <w:shd w:val="clear" w:color="auto" w:fill="6B82B2"/>
      <w:bidi w:val="0"/>
      <w:spacing w:before="100" w:beforeAutospacing="1" w:after="100" w:afterAutospacing="1" w:line="240" w:lineRule="auto"/>
      <w:ind w:right="240"/>
      <w:textAlignment w:val="bottom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noborder">
    <w:name w:val="noborder"/>
    <w:basedOn w:val="a"/>
    <w:rsid w:val="003320FD"/>
    <w:pPr>
      <w:bidi w:val="0"/>
      <w:spacing w:before="60" w:after="60" w:line="240" w:lineRule="auto"/>
      <w:ind w:left="60" w:right="6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llapse">
    <w:name w:val="collapse"/>
    <w:basedOn w:val="a"/>
    <w:rsid w:val="003320FD"/>
    <w:pPr>
      <w:bidi w:val="0"/>
      <w:spacing w:before="24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warning">
    <w:name w:val="cntwarning"/>
    <w:basedOn w:val="a"/>
    <w:rsid w:val="003320FD"/>
    <w:pPr>
      <w:pBdr>
        <w:top w:val="single" w:sz="6" w:space="1" w:color="FFE3CE"/>
        <w:bottom w:val="single" w:sz="6" w:space="1" w:color="FFE3CE"/>
      </w:pBdr>
      <w:shd w:val="clear" w:color="auto" w:fill="FFF8F2"/>
      <w:bidi w:val="0"/>
      <w:spacing w:before="300" w:after="75" w:line="240" w:lineRule="atLeast"/>
    </w:pPr>
    <w:rPr>
      <w:rFonts w:ascii="Times New Roman" w:eastAsia="Times New Roman" w:hAnsi="Times New Roman" w:cs="Times New Roman"/>
      <w:caps/>
      <w:color w:val="D8370B"/>
    </w:rPr>
  </w:style>
  <w:style w:type="paragraph" w:customStyle="1" w:styleId="cntnote">
    <w:name w:val="cntnote"/>
    <w:basedOn w:val="a"/>
    <w:rsid w:val="003320FD"/>
    <w:pPr>
      <w:pBdr>
        <w:top w:val="single" w:sz="6" w:space="1" w:color="EAEAEA"/>
        <w:bottom w:val="single" w:sz="6" w:space="1" w:color="EAEAEA"/>
      </w:pBdr>
      <w:shd w:val="clear" w:color="auto" w:fill="F9F9F9"/>
      <w:bidi w:val="0"/>
      <w:spacing w:before="300" w:after="75" w:line="240" w:lineRule="atLeast"/>
    </w:pPr>
    <w:rPr>
      <w:rFonts w:ascii="Times New Roman" w:eastAsia="Times New Roman" w:hAnsi="Times New Roman" w:cs="Times New Roman"/>
      <w:caps/>
      <w:color w:val="454545"/>
    </w:rPr>
  </w:style>
  <w:style w:type="paragraph" w:customStyle="1" w:styleId="cntquizcorrect">
    <w:name w:val="cntquizcorrec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EEA752"/>
      <w:sz w:val="24"/>
      <w:szCs w:val="24"/>
    </w:rPr>
  </w:style>
  <w:style w:type="paragraph" w:customStyle="1" w:styleId="cntquizcorrectanswer">
    <w:name w:val="cntquizcorrectanswer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EEA752"/>
      <w:sz w:val="24"/>
      <w:szCs w:val="24"/>
    </w:rPr>
  </w:style>
  <w:style w:type="paragraph" w:customStyle="1" w:styleId="cntquizincorrect">
    <w:name w:val="cntquizincorrec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598C4"/>
      <w:sz w:val="24"/>
      <w:szCs w:val="24"/>
    </w:rPr>
  </w:style>
  <w:style w:type="paragraph" w:customStyle="1" w:styleId="cntquizunanswered">
    <w:name w:val="cntquizunanswere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99999"/>
      <w:sz w:val="24"/>
      <w:szCs w:val="24"/>
    </w:rPr>
  </w:style>
  <w:style w:type="paragraph" w:customStyle="1" w:styleId="cntquizyourscore">
    <w:name w:val="cntquizyourscor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EEA752"/>
      <w:sz w:val="24"/>
      <w:szCs w:val="24"/>
    </w:rPr>
  </w:style>
  <w:style w:type="paragraph" w:customStyle="1" w:styleId="cntheadingcolor">
    <w:name w:val="cntheadingcolor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99999"/>
      <w:sz w:val="24"/>
      <w:szCs w:val="24"/>
    </w:rPr>
  </w:style>
  <w:style w:type="paragraph" w:customStyle="1" w:styleId="cnttocindent">
    <w:name w:val="cnttocindent"/>
    <w:basedOn w:val="a"/>
    <w:rsid w:val="003320FD"/>
    <w:pPr>
      <w:bidi w:val="0"/>
      <w:spacing w:after="0" w:line="240" w:lineRule="auto"/>
      <w:ind w:left="270" w:right="27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callout">
    <w:name w:val="cntcallout"/>
    <w:basedOn w:val="a"/>
    <w:rsid w:val="003320FD"/>
    <w:pPr>
      <w:bidi w:val="0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sideboxtop">
    <w:name w:val="cdsideboxtop"/>
    <w:basedOn w:val="a"/>
    <w:rsid w:val="003320FD"/>
    <w:pPr>
      <w:shd w:val="clear" w:color="auto" w:fill="F4F4F4"/>
      <w:bidi w:val="0"/>
      <w:spacing w:before="100" w:beforeAutospacing="1" w:after="100" w:afterAutospacing="1" w:line="288" w:lineRule="atLeast"/>
    </w:pPr>
    <w:rPr>
      <w:rFonts w:ascii="Tahoma" w:eastAsia="Times New Roman" w:hAnsi="Tahoma" w:cs="Tahoma"/>
      <w:b/>
      <w:bCs/>
      <w:color w:val="666666"/>
      <w:sz w:val="26"/>
      <w:szCs w:val="26"/>
    </w:rPr>
  </w:style>
  <w:style w:type="paragraph" w:customStyle="1" w:styleId="cdsidebox">
    <w:name w:val="cdsidebox"/>
    <w:basedOn w:val="a"/>
    <w:rsid w:val="003320FD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bidi w:val="0"/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sideboxtitle">
    <w:name w:val="cdsideboxtitl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sideboxbody">
    <w:name w:val="cdsideboxbody"/>
    <w:basedOn w:val="a"/>
    <w:rsid w:val="003320FD"/>
    <w:pPr>
      <w:shd w:val="clear" w:color="auto" w:fill="F2F2F2"/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sz w:val="29"/>
      <w:szCs w:val="29"/>
    </w:rPr>
  </w:style>
  <w:style w:type="paragraph" w:customStyle="1" w:styleId="cnttrntable">
    <w:name w:val="cnttrntabl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trncrstitle">
    <w:name w:val="cnttrncrstitle"/>
    <w:basedOn w:val="a"/>
    <w:rsid w:val="003320F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color w:val="7598C4"/>
      <w:sz w:val="53"/>
      <w:szCs w:val="53"/>
    </w:rPr>
  </w:style>
  <w:style w:type="paragraph" w:customStyle="1" w:styleId="cnttrncrspara">
    <w:name w:val="cnttrncrspara"/>
    <w:basedOn w:val="a"/>
    <w:rsid w:val="003320F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color w:val="666666"/>
      <w:sz w:val="21"/>
      <w:szCs w:val="21"/>
    </w:rPr>
  </w:style>
  <w:style w:type="paragraph" w:customStyle="1" w:styleId="cnttrndottedline">
    <w:name w:val="cnttrndottedline"/>
    <w:basedOn w:val="a"/>
    <w:rsid w:val="003320FD"/>
    <w:pPr>
      <w:pBdr>
        <w:top w:val="dashed" w:sz="6" w:space="15" w:color="CCCCCC"/>
      </w:pBd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trnbars">
    <w:name w:val="cnttrnbars"/>
    <w:basedOn w:val="a"/>
    <w:rsid w:val="003320FD"/>
    <w:pPr>
      <w:shd w:val="clear" w:color="auto" w:fill="E4EDF9"/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aps/>
      <w:color w:val="666666"/>
      <w:sz w:val="15"/>
      <w:szCs w:val="15"/>
    </w:rPr>
  </w:style>
  <w:style w:type="paragraph" w:customStyle="1" w:styleId="cnttrnbullet">
    <w:name w:val="cnttrnbullet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trnlist">
    <w:name w:val="cnttrnlist"/>
    <w:basedOn w:val="a"/>
    <w:rsid w:val="003320FD"/>
    <w:pPr>
      <w:bidi w:val="0"/>
      <w:spacing w:after="0" w:line="240" w:lineRule="auto"/>
      <w:ind w:left="1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trncrslengthrating">
    <w:name w:val="cnttrncrslengthrating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aps/>
      <w:color w:val="666666"/>
      <w:sz w:val="15"/>
      <w:szCs w:val="15"/>
    </w:rPr>
  </w:style>
  <w:style w:type="paragraph" w:customStyle="1" w:styleId="cnttrntext">
    <w:name w:val="cnttrntext"/>
    <w:basedOn w:val="a"/>
    <w:rsid w:val="003320F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color w:val="666666"/>
      <w:sz w:val="17"/>
      <w:szCs w:val="17"/>
    </w:rPr>
  </w:style>
  <w:style w:type="paragraph" w:customStyle="1" w:styleId="cnttrnpadtext">
    <w:name w:val="cnttrnpadtext"/>
    <w:basedOn w:val="a"/>
    <w:rsid w:val="003320F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color w:val="666666"/>
      <w:sz w:val="17"/>
      <w:szCs w:val="17"/>
    </w:rPr>
  </w:style>
  <w:style w:type="paragraph" w:customStyle="1" w:styleId="cnttrnborder">
    <w:name w:val="cnttrnborder"/>
    <w:basedOn w:val="a"/>
    <w:rsid w:val="003320FD"/>
    <w:pPr>
      <w:pBdr>
        <w:top w:val="single" w:sz="6" w:space="0" w:color="E4EDF9"/>
        <w:left w:val="single" w:sz="6" w:space="0" w:color="E4EDF9"/>
        <w:bottom w:val="single" w:sz="6" w:space="0" w:color="E4EDF9"/>
        <w:right w:val="single" w:sz="6" w:space="0" w:color="E4EDF9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trnmedia">
    <w:name w:val="cnttrnmedia"/>
    <w:basedOn w:val="a"/>
    <w:rsid w:val="003320FD"/>
    <w:pPr>
      <w:bidi w:val="0"/>
      <w:spacing w:before="100" w:beforeAutospacing="1" w:after="100" w:afterAutospacing="1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trncaption">
    <w:name w:val="cnttrncaption"/>
    <w:basedOn w:val="a"/>
    <w:rsid w:val="003320F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color w:val="666666"/>
      <w:sz w:val="17"/>
      <w:szCs w:val="17"/>
    </w:rPr>
  </w:style>
  <w:style w:type="paragraph" w:customStyle="1" w:styleId="cnttrncallout">
    <w:name w:val="cnttrncallout"/>
    <w:basedOn w:val="a"/>
    <w:rsid w:val="003320F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color w:val="666666"/>
      <w:sz w:val="17"/>
      <w:szCs w:val="17"/>
    </w:rPr>
  </w:style>
  <w:style w:type="paragraph" w:customStyle="1" w:styleId="cnttrnpractice">
    <w:name w:val="cnttrnpractic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eedback">
    <w:name w:val="cntfeedback"/>
    <w:basedOn w:val="a"/>
    <w:rsid w:val="003320FD"/>
    <w:pPr>
      <w:shd w:val="clear" w:color="auto" w:fill="F0F4FC"/>
      <w:bidi w:val="0"/>
      <w:spacing w:before="100" w:beforeAutospacing="1" w:after="100" w:afterAutospacing="1" w:line="195" w:lineRule="atLeast"/>
    </w:pPr>
    <w:rPr>
      <w:rFonts w:ascii="Arial" w:eastAsia="Times New Roman" w:hAnsi="Arial" w:cs="Arial"/>
      <w:color w:val="666666"/>
      <w:sz w:val="17"/>
      <w:szCs w:val="17"/>
    </w:rPr>
  </w:style>
  <w:style w:type="paragraph" w:customStyle="1" w:styleId="cnttrnquickreftext">
    <w:name w:val="cnttrnquickreftext"/>
    <w:basedOn w:val="a"/>
    <w:rsid w:val="003320FD"/>
    <w:pPr>
      <w:bidi w:val="0"/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headers">
    <w:name w:val="mainheaders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3399"/>
      <w:sz w:val="29"/>
      <w:szCs w:val="29"/>
    </w:rPr>
  </w:style>
  <w:style w:type="paragraph" w:customStyle="1" w:styleId="cntquizbody">
    <w:name w:val="cntquizbody"/>
    <w:basedOn w:val="a"/>
    <w:rsid w:val="003320FD"/>
    <w:pPr>
      <w:bidi w:val="0"/>
      <w:spacing w:before="100" w:beforeAutospacing="1" w:after="100" w:afterAutospacing="1" w:line="384" w:lineRule="atLeast"/>
    </w:pPr>
    <w:rPr>
      <w:rFonts w:ascii="Arial" w:eastAsia="Times New Roman" w:hAnsi="Arial" w:cs="Arial"/>
      <w:color w:val="555555"/>
      <w:sz w:val="29"/>
      <w:szCs w:val="29"/>
    </w:rPr>
  </w:style>
  <w:style w:type="paragraph" w:customStyle="1" w:styleId="acicollapsed">
    <w:name w:val="acicollapse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acecollapsed">
    <w:name w:val="acecollapse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collapsed">
    <w:name w:val="collapse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">
    <w:name w:val="ui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term">
    <w:name w:val="bterm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rm">
    <w:name w:val="iterm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eycombo">
    <w:name w:val="keycombo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t">
    <w:name w:val="rt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uninhead">
    <w:name w:val="runin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up">
    <w:name w:val="tableup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ispan">
    <w:name w:val="ofvbaispan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nav">
    <w:name w:val="ofvbanav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navreuse">
    <w:name w:val="ofvbanavreus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navunused">
    <w:name w:val="ofvbanavunuse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navhidden">
    <w:name w:val="ofvbanavhidden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desc">
    <w:name w:val="ofvbadesc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navex">
    <w:name w:val="ofvbanavex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">
    <w:name w:val="in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ang">
    <w:name w:val="hang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t1">
    <w:name w:val="dt1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gure">
    <w:name w:val="figur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">
    <w:name w:val="ac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pha">
    <w:name w:val="alpha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mment">
    <w:name w:val="commen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">
    <w:name w:val="def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ropdown">
    <w:name w:val="dropdown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popup">
    <w:name w:val="hidepopup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lossary">
    <w:name w:val="glossary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lossarydef">
    <w:name w:val="glossarydef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xpanded">
    <w:name w:val="expande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xpfav">
    <w:name w:val="expfav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t">
    <w:name w:val="m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syn">
    <w:name w:val="ofvbasyn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ignature">
    <w:name w:val="signatur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">
    <w:name w:val="4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">
    <w:name w:val="6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mblue">
    <w:name w:val="omblu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mbluedash">
    <w:name w:val="ombluedash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myellow">
    <w:name w:val="omyellow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myellowdash">
    <w:name w:val="omyellowdash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showdesc">
    <w:name w:val="ofvbashowdesc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ara">
    <w:name w:val="hide4ara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arascript">
    <w:name w:val="hide4arascrip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bidi">
    <w:name w:val="hide4bidi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biditha">
    <w:name w:val="hide4biditha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a">
    <w:name w:val="hide4ea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abidi">
    <w:name w:val="hide4eabidi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asa">
    <w:name w:val="hide4easa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asabidi">
    <w:name w:val="hide4easabidi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ng">
    <w:name w:val="hide4eng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nu">
    <w:name w:val="hide4enu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nucanfrndut">
    <w:name w:val="hide4enucanfrndu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heb">
    <w:name w:val="hide4heb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hindi">
    <w:name w:val="hide4hindi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jamuiopt">
    <w:name w:val="hide4jamuiop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sa">
    <w:name w:val="hide4sa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sabidi">
    <w:name w:val="hide4sabidi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omecontent">
    <w:name w:val="someconten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mnmdivcel">
    <w:name w:val="omnmdivcel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wsblk">
    <w:name w:val="owsblk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bhdiv">
    <w:name w:val="bobhdiv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llapsed1">
    <w:name w:val="collapsed1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ui1">
    <w:name w:val="ui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bterm1">
    <w:name w:val="bterm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iterm1">
    <w:name w:val="iterm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keycombo1">
    <w:name w:val="keycombo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noborder1">
    <w:name w:val="noborder1"/>
    <w:basedOn w:val="a"/>
    <w:rsid w:val="003320FD"/>
    <w:pPr>
      <w:bidi w:val="0"/>
      <w:spacing w:before="270" w:after="27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t1">
    <w:name w:val="rtt1"/>
    <w:basedOn w:val="a"/>
    <w:rsid w:val="003320FD"/>
    <w:pPr>
      <w:bidi w:val="0"/>
      <w:spacing w:before="270" w:after="270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runinhead1">
    <w:name w:val="runinhead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ableup1">
    <w:name w:val="tableup1"/>
    <w:basedOn w:val="a"/>
    <w:rsid w:val="003320FD"/>
    <w:pPr>
      <w:bidi w:val="0"/>
      <w:spacing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ispan1">
    <w:name w:val="ofvbaispan1"/>
    <w:basedOn w:val="a"/>
    <w:rsid w:val="003320F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bidi w:val="0"/>
      <w:spacing w:before="270" w:after="27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ofvbanav1">
    <w:name w:val="ofvbanav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navreuse1">
    <w:name w:val="ofvbanavreuse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color w:val="0000CC"/>
      <w:sz w:val="24"/>
      <w:szCs w:val="24"/>
    </w:rPr>
  </w:style>
  <w:style w:type="paragraph" w:customStyle="1" w:styleId="ofvbanavunused1">
    <w:name w:val="ofvbanavunused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navhidden1">
    <w:name w:val="ofvbanavhidden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ofvbadesc1">
    <w:name w:val="ofvbadesc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ofvbanavex1">
    <w:name w:val="ofvbanavex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t11">
    <w:name w:val="dt11"/>
    <w:basedOn w:val="a"/>
    <w:rsid w:val="003320FD"/>
    <w:pPr>
      <w:bidi w:val="0"/>
      <w:spacing w:after="0" w:line="240" w:lineRule="auto"/>
      <w:ind w:left="480" w:hanging="4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1">
    <w:name w:val="ind1"/>
    <w:basedOn w:val="a"/>
    <w:rsid w:val="003320FD"/>
    <w:pPr>
      <w:bidi w:val="0"/>
      <w:spacing w:after="0" w:line="240" w:lineRule="auto"/>
      <w:ind w:left="4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ang1">
    <w:name w:val="hang1"/>
    <w:basedOn w:val="a"/>
    <w:rsid w:val="003320FD"/>
    <w:pPr>
      <w:bidi w:val="0"/>
      <w:spacing w:after="0" w:line="240" w:lineRule="auto"/>
      <w:ind w:left="480" w:hanging="4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t12">
    <w:name w:val="dt12"/>
    <w:basedOn w:val="a"/>
    <w:rsid w:val="003320FD"/>
    <w:pPr>
      <w:bidi w:val="0"/>
      <w:spacing w:before="270" w:after="270" w:line="240" w:lineRule="auto"/>
      <w:ind w:hanging="4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gure1">
    <w:name w:val="figure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ac1">
    <w:name w:val="ac1"/>
    <w:basedOn w:val="a"/>
    <w:rsid w:val="003320FD"/>
    <w:pPr>
      <w:bidi w:val="0"/>
      <w:spacing w:before="135" w:after="225" w:line="240" w:lineRule="auto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lpha1">
    <w:name w:val="alpha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comment1">
    <w:name w:val="comment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color w:val="006400"/>
      <w:sz w:val="24"/>
      <w:szCs w:val="24"/>
    </w:rPr>
  </w:style>
  <w:style w:type="paragraph" w:customStyle="1" w:styleId="def1">
    <w:name w:val="def1"/>
    <w:basedOn w:val="a"/>
    <w:rsid w:val="003320FD"/>
    <w:pPr>
      <w:bidi w:val="0"/>
      <w:spacing w:before="60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ropdown1">
    <w:name w:val="dropdown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popup1">
    <w:name w:val="hidepopup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lossary1">
    <w:name w:val="glossary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color w:val="660000"/>
      <w:sz w:val="24"/>
      <w:szCs w:val="24"/>
    </w:rPr>
  </w:style>
  <w:style w:type="paragraph" w:customStyle="1" w:styleId="glossarydef1">
    <w:name w:val="glossarydef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color w:val="008C00"/>
      <w:sz w:val="24"/>
      <w:szCs w:val="24"/>
    </w:rPr>
  </w:style>
  <w:style w:type="paragraph" w:customStyle="1" w:styleId="expanded1">
    <w:name w:val="expanded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xpfav1">
    <w:name w:val="expfav1"/>
    <w:basedOn w:val="a"/>
    <w:rsid w:val="003320FD"/>
    <w:pPr>
      <w:bidi w:val="0"/>
      <w:spacing w:after="270" w:line="240" w:lineRule="auto"/>
      <w:jc w:val="righ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mt1">
    <w:name w:val="mt1"/>
    <w:basedOn w:val="a"/>
    <w:rsid w:val="003320FD"/>
    <w:pPr>
      <w:bidi w:val="0"/>
      <w:spacing w:before="480" w:after="27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ofvbasyn1">
    <w:name w:val="ofvbasyn1"/>
    <w:basedOn w:val="a"/>
    <w:rsid w:val="003320FD"/>
    <w:pPr>
      <w:shd w:val="clear" w:color="auto" w:fill="CCCCCC"/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ignature1">
    <w:name w:val="signature1"/>
    <w:basedOn w:val="a"/>
    <w:rsid w:val="003320FD"/>
    <w:pPr>
      <w:shd w:val="clear" w:color="auto" w:fill="CCCCCC"/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0">
    <w:name w:val="41"/>
    <w:basedOn w:val="a"/>
    <w:rsid w:val="003320FD"/>
    <w:pPr>
      <w:bidi w:val="0"/>
      <w:spacing w:before="270" w:after="270" w:line="8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0">
    <w:name w:val="61"/>
    <w:basedOn w:val="a"/>
    <w:rsid w:val="003320FD"/>
    <w:pPr>
      <w:bidi w:val="0"/>
      <w:spacing w:before="270" w:after="270" w:line="12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mblue1">
    <w:name w:val="omblue1"/>
    <w:basedOn w:val="a"/>
    <w:rsid w:val="003320FD"/>
    <w:pPr>
      <w:pBdr>
        <w:top w:val="single" w:sz="6" w:space="0" w:color="auto"/>
        <w:left w:val="single" w:sz="6" w:space="2" w:color="auto"/>
        <w:bottom w:val="single" w:sz="6" w:space="0" w:color="auto"/>
        <w:right w:val="single" w:sz="6" w:space="0" w:color="auto"/>
      </w:pBdr>
      <w:shd w:val="clear" w:color="auto" w:fill="99FFFF"/>
      <w:bidi w:val="0"/>
      <w:spacing w:before="270" w:after="27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ombluedash1">
    <w:name w:val="ombluedash1"/>
    <w:basedOn w:val="a"/>
    <w:rsid w:val="003320FD"/>
    <w:pPr>
      <w:pBdr>
        <w:top w:val="dashed" w:sz="6" w:space="0" w:color="auto"/>
        <w:left w:val="dashed" w:sz="6" w:space="2" w:color="auto"/>
        <w:bottom w:val="dashed" w:sz="6" w:space="0" w:color="auto"/>
        <w:right w:val="dashed" w:sz="6" w:space="0" w:color="auto"/>
      </w:pBdr>
      <w:shd w:val="clear" w:color="auto" w:fill="99FFFF"/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myellow1">
    <w:name w:val="omyellow1"/>
    <w:basedOn w:val="a"/>
    <w:rsid w:val="003320FD"/>
    <w:pPr>
      <w:pBdr>
        <w:top w:val="single" w:sz="6" w:space="0" w:color="auto"/>
        <w:left w:val="single" w:sz="6" w:space="2" w:color="auto"/>
        <w:bottom w:val="single" w:sz="6" w:space="0" w:color="auto"/>
        <w:right w:val="single" w:sz="6" w:space="0" w:color="auto"/>
      </w:pBdr>
      <w:shd w:val="clear" w:color="auto" w:fill="FFFF99"/>
      <w:bidi w:val="0"/>
      <w:spacing w:before="270" w:after="27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omyellowdash1">
    <w:name w:val="omyellowdash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showdesc1">
    <w:name w:val="ofvbashowdesc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color w:val="0000CC"/>
      <w:sz w:val="20"/>
      <w:szCs w:val="20"/>
      <w:u w:val="single"/>
    </w:rPr>
  </w:style>
  <w:style w:type="paragraph" w:customStyle="1" w:styleId="hide4ara1">
    <w:name w:val="hide4ara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arascript1">
    <w:name w:val="hide4arascript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bidi1">
    <w:name w:val="hide4bidi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biditha1">
    <w:name w:val="hide4biditha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a1">
    <w:name w:val="hide4ea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abidi1">
    <w:name w:val="hide4eabidi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asa1">
    <w:name w:val="hide4easa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asabidi1">
    <w:name w:val="hide4easabidi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ng1">
    <w:name w:val="hide4eng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hide4enu1">
    <w:name w:val="hide4enu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hide4enucanfrndut1">
    <w:name w:val="hide4enucanfrndut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hide4heb1">
    <w:name w:val="hide4heb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hindi1">
    <w:name w:val="hide4hindi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jamuiopt1">
    <w:name w:val="hide4jamuiopt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sa1">
    <w:name w:val="hide4sa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sabidi1">
    <w:name w:val="hide4sabidi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omecontent1">
    <w:name w:val="somecontent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collapsed2">
    <w:name w:val="collapsed2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collapsed3">
    <w:name w:val="collapsed3"/>
    <w:basedOn w:val="a"/>
    <w:rsid w:val="003320FD"/>
    <w:pPr>
      <w:bidi w:val="0"/>
      <w:spacing w:before="144" w:after="144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omnmdivcel1">
    <w:name w:val="omnmdivcel1"/>
    <w:basedOn w:val="a"/>
    <w:rsid w:val="003320FD"/>
    <w:pPr>
      <w:pBdr>
        <w:right w:val="single" w:sz="6" w:space="0" w:color="CCCCCC"/>
      </w:pBd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wsblk1">
    <w:name w:val="owsblk1"/>
    <w:basedOn w:val="a"/>
    <w:rsid w:val="003320FD"/>
    <w:pPr>
      <w:bidi w:val="0"/>
      <w:spacing w:after="0" w:line="0" w:lineRule="atLeast"/>
    </w:pPr>
    <w:rPr>
      <w:rFonts w:ascii="Times New Roman" w:eastAsia="Times New Roman" w:hAnsi="Times New Roman" w:cs="Times New Roman"/>
      <w:sz w:val="2"/>
      <w:szCs w:val="2"/>
    </w:rPr>
  </w:style>
  <w:style w:type="paragraph" w:customStyle="1" w:styleId="bobhdiv1">
    <w:name w:val="bobhdiv1"/>
    <w:basedOn w:val="a"/>
    <w:rsid w:val="003320FD"/>
    <w:pPr>
      <w:pBdr>
        <w:bottom w:val="single" w:sz="6" w:space="0" w:color="CCCCCC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32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טקסט בלונים תו"/>
    <w:basedOn w:val="a0"/>
    <w:link w:val="a5"/>
    <w:uiPriority w:val="99"/>
    <w:semiHidden/>
    <w:rsid w:val="003320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0"/>
    <w:uiPriority w:val="9"/>
    <w:qFormat/>
    <w:rsid w:val="003320FD"/>
    <w:pPr>
      <w:pBdr>
        <w:bottom w:val="single" w:sz="6" w:space="8" w:color="FFC200"/>
      </w:pBdr>
      <w:spacing w:after="150" w:line="384" w:lineRule="atLeast"/>
      <w:outlineLvl w:val="0"/>
    </w:pPr>
    <w:rPr>
      <w:rFonts w:ascii="Segoe UI" w:eastAsia="Times New Roman" w:hAnsi="Segoe UI" w:cs="Times New Roman"/>
      <w:color w:val="454545"/>
      <w:sz w:val="30"/>
      <w:szCs w:val="30"/>
    </w:rPr>
  </w:style>
  <w:style w:type="paragraph" w:styleId="2">
    <w:name w:val="heading 2"/>
    <w:basedOn w:val="a"/>
    <w:link w:val="20"/>
    <w:uiPriority w:val="9"/>
    <w:qFormat/>
    <w:rsid w:val="003320FD"/>
    <w:pPr>
      <w:spacing w:before="270" w:after="270" w:line="384" w:lineRule="atLeast"/>
      <w:outlineLvl w:val="1"/>
    </w:pPr>
    <w:rPr>
      <w:rFonts w:ascii="Arial" w:eastAsia="Times New Roman" w:hAnsi="Arial" w:cs="Arial"/>
      <w:color w:val="555555"/>
      <w:sz w:val="19"/>
      <w:szCs w:val="19"/>
    </w:rPr>
  </w:style>
  <w:style w:type="paragraph" w:styleId="3">
    <w:name w:val="heading 3"/>
    <w:basedOn w:val="a"/>
    <w:link w:val="30"/>
    <w:uiPriority w:val="9"/>
    <w:qFormat/>
    <w:rsid w:val="003320FD"/>
    <w:pPr>
      <w:spacing w:before="525" w:after="75" w:line="384" w:lineRule="atLeast"/>
      <w:outlineLvl w:val="2"/>
    </w:pPr>
    <w:rPr>
      <w:rFonts w:ascii="Segoe UI" w:eastAsia="Times New Roman" w:hAnsi="Segoe UI" w:cs="Times New Roman"/>
      <w:caps/>
      <w:color w:val="454545"/>
      <w:sz w:val="23"/>
      <w:szCs w:val="23"/>
    </w:rPr>
  </w:style>
  <w:style w:type="paragraph" w:styleId="4">
    <w:name w:val="heading 4"/>
    <w:basedOn w:val="a"/>
    <w:link w:val="40"/>
    <w:uiPriority w:val="9"/>
    <w:qFormat/>
    <w:rsid w:val="003320FD"/>
    <w:pPr>
      <w:bidi w:val="0"/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3320FD"/>
    <w:pPr>
      <w:bidi w:val="0"/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3320FD"/>
    <w:pPr>
      <w:bidi w:val="0"/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1"/>
    <w:basedOn w:val="a0"/>
    <w:rsid w:val="009C62FD"/>
  </w:style>
  <w:style w:type="character" w:customStyle="1" w:styleId="21">
    <w:name w:val="כותרת2"/>
    <w:basedOn w:val="a0"/>
    <w:rsid w:val="009C62FD"/>
  </w:style>
  <w:style w:type="character" w:customStyle="1" w:styleId="31">
    <w:name w:val="כותרת3"/>
    <w:basedOn w:val="a0"/>
    <w:rsid w:val="009C62FD"/>
    <w:rPr>
      <w:color w:val="FFFFFF"/>
      <w:spacing w:val="-2000"/>
      <w:w w:val="2"/>
      <w:sz w:val="2"/>
      <w:szCs w:val="2"/>
    </w:rPr>
  </w:style>
  <w:style w:type="character" w:customStyle="1" w:styleId="10">
    <w:name w:val="כותרת 1 תו"/>
    <w:basedOn w:val="a0"/>
    <w:link w:val="1"/>
    <w:uiPriority w:val="9"/>
    <w:rsid w:val="003320FD"/>
    <w:rPr>
      <w:rFonts w:ascii="Segoe UI" w:eastAsia="Times New Roman" w:hAnsi="Segoe UI" w:cs="Times New Roman"/>
      <w:color w:val="454545"/>
      <w:sz w:val="30"/>
      <w:szCs w:val="30"/>
    </w:rPr>
  </w:style>
  <w:style w:type="character" w:customStyle="1" w:styleId="20">
    <w:name w:val="כותרת 2 תו"/>
    <w:basedOn w:val="a0"/>
    <w:link w:val="2"/>
    <w:uiPriority w:val="9"/>
    <w:rsid w:val="003320FD"/>
    <w:rPr>
      <w:rFonts w:ascii="Arial" w:eastAsia="Times New Roman" w:hAnsi="Arial" w:cs="Arial"/>
      <w:color w:val="555555"/>
      <w:sz w:val="19"/>
      <w:szCs w:val="19"/>
    </w:rPr>
  </w:style>
  <w:style w:type="character" w:customStyle="1" w:styleId="30">
    <w:name w:val="כותרת 3 תו"/>
    <w:basedOn w:val="a0"/>
    <w:link w:val="3"/>
    <w:uiPriority w:val="9"/>
    <w:rsid w:val="003320FD"/>
    <w:rPr>
      <w:rFonts w:ascii="Segoe UI" w:eastAsia="Times New Roman" w:hAnsi="Segoe UI" w:cs="Times New Roman"/>
      <w:caps/>
      <w:color w:val="454545"/>
      <w:sz w:val="23"/>
      <w:szCs w:val="23"/>
    </w:rPr>
  </w:style>
  <w:style w:type="character" w:customStyle="1" w:styleId="40">
    <w:name w:val="כותרת 4 תו"/>
    <w:basedOn w:val="a0"/>
    <w:link w:val="4"/>
    <w:uiPriority w:val="9"/>
    <w:rsid w:val="003320F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כותרת 5 תו"/>
    <w:basedOn w:val="a0"/>
    <w:link w:val="5"/>
    <w:uiPriority w:val="9"/>
    <w:rsid w:val="003320F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60">
    <w:name w:val="כותרת 6 תו"/>
    <w:basedOn w:val="a0"/>
    <w:link w:val="6"/>
    <w:uiPriority w:val="9"/>
    <w:rsid w:val="003320FD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Hyperlink">
    <w:name w:val="Hyperlink"/>
    <w:basedOn w:val="a0"/>
    <w:uiPriority w:val="99"/>
    <w:semiHidden/>
    <w:unhideWhenUsed/>
    <w:rsid w:val="003320FD"/>
    <w:rPr>
      <w:strike w:val="0"/>
      <w:dstrike w:val="0"/>
      <w:color w:val="0560A6"/>
      <w:u w:val="none"/>
      <w:effect w:val="none"/>
    </w:rPr>
  </w:style>
  <w:style w:type="character" w:styleId="FollowedHyperlink">
    <w:name w:val="FollowedHyperlink"/>
    <w:basedOn w:val="a0"/>
    <w:uiPriority w:val="99"/>
    <w:semiHidden/>
    <w:unhideWhenUsed/>
    <w:rsid w:val="003320FD"/>
    <w:rPr>
      <w:strike w:val="0"/>
      <w:dstrike w:val="0"/>
      <w:color w:val="0560A6"/>
      <w:u w:val="none"/>
      <w:effect w:val="none"/>
    </w:rPr>
  </w:style>
  <w:style w:type="character" w:styleId="HTMLCode">
    <w:name w:val="HTML Code"/>
    <w:basedOn w:val="a0"/>
    <w:uiPriority w:val="99"/>
    <w:semiHidden/>
    <w:unhideWhenUsed/>
    <w:rsid w:val="003320FD"/>
    <w:rPr>
      <w:rFonts w:ascii="Courier New" w:eastAsia="Times New Roman" w:hAnsi="Courier New" w:cs="Courier New"/>
      <w:sz w:val="20"/>
      <w:szCs w:val="20"/>
    </w:rPr>
  </w:style>
  <w:style w:type="character" w:styleId="a3">
    <w:name w:val="Emphasis"/>
    <w:basedOn w:val="a0"/>
    <w:uiPriority w:val="20"/>
    <w:qFormat/>
    <w:rsid w:val="003320FD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3320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מעוצב מראש תו"/>
    <w:basedOn w:val="a0"/>
    <w:link w:val="HTML"/>
    <w:uiPriority w:val="99"/>
    <w:semiHidden/>
    <w:rsid w:val="003320FD"/>
    <w:rPr>
      <w:rFonts w:ascii="Courier New" w:eastAsia="Times New Roman" w:hAnsi="Courier New" w:cs="Courier New"/>
      <w:sz w:val="20"/>
      <w:szCs w:val="20"/>
    </w:rPr>
  </w:style>
  <w:style w:type="character" w:styleId="a4">
    <w:name w:val="Strong"/>
    <w:basedOn w:val="a0"/>
    <w:uiPriority w:val="22"/>
    <w:qFormat/>
    <w:rsid w:val="003320FD"/>
    <w:rPr>
      <w:b/>
      <w:bCs/>
    </w:rPr>
  </w:style>
  <w:style w:type="paragraph" w:customStyle="1" w:styleId="cnthhbody">
    <w:name w:val="cnthhbody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sz w:val="26"/>
      <w:szCs w:val="26"/>
    </w:rPr>
  </w:style>
  <w:style w:type="paragraph" w:styleId="NormalWeb">
    <w:name w:val="Normal (Web)"/>
    <w:basedOn w:val="a"/>
    <w:uiPriority w:val="99"/>
    <w:semiHidden/>
    <w:unhideWhenUsed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offloadingwrap">
    <w:name w:val="cdoffloadingwrap"/>
    <w:basedOn w:val="a"/>
    <w:rsid w:val="003320FD"/>
    <w:pPr>
      <w:bidi w:val="0"/>
      <w:spacing w:before="1500" w:after="0" w:line="240" w:lineRule="auto"/>
      <w:ind w:left="75" w:right="75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offerrortitle">
    <w:name w:val="cdofferrortitl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41"/>
      <w:szCs w:val="41"/>
    </w:rPr>
  </w:style>
  <w:style w:type="paragraph" w:customStyle="1" w:styleId="cdoffwelcometitle">
    <w:name w:val="cdoffwelcometitl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41"/>
      <w:szCs w:val="41"/>
    </w:rPr>
  </w:style>
  <w:style w:type="paragraph" w:customStyle="1" w:styleId="cdoffloadingtitle">
    <w:name w:val="cdoffloadingtitl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41"/>
      <w:szCs w:val="41"/>
    </w:rPr>
  </w:style>
  <w:style w:type="paragraph" w:customStyle="1" w:styleId="cdoffloadinglink">
    <w:name w:val="cdoffloadinglink"/>
    <w:basedOn w:val="a"/>
    <w:rsid w:val="003320FD"/>
    <w:pPr>
      <w:bidi w:val="0"/>
      <w:spacing w:before="225" w:after="100" w:afterAutospacing="1" w:line="240" w:lineRule="auto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cdofferrorwrap">
    <w:name w:val="cdofferrorwrap"/>
    <w:basedOn w:val="a"/>
    <w:rsid w:val="003320FD"/>
    <w:pPr>
      <w:bidi w:val="0"/>
      <w:spacing w:before="375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offwelcomewrap">
    <w:name w:val="cdoffwelcomewrap"/>
    <w:basedOn w:val="a"/>
    <w:rsid w:val="003320FD"/>
    <w:pPr>
      <w:bidi w:val="0"/>
      <w:spacing w:before="375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offerrortext">
    <w:name w:val="cdofferrortext"/>
    <w:basedOn w:val="a"/>
    <w:rsid w:val="003320FD"/>
    <w:pPr>
      <w:bidi w:val="0"/>
      <w:spacing w:before="150" w:after="150" w:line="240" w:lineRule="auto"/>
      <w:ind w:left="30" w:right="30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cdoffwelcometext">
    <w:name w:val="cdoffwelcometext"/>
    <w:basedOn w:val="a"/>
    <w:rsid w:val="003320FD"/>
    <w:pPr>
      <w:bidi w:val="0"/>
      <w:spacing w:before="150" w:after="150" w:line="240" w:lineRule="auto"/>
      <w:ind w:left="30" w:right="30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cdclvassisttitlecont">
    <w:name w:val="cdclvassisttitlecont"/>
    <w:basedOn w:val="a"/>
    <w:rsid w:val="003320FD"/>
    <w:pPr>
      <w:bidi w:val="0"/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clvtitlecont">
    <w:name w:val="cdclvtitlecont"/>
    <w:basedOn w:val="a"/>
    <w:rsid w:val="003320FD"/>
    <w:pPr>
      <w:bidi w:val="0"/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clv14title">
    <w:name w:val="cdclv14title"/>
    <w:basedOn w:val="a"/>
    <w:rsid w:val="003320FD"/>
    <w:pPr>
      <w:bidi w:val="0"/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clvassisttitle">
    <w:name w:val="cdclvassisttitle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color w:val="999999"/>
      <w:sz w:val="46"/>
      <w:szCs w:val="46"/>
    </w:rPr>
  </w:style>
  <w:style w:type="paragraph" w:customStyle="1" w:styleId="cdclvtitle">
    <w:name w:val="cdclvtitle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color w:val="999999"/>
      <w:sz w:val="46"/>
      <w:szCs w:val="46"/>
    </w:rPr>
  </w:style>
  <w:style w:type="paragraph" w:customStyle="1" w:styleId="cdclverrorpage">
    <w:name w:val="cdclverrorpag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clverrormessage">
    <w:name w:val="cdclverrormessage"/>
    <w:basedOn w:val="a"/>
    <w:rsid w:val="003320FD"/>
    <w:pPr>
      <w:bidi w:val="0"/>
      <w:spacing w:before="180" w:after="75" w:line="240" w:lineRule="auto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cderrortips">
    <w:name w:val="cderrortips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cdclvbreadcrumbs">
    <w:name w:val="cdclvbreadcrumbs"/>
    <w:basedOn w:val="a"/>
    <w:rsid w:val="003320FD"/>
    <w:pPr>
      <w:pBdr>
        <w:bottom w:val="single" w:sz="6" w:space="2" w:color="B6B6B6"/>
      </w:pBdr>
      <w:shd w:val="clear" w:color="auto" w:fill="F2F2F2"/>
      <w:bidi w:val="0"/>
      <w:spacing w:before="100" w:beforeAutospacing="1" w:after="100" w:afterAutospacing="1" w:line="264" w:lineRule="atLeast"/>
    </w:pPr>
    <w:rPr>
      <w:rFonts w:ascii="Times New Roman" w:eastAsia="Times New Roman" w:hAnsi="Times New Roman" w:cs="Times New Roman"/>
      <w:color w:val="666666"/>
    </w:rPr>
  </w:style>
  <w:style w:type="paragraph" w:customStyle="1" w:styleId="cdclv14section">
    <w:name w:val="cdclv14section"/>
    <w:basedOn w:val="a"/>
    <w:rsid w:val="003320FD"/>
    <w:pPr>
      <w:bidi w:val="0"/>
      <w:spacing w:after="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clv14categorylist">
    <w:name w:val="cdclv14categorylist"/>
    <w:basedOn w:val="a"/>
    <w:rsid w:val="003320FD"/>
    <w:pPr>
      <w:bidi w:val="0"/>
      <w:spacing w:after="225" w:line="240" w:lineRule="auto"/>
      <w:ind w:left="3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clv14topiclist">
    <w:name w:val="cdclv14topiclis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clv14topic">
    <w:name w:val="cdclv14topic"/>
    <w:basedOn w:val="a"/>
    <w:rsid w:val="003320FD"/>
    <w:pPr>
      <w:bidi w:val="0"/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clr">
    <w:name w:val="cdclr"/>
    <w:basedOn w:val="a"/>
    <w:rsid w:val="003320FD"/>
    <w:pPr>
      <w:bidi w:val="0"/>
      <w:spacing w:before="100" w:beforeAutospacing="1" w:after="100" w:afterAutospacing="1" w:line="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pagingcontrol">
    <w:name w:val="cdpagingcontrol"/>
    <w:basedOn w:val="a"/>
    <w:rsid w:val="003320FD"/>
    <w:pPr>
      <w:bidi w:val="0"/>
      <w:spacing w:before="100" w:beforeAutospacing="1" w:after="100" w:afterAutospacing="1" w:line="375" w:lineRule="atLeast"/>
      <w:jc w:val="right"/>
    </w:pPr>
    <w:rPr>
      <w:rFonts w:ascii="Times New Roman" w:eastAsia="Times New Roman" w:hAnsi="Times New Roman" w:cs="Times New Roman"/>
      <w:sz w:val="31"/>
      <w:szCs w:val="31"/>
    </w:rPr>
  </w:style>
  <w:style w:type="paragraph" w:customStyle="1" w:styleId="cdpagingbutton">
    <w:name w:val="cdpagingbutton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pagingdisabledlabel">
    <w:name w:val="cdpagingdisabledlabel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99999"/>
      <w:sz w:val="24"/>
      <w:szCs w:val="24"/>
    </w:rPr>
  </w:style>
  <w:style w:type="paragraph" w:customStyle="1" w:styleId="cdpagingspacer">
    <w:name w:val="cdpagingspacer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clv14breathingroom">
    <w:name w:val="cdclv14breathingroom"/>
    <w:basedOn w:val="a"/>
    <w:rsid w:val="003320FD"/>
    <w:pPr>
      <w:bidi w:val="0"/>
      <w:spacing w:before="450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clvnoresultsheading">
    <w:name w:val="cdclvnoresultsheading"/>
    <w:basedOn w:val="a"/>
    <w:rsid w:val="003320FD"/>
    <w:pPr>
      <w:bidi w:val="0"/>
      <w:spacing w:after="0" w:line="240" w:lineRule="auto"/>
      <w:ind w:left="225" w:right="225"/>
    </w:pPr>
    <w:rPr>
      <w:rFonts w:ascii="Times New Roman" w:eastAsia="Times New Roman" w:hAnsi="Times New Roman" w:cs="Times New Roman"/>
      <w:color w:val="999999"/>
      <w:sz w:val="36"/>
      <w:szCs w:val="36"/>
    </w:rPr>
  </w:style>
  <w:style w:type="paragraph" w:customStyle="1" w:styleId="cdclvmorelinksheading">
    <w:name w:val="cdclvmorelinksheading"/>
    <w:basedOn w:val="a"/>
    <w:rsid w:val="003320FD"/>
    <w:pPr>
      <w:bidi w:val="0"/>
      <w:spacing w:before="150" w:after="0" w:line="240" w:lineRule="auto"/>
      <w:ind w:left="225" w:right="225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cdclvmorelinks">
    <w:name w:val="cdclvmorelinks"/>
    <w:basedOn w:val="a"/>
    <w:rsid w:val="003320FD"/>
    <w:pPr>
      <w:bidi w:val="0"/>
      <w:spacing w:before="60" w:after="0" w:line="240" w:lineRule="auto"/>
      <w:ind w:left="675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rightnavbox">
    <w:name w:val="rightnavbox"/>
    <w:basedOn w:val="a"/>
    <w:rsid w:val="003320FD"/>
    <w:pPr>
      <w:shd w:val="clear" w:color="auto" w:fill="EEEEEE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nterbox">
    <w:name w:val="centerbox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hspace">
    <w:name w:val="cnthspac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border1">
    <w:name w:val="cntborder1"/>
    <w:basedOn w:val="a"/>
    <w:rsid w:val="003320FD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sqbulletedlist">
    <w:name w:val="cntsqbulletedlist"/>
    <w:basedOn w:val="a"/>
    <w:rsid w:val="003320FD"/>
    <w:pPr>
      <w:bidi w:val="0"/>
      <w:spacing w:after="0" w:line="240" w:lineRule="auto"/>
      <w:ind w:left="180"/>
    </w:pPr>
    <w:rPr>
      <w:rFonts w:ascii="Tahoma" w:eastAsia="Times New Roman" w:hAnsi="Tahoma" w:cs="Tahoma"/>
      <w:sz w:val="26"/>
      <w:szCs w:val="26"/>
    </w:rPr>
  </w:style>
  <w:style w:type="paragraph" w:customStyle="1" w:styleId="cntribbonlist">
    <w:name w:val="cntribbonlist"/>
    <w:basedOn w:val="a"/>
    <w:rsid w:val="003320FD"/>
    <w:pPr>
      <w:bidi w:val="0"/>
      <w:spacing w:after="0" w:line="240" w:lineRule="auto"/>
      <w:ind w:left="180"/>
    </w:pPr>
    <w:rPr>
      <w:rFonts w:ascii="Tahoma" w:eastAsia="Times New Roman" w:hAnsi="Tahoma" w:cs="Tahoma"/>
      <w:sz w:val="24"/>
      <w:szCs w:val="24"/>
    </w:rPr>
  </w:style>
  <w:style w:type="paragraph" w:customStyle="1" w:styleId="cntsqbulletedlist2">
    <w:name w:val="cntsqbulletedlist2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ulsqbulletedlist">
    <w:name w:val="cntulsqbulletedlist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newsbitol1">
    <w:name w:val="cntnewsbitol1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customStyle="1" w:styleId="cnt0margin">
    <w:name w:val="cnt0margin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10margin">
    <w:name w:val="cnt10margin"/>
    <w:basedOn w:val="a"/>
    <w:rsid w:val="003320FD"/>
    <w:pPr>
      <w:bidi w:val="0"/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12margin">
    <w:name w:val="cnt12margin"/>
    <w:basedOn w:val="a"/>
    <w:rsid w:val="003320FD"/>
    <w:pPr>
      <w:bidi w:val="0"/>
      <w:spacing w:before="180" w:after="180" w:line="240" w:lineRule="auto"/>
      <w:ind w:left="180" w:right="1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10mr">
    <w:name w:val="cnt10mr"/>
    <w:basedOn w:val="a"/>
    <w:rsid w:val="003320FD"/>
    <w:pPr>
      <w:bidi w:val="0"/>
      <w:spacing w:before="100" w:beforeAutospacing="1" w:after="100" w:afterAutospacing="1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12padding">
    <w:name w:val="cnt12padding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10padding">
    <w:name w:val="cnt10padding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6padding">
    <w:name w:val="cnt6padding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10pb">
    <w:name w:val="cnt10pb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10pt">
    <w:name w:val="cnt10p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pb6px">
    <w:name w:val="cntpb6px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lineheight14">
    <w:name w:val="cntlineheight14"/>
    <w:basedOn w:val="a"/>
    <w:rsid w:val="003320FD"/>
    <w:pPr>
      <w:bidi w:val="0"/>
      <w:spacing w:before="100" w:beforeAutospacing="1" w:after="100" w:afterAutospacing="1" w:line="336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pipelink">
    <w:name w:val="cntpipelink"/>
    <w:basedOn w:val="a"/>
    <w:rsid w:val="003320FD"/>
    <w:pPr>
      <w:bidi w:val="0"/>
      <w:spacing w:before="100" w:beforeAutospacing="1" w:after="100" w:afterAutospacing="1" w:line="432" w:lineRule="atLeast"/>
    </w:pPr>
    <w:rPr>
      <w:rFonts w:ascii="Tahoma" w:eastAsia="Times New Roman" w:hAnsi="Tahoma" w:cs="Tahoma"/>
      <w:color w:val="999999"/>
      <w:sz w:val="26"/>
      <w:szCs w:val="26"/>
    </w:rPr>
  </w:style>
  <w:style w:type="paragraph" w:customStyle="1" w:styleId="cntpipelink2">
    <w:name w:val="cntpipelink2"/>
    <w:basedOn w:val="a"/>
    <w:rsid w:val="003320FD"/>
    <w:pPr>
      <w:bidi w:val="0"/>
      <w:spacing w:before="100" w:beforeAutospacing="1" w:after="100" w:afterAutospacing="1" w:line="384" w:lineRule="atLeast"/>
    </w:pPr>
    <w:rPr>
      <w:rFonts w:ascii="Times New Roman" w:eastAsia="Times New Roman" w:hAnsi="Times New Roman" w:cs="Times New Roman"/>
      <w:color w:val="CCCCCC"/>
      <w:sz w:val="29"/>
      <w:szCs w:val="29"/>
    </w:rPr>
  </w:style>
  <w:style w:type="paragraph" w:customStyle="1" w:styleId="cntpipelinks">
    <w:name w:val="cntpipelinks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999999"/>
      <w:sz w:val="26"/>
      <w:szCs w:val="26"/>
    </w:rPr>
  </w:style>
  <w:style w:type="paragraph" w:customStyle="1" w:styleId="cntorangelink">
    <w:name w:val="cntorangelink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18822"/>
      <w:sz w:val="24"/>
      <w:szCs w:val="24"/>
    </w:rPr>
  </w:style>
  <w:style w:type="paragraph" w:customStyle="1" w:styleId="cntmodlist">
    <w:name w:val="cntmodlist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999999"/>
      <w:sz w:val="29"/>
      <w:szCs w:val="29"/>
    </w:rPr>
  </w:style>
  <w:style w:type="paragraph" w:customStyle="1" w:styleId="cntul0">
    <w:name w:val="cntul0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heademphasis">
    <w:name w:val="cntheademphasis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99999"/>
      <w:sz w:val="24"/>
      <w:szCs w:val="24"/>
    </w:rPr>
  </w:style>
  <w:style w:type="paragraph" w:customStyle="1" w:styleId="cntchevronlist">
    <w:name w:val="cntchevronlis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listpadding">
    <w:name w:val="cntlistpadding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zone100table">
    <w:name w:val="cntzone100table"/>
    <w:basedOn w:val="a"/>
    <w:rsid w:val="003320FD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bidi w:val="0"/>
      <w:spacing w:after="1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zone100">
    <w:name w:val="cntzone100"/>
    <w:basedOn w:val="a"/>
    <w:rsid w:val="003320FD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bidi w:val="0"/>
      <w:spacing w:after="1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audiencetile">
    <w:name w:val="cntaudiencetile"/>
    <w:basedOn w:val="a"/>
    <w:rsid w:val="003320FD"/>
    <w:pPr>
      <w:shd w:val="clear" w:color="auto" w:fill="F1F7FE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audiencetileheadline">
    <w:name w:val="cntaudiencetileheadlin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18822"/>
      <w:sz w:val="29"/>
      <w:szCs w:val="29"/>
    </w:rPr>
  </w:style>
  <w:style w:type="paragraph" w:customStyle="1" w:styleId="cntbannerlistborder">
    <w:name w:val="cntbannerlistborder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bannerlist1">
    <w:name w:val="cntbannerlist1"/>
    <w:basedOn w:val="a"/>
    <w:rsid w:val="003320FD"/>
    <w:pPr>
      <w:shd w:val="clear" w:color="auto" w:fill="6666CC"/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FFFFFF"/>
      <w:sz w:val="38"/>
      <w:szCs w:val="38"/>
    </w:rPr>
  </w:style>
  <w:style w:type="paragraph" w:customStyle="1" w:styleId="cntbannerlist2">
    <w:name w:val="cntbannerlist2"/>
    <w:basedOn w:val="a"/>
    <w:rsid w:val="003320FD"/>
    <w:pPr>
      <w:shd w:val="clear" w:color="auto" w:fill="4444AA"/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FFFFFF"/>
      <w:sz w:val="26"/>
      <w:szCs w:val="26"/>
    </w:rPr>
  </w:style>
  <w:style w:type="paragraph" w:customStyle="1" w:styleId="cntbannerlistblurb">
    <w:name w:val="cntbannerlistblurb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6666"/>
      <w:sz w:val="26"/>
      <w:szCs w:val="26"/>
    </w:rPr>
  </w:style>
  <w:style w:type="paragraph" w:customStyle="1" w:styleId="cntclienthead">
    <w:name w:val="cntclienthead"/>
    <w:basedOn w:val="a"/>
    <w:rsid w:val="003320FD"/>
    <w:pPr>
      <w:bidi w:val="0"/>
      <w:spacing w:before="100" w:beforeAutospacing="1" w:after="90" w:line="240" w:lineRule="auto"/>
    </w:pPr>
    <w:rPr>
      <w:rFonts w:ascii="Tahoma" w:eastAsia="Times New Roman" w:hAnsi="Tahoma" w:cs="Tahoma"/>
      <w:b/>
      <w:bCs/>
      <w:color w:val="666666"/>
      <w:sz w:val="26"/>
      <w:szCs w:val="26"/>
    </w:rPr>
  </w:style>
  <w:style w:type="paragraph" w:customStyle="1" w:styleId="cntclienthead2">
    <w:name w:val="cntclienthead2"/>
    <w:basedOn w:val="a"/>
    <w:rsid w:val="003320FD"/>
    <w:pPr>
      <w:bidi w:val="0"/>
      <w:spacing w:before="100" w:beforeAutospacing="1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clientheadlink">
    <w:name w:val="cntclientheadlink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F18822"/>
      <w:sz w:val="36"/>
      <w:szCs w:val="36"/>
    </w:rPr>
  </w:style>
  <w:style w:type="paragraph" w:customStyle="1" w:styleId="cntclientmorelinks">
    <w:name w:val="cntclientmorelinks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0560A6"/>
      <w:sz w:val="26"/>
      <w:szCs w:val="26"/>
    </w:rPr>
  </w:style>
  <w:style w:type="paragraph" w:customStyle="1" w:styleId="cntclientblurb">
    <w:name w:val="cntclientblurb"/>
    <w:basedOn w:val="a"/>
    <w:rsid w:val="003320FD"/>
    <w:pPr>
      <w:bidi w:val="0"/>
      <w:spacing w:before="100" w:beforeAutospacing="1" w:after="100" w:afterAutospacing="1" w:line="336" w:lineRule="atLeast"/>
    </w:pPr>
    <w:rPr>
      <w:rFonts w:ascii="Tahoma" w:eastAsia="Times New Roman" w:hAnsi="Tahoma" w:cs="Tahoma"/>
      <w:color w:val="666666"/>
      <w:sz w:val="26"/>
      <w:szCs w:val="26"/>
    </w:rPr>
  </w:style>
  <w:style w:type="paragraph" w:customStyle="1" w:styleId="cntclientline">
    <w:name w:val="cntclientline"/>
    <w:basedOn w:val="a"/>
    <w:rsid w:val="003320FD"/>
    <w:pPr>
      <w:pBdr>
        <w:top w:val="single" w:sz="6" w:space="0" w:color="CCCCCC"/>
      </w:pBdr>
      <w:bidi w:val="0"/>
      <w:spacing w:before="30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clientmorehead">
    <w:name w:val="cntclientmore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666666"/>
      <w:sz w:val="29"/>
      <w:szCs w:val="29"/>
    </w:rPr>
  </w:style>
  <w:style w:type="paragraph" w:customStyle="1" w:styleId="cntclips">
    <w:name w:val="cntclips"/>
    <w:basedOn w:val="a"/>
    <w:rsid w:val="003320FD"/>
    <w:pPr>
      <w:shd w:val="clear" w:color="auto" w:fill="3C83D3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cntcliptitle">
    <w:name w:val="cntcliptitle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sz w:val="34"/>
      <w:szCs w:val="34"/>
    </w:rPr>
  </w:style>
  <w:style w:type="paragraph" w:customStyle="1" w:styleId="cntclipbar">
    <w:name w:val="cntclipbar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clipoptlink">
    <w:name w:val="cntclipoptlink"/>
    <w:basedOn w:val="a"/>
    <w:rsid w:val="003320FD"/>
    <w:pPr>
      <w:bidi w:val="0"/>
      <w:spacing w:before="100" w:beforeAutospacing="1" w:after="100" w:afterAutospacing="1" w:line="240" w:lineRule="auto"/>
      <w:ind w:right="15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cliplink">
    <w:name w:val="cntcliplink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cntclipgrid">
    <w:name w:val="cntclipgrid"/>
    <w:basedOn w:val="a"/>
    <w:rsid w:val="003320FD"/>
    <w:pPr>
      <w:pBdr>
        <w:left w:val="single" w:sz="6" w:space="0" w:color="CCCCCC"/>
        <w:bottom w:val="single" w:sz="6" w:space="0" w:color="CCCCCC"/>
        <w:right w:val="single" w:sz="6" w:space="0" w:color="CCCCCC"/>
      </w:pBd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datapanelhead">
    <w:name w:val="cntdatapanel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333333"/>
      <w:sz w:val="38"/>
      <w:szCs w:val="38"/>
    </w:rPr>
  </w:style>
  <w:style w:type="paragraph" w:customStyle="1" w:styleId="cntdatapanelheadhv2">
    <w:name w:val="cntdatapanelheadhv2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666666"/>
      <w:sz w:val="26"/>
      <w:szCs w:val="26"/>
    </w:rPr>
  </w:style>
  <w:style w:type="paragraph" w:customStyle="1" w:styleId="cntdatapanellisthv2">
    <w:name w:val="cntdatapanellisthv2"/>
    <w:basedOn w:val="a"/>
    <w:rsid w:val="003320FD"/>
    <w:pPr>
      <w:bidi w:val="0"/>
      <w:spacing w:before="100" w:beforeAutospacing="1" w:after="100" w:afterAutospacing="1" w:line="240" w:lineRule="auto"/>
      <w:ind w:left="7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downloadlink">
    <w:name w:val="cntdownloadlink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6666"/>
      <w:sz w:val="24"/>
      <w:szCs w:val="24"/>
    </w:rPr>
  </w:style>
  <w:style w:type="paragraph" w:customStyle="1" w:styleId="cntdownloadtimes">
    <w:name w:val="cntdownloadtimes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666666"/>
      <w:sz w:val="26"/>
      <w:szCs w:val="26"/>
    </w:rPr>
  </w:style>
  <w:style w:type="paragraph" w:customStyle="1" w:styleId="cntfeatureddownloadsdiv1">
    <w:name w:val="cntfeatureddownloadsdiv1"/>
    <w:basedOn w:val="a"/>
    <w:rsid w:val="003320FD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bidi w:val="0"/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eatureddownloadshead">
    <w:name w:val="cntfeatureddownloadshead"/>
    <w:basedOn w:val="a"/>
    <w:rsid w:val="003320FD"/>
    <w:pPr>
      <w:bidi w:val="0"/>
      <w:spacing w:after="0" w:line="240" w:lineRule="auto"/>
    </w:pPr>
    <w:rPr>
      <w:rFonts w:ascii="Tahoma" w:eastAsia="Times New Roman" w:hAnsi="Tahoma" w:cs="Tahoma"/>
      <w:b/>
      <w:bCs/>
      <w:color w:val="666666"/>
      <w:sz w:val="34"/>
      <w:szCs w:val="34"/>
    </w:rPr>
  </w:style>
  <w:style w:type="paragraph" w:customStyle="1" w:styleId="cntfeatureddownloadstd1">
    <w:name w:val="cntfeatureddownloadstd1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6CA108"/>
      <w:sz w:val="26"/>
      <w:szCs w:val="26"/>
    </w:rPr>
  </w:style>
  <w:style w:type="paragraph" w:customStyle="1" w:styleId="cntfeatureddownloadstd2">
    <w:name w:val="cntfeatureddownloadstd2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6CA108"/>
      <w:sz w:val="26"/>
      <w:szCs w:val="26"/>
    </w:rPr>
  </w:style>
  <w:style w:type="paragraph" w:customStyle="1" w:styleId="cntfeatureddownloadstd3">
    <w:name w:val="cntfeatureddownloadstd3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666666"/>
      <w:sz w:val="26"/>
      <w:szCs w:val="26"/>
    </w:rPr>
  </w:style>
  <w:style w:type="paragraph" w:customStyle="1" w:styleId="cntfeatureddownloadstd4">
    <w:name w:val="cntfeatureddownloadstd4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666666"/>
      <w:sz w:val="26"/>
      <w:szCs w:val="26"/>
    </w:rPr>
  </w:style>
  <w:style w:type="paragraph" w:customStyle="1" w:styleId="cntfeatureddownloadstr">
    <w:name w:val="cntfeatureddownloadstr"/>
    <w:basedOn w:val="a"/>
    <w:rsid w:val="003320FD"/>
    <w:pPr>
      <w:shd w:val="clear" w:color="auto" w:fill="F2F2F2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eaturedtmpltshead">
    <w:name w:val="cntfeaturedtmpltshead"/>
    <w:basedOn w:val="a"/>
    <w:rsid w:val="003320FD"/>
    <w:pPr>
      <w:shd w:val="clear" w:color="auto" w:fill="598975"/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FFFFFF"/>
      <w:sz w:val="31"/>
      <w:szCs w:val="31"/>
    </w:rPr>
  </w:style>
  <w:style w:type="paragraph" w:customStyle="1" w:styleId="cntfeaturedtmpltsmid">
    <w:name w:val="cntfeaturedtmpltsmid"/>
    <w:basedOn w:val="a"/>
    <w:rsid w:val="003320FD"/>
    <w:pPr>
      <w:pBdr>
        <w:left w:val="single" w:sz="6" w:space="0" w:color="CCCCCC"/>
        <w:right w:val="single" w:sz="6" w:space="0" w:color="CCCCCC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eaturedtmpltsbtm">
    <w:name w:val="cntfeaturedtmpltsbtm"/>
    <w:basedOn w:val="a"/>
    <w:rsid w:val="003320FD"/>
    <w:pPr>
      <w:pBdr>
        <w:left w:val="single" w:sz="6" w:space="8" w:color="CCCCCC"/>
        <w:bottom w:val="single" w:sz="6" w:space="6" w:color="CCCCCC"/>
        <w:right w:val="single" w:sz="6" w:space="8" w:color="CCCCCC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eaturedtmpltimg">
    <w:name w:val="cntfeaturedtmpltimg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eaturedcourseoptlink">
    <w:name w:val="cntfeaturedcourseoptlink"/>
    <w:basedOn w:val="a"/>
    <w:rsid w:val="003320FD"/>
    <w:pPr>
      <w:bidi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666666"/>
    </w:rPr>
  </w:style>
  <w:style w:type="paragraph" w:customStyle="1" w:styleId="cntfactpane">
    <w:name w:val="cntfactpane"/>
    <w:basedOn w:val="a"/>
    <w:rsid w:val="003320FD"/>
    <w:pPr>
      <w:bidi w:val="0"/>
      <w:spacing w:before="100" w:beforeAutospacing="1" w:after="25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actpanehead">
    <w:name w:val="cntfactpanehead"/>
    <w:basedOn w:val="a"/>
    <w:rsid w:val="003320FD"/>
    <w:pPr>
      <w:bidi w:val="0"/>
      <w:spacing w:after="100" w:afterAutospacing="1" w:line="240" w:lineRule="auto"/>
    </w:pPr>
    <w:rPr>
      <w:rFonts w:ascii="Times New Roman" w:eastAsia="Times New Roman" w:hAnsi="Times New Roman" w:cs="Times New Roman"/>
      <w:b/>
      <w:bCs/>
      <w:color w:val="333333"/>
      <w:sz w:val="38"/>
      <w:szCs w:val="38"/>
    </w:rPr>
  </w:style>
  <w:style w:type="paragraph" w:customStyle="1" w:styleId="cntfactpanesubhead">
    <w:name w:val="cntfactpanesub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sz w:val="26"/>
      <w:szCs w:val="26"/>
    </w:rPr>
  </w:style>
  <w:style w:type="paragraph" w:customStyle="1" w:styleId="cntfactpaneblurb">
    <w:name w:val="cntfactpaneblurb"/>
    <w:basedOn w:val="a"/>
    <w:rsid w:val="003320FD"/>
    <w:pPr>
      <w:bidi w:val="0"/>
      <w:spacing w:after="0" w:line="240" w:lineRule="auto"/>
    </w:pPr>
    <w:rPr>
      <w:rFonts w:ascii="Tahoma" w:eastAsia="Times New Roman" w:hAnsi="Tahoma" w:cs="Tahoma"/>
      <w:color w:val="666666"/>
      <w:sz w:val="26"/>
      <w:szCs w:val="26"/>
    </w:rPr>
  </w:style>
  <w:style w:type="paragraph" w:customStyle="1" w:styleId="cntfocusplateheading">
    <w:name w:val="cntfocusplateheading"/>
    <w:basedOn w:val="a"/>
    <w:rsid w:val="003320FD"/>
    <w:pPr>
      <w:shd w:val="clear" w:color="auto" w:fill="ED9200"/>
      <w:bidi w:val="0"/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38"/>
      <w:szCs w:val="38"/>
    </w:rPr>
  </w:style>
  <w:style w:type="paragraph" w:customStyle="1" w:styleId="cntfocusplatetbl">
    <w:name w:val="cntfocusplatetbl"/>
    <w:basedOn w:val="a"/>
    <w:rsid w:val="003320FD"/>
    <w:pPr>
      <w:pBdr>
        <w:left w:val="single" w:sz="6" w:space="0" w:color="CCCCCC"/>
        <w:bottom w:val="single" w:sz="6" w:space="0" w:color="CCCCCC"/>
        <w:right w:val="single" w:sz="6" w:space="0" w:color="CCCCCC"/>
      </w:pBd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ocusplatetbl1">
    <w:name w:val="cntfocusplatetbl1"/>
    <w:basedOn w:val="a"/>
    <w:rsid w:val="003320FD"/>
    <w:pPr>
      <w:shd w:val="clear" w:color="auto" w:fill="F2AD40"/>
      <w:bidi w:val="0"/>
      <w:spacing w:before="1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ocusplatec1">
    <w:name w:val="cntfocusplatec1"/>
    <w:basedOn w:val="a"/>
    <w:rsid w:val="003320FD"/>
    <w:pPr>
      <w:bidi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cntfocusplatec3">
    <w:name w:val="cntfocusplatec3"/>
    <w:basedOn w:val="a"/>
    <w:rsid w:val="003320FD"/>
    <w:pPr>
      <w:bidi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cntfocusplatec2">
    <w:name w:val="cntfocusplatec2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ocusplatesubhead1">
    <w:name w:val="cntfocusplatesubhead1"/>
    <w:basedOn w:val="a"/>
    <w:rsid w:val="003320FD"/>
    <w:pPr>
      <w:shd w:val="clear" w:color="auto" w:fill="F2AD40"/>
      <w:bidi w:val="0"/>
      <w:spacing w:after="0" w:line="240" w:lineRule="auto"/>
    </w:pPr>
    <w:rPr>
      <w:rFonts w:ascii="Tahoma" w:eastAsia="Times New Roman" w:hAnsi="Tahoma" w:cs="Tahoma"/>
      <w:b/>
      <w:bCs/>
      <w:color w:val="FFFFFF"/>
      <w:sz w:val="26"/>
      <w:szCs w:val="26"/>
    </w:rPr>
  </w:style>
  <w:style w:type="paragraph" w:customStyle="1" w:styleId="cntforum1">
    <w:name w:val="cntforum1"/>
    <w:basedOn w:val="a"/>
    <w:rsid w:val="003320FD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00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orum2">
    <w:name w:val="cntforum2"/>
    <w:basedOn w:val="a"/>
    <w:rsid w:val="003320FD"/>
    <w:pPr>
      <w:pBdr>
        <w:top w:val="single" w:sz="2" w:space="0" w:color="auto"/>
        <w:left w:val="single" w:sz="6" w:space="0" w:color="auto"/>
        <w:bottom w:val="single" w:sz="2" w:space="0" w:color="auto"/>
        <w:right w:val="single" w:sz="6" w:space="0" w:color="auto"/>
      </w:pBdr>
      <w:shd w:val="clear" w:color="auto" w:fill="CCFFFF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orumlast">
    <w:name w:val="cntforumlast"/>
    <w:basedOn w:val="a"/>
    <w:rsid w:val="003320FD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CCFF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homebottomzone">
    <w:name w:val="cnthomebottomzone"/>
    <w:basedOn w:val="a"/>
    <w:rsid w:val="003320FD"/>
    <w:pPr>
      <w:shd w:val="clear" w:color="auto" w:fill="F1F7FE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imageitemmedia">
    <w:name w:val="cntimageitemmedia"/>
    <w:basedOn w:val="a"/>
    <w:rsid w:val="003320FD"/>
    <w:pPr>
      <w:bidi w:val="0"/>
      <w:spacing w:before="100" w:beforeAutospacing="1" w:after="30" w:line="240" w:lineRule="auto"/>
      <w:ind w:right="1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imagepane">
    <w:name w:val="cntimagepan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imagepaneheadhv2">
    <w:name w:val="cntimagepaneheadhv2"/>
    <w:basedOn w:val="a"/>
    <w:rsid w:val="003320FD"/>
    <w:pPr>
      <w:bidi w:val="0"/>
      <w:spacing w:before="120" w:after="120" w:line="240" w:lineRule="auto"/>
      <w:ind w:left="225" w:right="225"/>
    </w:pPr>
    <w:rPr>
      <w:rFonts w:ascii="Arial" w:eastAsia="Times New Roman" w:hAnsi="Arial" w:cs="Arial"/>
      <w:color w:val="11449E"/>
      <w:sz w:val="43"/>
      <w:szCs w:val="43"/>
    </w:rPr>
  </w:style>
  <w:style w:type="paragraph" w:customStyle="1" w:styleId="cntimagepaneheadline">
    <w:name w:val="cntimagepaneheadline"/>
    <w:basedOn w:val="a"/>
    <w:rsid w:val="003320FD"/>
    <w:pPr>
      <w:bidi w:val="0"/>
      <w:spacing w:after="0" w:line="240" w:lineRule="auto"/>
    </w:pPr>
    <w:rPr>
      <w:rFonts w:ascii="Tahoma" w:eastAsia="Times New Roman" w:hAnsi="Tahoma" w:cs="Tahoma"/>
      <w:b/>
      <w:bCs/>
      <w:color w:val="F18822"/>
      <w:sz w:val="34"/>
      <w:szCs w:val="34"/>
    </w:rPr>
  </w:style>
  <w:style w:type="paragraph" w:customStyle="1" w:styleId="cntimagepaneblurb">
    <w:name w:val="cntimagepaneblurb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666666"/>
      <w:sz w:val="26"/>
      <w:szCs w:val="26"/>
    </w:rPr>
  </w:style>
  <w:style w:type="paragraph" w:customStyle="1" w:styleId="cntimagepanesubhead">
    <w:name w:val="cntimagepanesub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666666"/>
      <w:sz w:val="26"/>
      <w:szCs w:val="26"/>
    </w:rPr>
  </w:style>
  <w:style w:type="paragraph" w:customStyle="1" w:styleId="cntimagepanesubdiv">
    <w:name w:val="cntimagepanesubdiv"/>
    <w:basedOn w:val="a"/>
    <w:rsid w:val="003320FD"/>
    <w:pPr>
      <w:bidi w:val="0"/>
      <w:spacing w:after="10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imagepanesubv2">
    <w:name w:val="cntimagepanesubv2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FCAD17"/>
      <w:sz w:val="34"/>
      <w:szCs w:val="34"/>
    </w:rPr>
  </w:style>
  <w:style w:type="paragraph" w:customStyle="1" w:styleId="cntimagepanesubheadblurb">
    <w:name w:val="cntimagepanesubheadblurb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560A6"/>
      <w:sz w:val="26"/>
      <w:szCs w:val="26"/>
    </w:rPr>
  </w:style>
  <w:style w:type="paragraph" w:customStyle="1" w:styleId="cntimagepaneblurbv2">
    <w:name w:val="cntimagepaneblurbv2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666666"/>
      <w:sz w:val="26"/>
      <w:szCs w:val="26"/>
    </w:rPr>
  </w:style>
  <w:style w:type="paragraph" w:customStyle="1" w:styleId="cntimagepanelisthead">
    <w:name w:val="cntimagepanelist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18822"/>
      <w:sz w:val="29"/>
      <w:szCs w:val="29"/>
    </w:rPr>
  </w:style>
  <w:style w:type="paragraph" w:customStyle="1" w:styleId="cnthomepagesmboxhead">
    <w:name w:val="cnthomepagesmboxhead"/>
    <w:basedOn w:val="a"/>
    <w:rsid w:val="003320FD"/>
    <w:pPr>
      <w:bidi w:val="0"/>
      <w:spacing w:before="100" w:beforeAutospacing="1" w:after="90" w:line="240" w:lineRule="auto"/>
    </w:pPr>
    <w:rPr>
      <w:rFonts w:ascii="Tahoma" w:eastAsia="Times New Roman" w:hAnsi="Tahoma" w:cs="Tahoma"/>
      <w:b/>
      <w:bCs/>
      <w:color w:val="2B59A7"/>
      <w:sz w:val="26"/>
      <w:szCs w:val="26"/>
    </w:rPr>
  </w:style>
  <w:style w:type="paragraph" w:customStyle="1" w:styleId="cnthomepagesmboxul">
    <w:name w:val="cnthomepagesmboxul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homepagesmboxli">
    <w:name w:val="cnthomepagesmboxli"/>
    <w:basedOn w:val="a"/>
    <w:rsid w:val="003320FD"/>
    <w:pPr>
      <w:bidi w:val="0"/>
      <w:spacing w:after="0" w:line="288" w:lineRule="atLeast"/>
      <w:ind w:left="210"/>
    </w:pPr>
    <w:rPr>
      <w:rFonts w:ascii="Tahoma" w:eastAsia="Times New Roman" w:hAnsi="Tahoma" w:cs="Tahoma"/>
      <w:sz w:val="26"/>
      <w:szCs w:val="26"/>
    </w:rPr>
  </w:style>
  <w:style w:type="paragraph" w:customStyle="1" w:styleId="cntimagepanegrouplink">
    <w:name w:val="cntimagepanegrouplink"/>
    <w:basedOn w:val="a"/>
    <w:rsid w:val="003320FD"/>
    <w:pPr>
      <w:pBdr>
        <w:top w:val="dashed" w:sz="6" w:space="0" w:color="A4C0DC"/>
        <w:bottom w:val="dashed" w:sz="6" w:space="0" w:color="A4C0DC"/>
      </w:pBd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imagepanehv2link">
    <w:name w:val="cntimagepanehv2link"/>
    <w:basedOn w:val="a"/>
    <w:rsid w:val="003320FD"/>
    <w:pPr>
      <w:pBdr>
        <w:top w:val="dashed" w:sz="6" w:space="8" w:color="A4C0DC"/>
      </w:pBdr>
      <w:bidi w:val="0"/>
      <w:spacing w:before="150" w:after="0" w:line="240" w:lineRule="auto"/>
    </w:pPr>
    <w:rPr>
      <w:rFonts w:ascii="Tahoma" w:eastAsia="Times New Roman" w:hAnsi="Tahoma" w:cs="Tahoma"/>
      <w:color w:val="597EB2"/>
      <w:sz w:val="24"/>
      <w:szCs w:val="24"/>
    </w:rPr>
  </w:style>
  <w:style w:type="paragraph" w:customStyle="1" w:styleId="cntnewsbithead">
    <w:name w:val="cntnewsbit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666666"/>
      <w:sz w:val="29"/>
      <w:szCs w:val="29"/>
    </w:rPr>
  </w:style>
  <w:style w:type="paragraph" w:customStyle="1" w:styleId="cntnewsbit1head">
    <w:name w:val="cntnewsbit1head"/>
    <w:basedOn w:val="a"/>
    <w:rsid w:val="003320FD"/>
    <w:pPr>
      <w:bidi w:val="0"/>
      <w:spacing w:after="100" w:afterAutospacing="1" w:line="240" w:lineRule="auto"/>
    </w:pPr>
    <w:rPr>
      <w:rFonts w:ascii="Tahoma" w:eastAsia="Times New Roman" w:hAnsi="Tahoma" w:cs="Tahoma"/>
      <w:b/>
      <w:bCs/>
      <w:color w:val="666666"/>
      <w:sz w:val="34"/>
      <w:szCs w:val="34"/>
    </w:rPr>
  </w:style>
  <w:style w:type="paragraph" w:customStyle="1" w:styleId="cntnewsbit1media">
    <w:name w:val="cntnewsbit1media"/>
    <w:basedOn w:val="a"/>
    <w:rsid w:val="003320FD"/>
    <w:pPr>
      <w:bidi w:val="0"/>
      <w:spacing w:before="100" w:beforeAutospacing="1" w:after="100" w:afterAutospacing="1" w:line="240" w:lineRule="auto"/>
      <w:ind w:right="9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newsbit1mediar">
    <w:name w:val="cntnewsbit1mediar"/>
    <w:basedOn w:val="a"/>
    <w:rsid w:val="003320FD"/>
    <w:pPr>
      <w:bidi w:val="0"/>
      <w:spacing w:before="45" w:after="45" w:line="240" w:lineRule="auto"/>
      <w:ind w:right="4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newsbit2head">
    <w:name w:val="cntnewsbit2head"/>
    <w:basedOn w:val="a"/>
    <w:rsid w:val="003320FD"/>
    <w:pPr>
      <w:bidi w:val="0"/>
      <w:spacing w:after="100" w:afterAutospacing="1" w:line="240" w:lineRule="auto"/>
    </w:pPr>
    <w:rPr>
      <w:rFonts w:ascii="Tahoma" w:eastAsia="Times New Roman" w:hAnsi="Tahoma" w:cs="Tahoma"/>
      <w:b/>
      <w:bCs/>
      <w:color w:val="666666"/>
      <w:sz w:val="26"/>
      <w:szCs w:val="26"/>
    </w:rPr>
  </w:style>
  <w:style w:type="paragraph" w:customStyle="1" w:styleId="cntnewsbit1blurb">
    <w:name w:val="cntnewsbit1blurb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666666"/>
      <w:sz w:val="26"/>
      <w:szCs w:val="26"/>
    </w:rPr>
  </w:style>
  <w:style w:type="paragraph" w:customStyle="1" w:styleId="cntnewsbit2blurb">
    <w:name w:val="cntnewsbit2blurb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666666"/>
      <w:sz w:val="26"/>
      <w:szCs w:val="26"/>
    </w:rPr>
  </w:style>
  <w:style w:type="paragraph" w:customStyle="1" w:styleId="cntnewsbitsubhead">
    <w:name w:val="cntnewsbitsub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666666"/>
      <w:sz w:val="26"/>
      <w:szCs w:val="26"/>
    </w:rPr>
  </w:style>
  <w:style w:type="paragraph" w:customStyle="1" w:styleId="cntpopularzone">
    <w:name w:val="cntpopularzone"/>
    <w:basedOn w:val="a"/>
    <w:rsid w:val="003320FD"/>
    <w:pPr>
      <w:bidi w:val="0"/>
      <w:spacing w:after="0" w:line="240" w:lineRule="auto"/>
      <w:ind w:left="750" w:right="7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populardividers">
    <w:name w:val="cntpopulardividers"/>
    <w:basedOn w:val="a"/>
    <w:rsid w:val="003320FD"/>
    <w:pPr>
      <w:pBdr>
        <w:right w:val="single" w:sz="6" w:space="0" w:color="E8E8E8"/>
      </w:pBd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reporthead">
    <w:name w:val="cntreporthead"/>
    <w:basedOn w:val="a"/>
    <w:rsid w:val="003320FD"/>
    <w:pPr>
      <w:bidi w:val="0"/>
      <w:spacing w:after="0" w:line="240" w:lineRule="auto"/>
    </w:pPr>
    <w:rPr>
      <w:rFonts w:ascii="Tahoma" w:eastAsia="Times New Roman" w:hAnsi="Tahoma" w:cs="Tahoma"/>
      <w:b/>
      <w:bCs/>
      <w:color w:val="F18822"/>
      <w:sz w:val="26"/>
      <w:szCs w:val="26"/>
    </w:rPr>
  </w:style>
  <w:style w:type="paragraph" w:customStyle="1" w:styleId="cntreportblurb">
    <w:name w:val="cntreportblurb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666666"/>
      <w:sz w:val="26"/>
      <w:szCs w:val="26"/>
    </w:rPr>
  </w:style>
  <w:style w:type="paragraph" w:customStyle="1" w:styleId="cntsalesplatetitle">
    <w:name w:val="cntsalesplatetitl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18822"/>
      <w:sz w:val="53"/>
      <w:szCs w:val="53"/>
    </w:rPr>
  </w:style>
  <w:style w:type="paragraph" w:customStyle="1" w:styleId="cntsalespltblurb1">
    <w:name w:val="cntsalespltblurb1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6666"/>
      <w:sz w:val="26"/>
      <w:szCs w:val="26"/>
    </w:rPr>
  </w:style>
  <w:style w:type="paragraph" w:customStyle="1" w:styleId="cntsalespltblurb2">
    <w:name w:val="cntsalespltblurb2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6666"/>
      <w:sz w:val="29"/>
      <w:szCs w:val="29"/>
    </w:rPr>
  </w:style>
  <w:style w:type="paragraph" w:customStyle="1" w:styleId="cntsalespltsubhead">
    <w:name w:val="cntsalespltsub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666666"/>
      <w:sz w:val="24"/>
      <w:szCs w:val="24"/>
    </w:rPr>
  </w:style>
  <w:style w:type="paragraph" w:customStyle="1" w:styleId="cnttagleader">
    <w:name w:val="cnttagleader"/>
    <w:basedOn w:val="a"/>
    <w:rsid w:val="003320F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color w:val="666666"/>
      <w:sz w:val="43"/>
      <w:szCs w:val="43"/>
    </w:rPr>
  </w:style>
  <w:style w:type="paragraph" w:customStyle="1" w:styleId="cnttagleader2">
    <w:name w:val="cnttagleader2"/>
    <w:basedOn w:val="a"/>
    <w:rsid w:val="003320F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color w:val="666666"/>
      <w:sz w:val="43"/>
      <w:szCs w:val="43"/>
    </w:rPr>
  </w:style>
  <w:style w:type="paragraph" w:customStyle="1" w:styleId="cnttitlelistheadline">
    <w:name w:val="cnttitlelistheadline"/>
    <w:basedOn w:val="a"/>
    <w:rsid w:val="003320FD"/>
    <w:pPr>
      <w:bidi w:val="0"/>
      <w:spacing w:after="0" w:line="240" w:lineRule="auto"/>
    </w:pPr>
    <w:rPr>
      <w:rFonts w:ascii="Tahoma" w:eastAsia="Times New Roman" w:hAnsi="Tahoma" w:cs="Tahoma"/>
      <w:color w:val="333333"/>
      <w:sz w:val="48"/>
      <w:szCs w:val="48"/>
    </w:rPr>
  </w:style>
  <w:style w:type="paragraph" w:customStyle="1" w:styleId="cnttitlelistheadline2">
    <w:name w:val="cnttitlelistheadline2"/>
    <w:basedOn w:val="a"/>
    <w:rsid w:val="003320FD"/>
    <w:pPr>
      <w:bidi w:val="0"/>
      <w:spacing w:after="0" w:line="240" w:lineRule="auto"/>
    </w:pPr>
    <w:rPr>
      <w:rFonts w:ascii="Tahoma" w:eastAsia="Times New Roman" w:hAnsi="Tahoma" w:cs="Tahoma"/>
      <w:b/>
      <w:bCs/>
      <w:color w:val="363636"/>
      <w:sz w:val="29"/>
      <w:szCs w:val="29"/>
    </w:rPr>
  </w:style>
  <w:style w:type="paragraph" w:customStyle="1" w:styleId="cnttitlelistsubhead">
    <w:name w:val="cnttitlelistsubhead"/>
    <w:basedOn w:val="a"/>
    <w:rsid w:val="003320FD"/>
    <w:pPr>
      <w:bidi w:val="0"/>
      <w:spacing w:after="0" w:line="240" w:lineRule="auto"/>
    </w:pPr>
    <w:rPr>
      <w:rFonts w:ascii="Tahoma" w:eastAsia="Times New Roman" w:hAnsi="Tahoma" w:cs="Tahoma"/>
      <w:b/>
      <w:bCs/>
      <w:color w:val="F18822"/>
      <w:sz w:val="36"/>
      <w:szCs w:val="36"/>
    </w:rPr>
  </w:style>
  <w:style w:type="paragraph" w:customStyle="1" w:styleId="cnttitlelistsubhead2">
    <w:name w:val="cnttitlelistsubhead2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636363"/>
      <w:sz w:val="29"/>
      <w:szCs w:val="29"/>
    </w:rPr>
  </w:style>
  <w:style w:type="paragraph" w:customStyle="1" w:styleId="cnttitlesplashhead">
    <w:name w:val="cnttitlesplash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72"/>
      <w:szCs w:val="72"/>
    </w:rPr>
  </w:style>
  <w:style w:type="paragraph" w:customStyle="1" w:styleId="cnttitlesplashsubhead">
    <w:name w:val="cnttitlesplashsub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58"/>
      <w:szCs w:val="58"/>
    </w:rPr>
  </w:style>
  <w:style w:type="paragraph" w:customStyle="1" w:styleId="cntwidedfeat">
    <w:name w:val="cntwidedfeat"/>
    <w:basedOn w:val="a"/>
    <w:rsid w:val="003320FD"/>
    <w:pPr>
      <w:shd w:val="clear" w:color="auto" w:fill="CC6600"/>
      <w:bidi w:val="0"/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29"/>
      <w:szCs w:val="29"/>
    </w:rPr>
  </w:style>
  <w:style w:type="paragraph" w:customStyle="1" w:styleId="cntwidedouble">
    <w:name w:val="cntwidedouble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widedfeatbx1">
    <w:name w:val="cntwidedfeatbx1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widedfeatbx2">
    <w:name w:val="cntwidedfeatbx2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widedmedia">
    <w:name w:val="cntwidedmedia"/>
    <w:basedOn w:val="a"/>
    <w:rsid w:val="003320FD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bidi w:val="0"/>
      <w:spacing w:before="45" w:after="100" w:afterAutospacing="1" w:line="240" w:lineRule="auto"/>
      <w:ind w:right="1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widedsubhead">
    <w:name w:val="cntwidedsubhead"/>
    <w:basedOn w:val="a"/>
    <w:rsid w:val="003320FD"/>
    <w:pPr>
      <w:bidi w:val="0"/>
      <w:spacing w:before="100" w:beforeAutospacing="1" w:after="90" w:line="240" w:lineRule="auto"/>
    </w:pPr>
    <w:rPr>
      <w:rFonts w:ascii="Times New Roman" w:eastAsia="Times New Roman" w:hAnsi="Times New Roman" w:cs="Times New Roman"/>
      <w:b/>
      <w:bCs/>
      <w:color w:val="666666"/>
      <w:sz w:val="29"/>
      <w:szCs w:val="29"/>
    </w:rPr>
  </w:style>
  <w:style w:type="paragraph" w:customStyle="1" w:styleId="cntwidedsubhead2">
    <w:name w:val="cntwidedsubhead2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cntwidedblurb">
    <w:name w:val="cntwidedblurb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olor w:val="666666"/>
      <w:sz w:val="26"/>
      <w:szCs w:val="26"/>
    </w:rPr>
  </w:style>
  <w:style w:type="paragraph" w:customStyle="1" w:styleId="cntwidefeat">
    <w:name w:val="cntwidefeat"/>
    <w:basedOn w:val="a"/>
    <w:rsid w:val="003320FD"/>
    <w:pPr>
      <w:bidi w:val="0"/>
      <w:spacing w:before="60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widefeathead">
    <w:name w:val="cntwidefeathead"/>
    <w:basedOn w:val="a"/>
    <w:rsid w:val="003320FD"/>
    <w:pPr>
      <w:bidi w:val="0"/>
      <w:spacing w:after="0" w:line="240" w:lineRule="auto"/>
      <w:ind w:left="90" w:right="90"/>
    </w:pPr>
    <w:rPr>
      <w:rFonts w:ascii="Times New Roman" w:eastAsia="Times New Roman" w:hAnsi="Times New Roman" w:cs="Times New Roman"/>
      <w:b/>
      <w:bCs/>
      <w:color w:val="F18822"/>
      <w:sz w:val="34"/>
      <w:szCs w:val="34"/>
    </w:rPr>
  </w:style>
  <w:style w:type="paragraph" w:customStyle="1" w:styleId="cntwidefeatlink">
    <w:name w:val="cntwidefeatlink"/>
    <w:basedOn w:val="a"/>
    <w:rsid w:val="003320FD"/>
    <w:pPr>
      <w:bidi w:val="0"/>
      <w:spacing w:after="0" w:line="240" w:lineRule="auto"/>
      <w:ind w:left="90" w:right="90"/>
    </w:pPr>
    <w:rPr>
      <w:rFonts w:ascii="Times New Roman" w:eastAsia="Times New Roman" w:hAnsi="Times New Roman" w:cs="Times New Roman"/>
      <w:color w:val="666666"/>
      <w:sz w:val="26"/>
      <w:szCs w:val="26"/>
    </w:rPr>
  </w:style>
  <w:style w:type="paragraph" w:customStyle="1" w:styleId="cnttextpanesubhead">
    <w:name w:val="cnttextpanesub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666666"/>
      <w:sz w:val="24"/>
      <w:szCs w:val="24"/>
    </w:rPr>
  </w:style>
  <w:style w:type="paragraph" w:customStyle="1" w:styleId="cnttextpaneblurb">
    <w:name w:val="cnttextpaneblurb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6666"/>
      <w:sz w:val="24"/>
      <w:szCs w:val="24"/>
    </w:rPr>
  </w:style>
  <w:style w:type="paragraph" w:customStyle="1" w:styleId="cntbulltopl">
    <w:name w:val="cntbulltopl"/>
    <w:basedOn w:val="a"/>
    <w:rsid w:val="003320FD"/>
    <w:pPr>
      <w:bidi w:val="0"/>
      <w:spacing w:before="100" w:beforeAutospacing="1" w:after="100" w:afterAutospacing="1" w:line="30" w:lineRule="atLeast"/>
    </w:pPr>
    <w:rPr>
      <w:rFonts w:ascii="Times New Roman" w:eastAsia="Times New Roman" w:hAnsi="Times New Roman" w:cs="Times New Roman"/>
      <w:sz w:val="3"/>
      <w:szCs w:val="3"/>
    </w:rPr>
  </w:style>
  <w:style w:type="paragraph" w:customStyle="1" w:styleId="cntbulltopc">
    <w:name w:val="cntbulltopc"/>
    <w:basedOn w:val="a"/>
    <w:rsid w:val="003320FD"/>
    <w:pPr>
      <w:pBdr>
        <w:top w:val="single" w:sz="6" w:space="0" w:color="D4D4D4"/>
      </w:pBdr>
      <w:shd w:val="clear" w:color="auto" w:fill="F7F7F7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bulltopr">
    <w:name w:val="cntbulltopr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bullmidl">
    <w:name w:val="cntbullmidl"/>
    <w:basedOn w:val="a"/>
    <w:rsid w:val="003320FD"/>
    <w:pPr>
      <w:pBdr>
        <w:left w:val="single" w:sz="6" w:space="0" w:color="C6C6C6"/>
      </w:pBdr>
      <w:shd w:val="clear" w:color="auto" w:fill="F7F7F7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bullmidc">
    <w:name w:val="cntbullmidc"/>
    <w:basedOn w:val="a"/>
    <w:rsid w:val="003320FD"/>
    <w:pPr>
      <w:shd w:val="clear" w:color="auto" w:fill="ECECEC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bullmidr">
    <w:name w:val="cntbullmidr"/>
    <w:basedOn w:val="a"/>
    <w:rsid w:val="003320FD"/>
    <w:pPr>
      <w:pBdr>
        <w:right w:val="single" w:sz="6" w:space="0" w:color="C6C6C6"/>
      </w:pBdr>
      <w:shd w:val="clear" w:color="auto" w:fill="F7F7F7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bullbotl">
    <w:name w:val="cntbullbotl"/>
    <w:basedOn w:val="a"/>
    <w:rsid w:val="003320FD"/>
    <w:pPr>
      <w:bidi w:val="0"/>
      <w:spacing w:before="100" w:beforeAutospacing="1" w:after="100" w:afterAutospacing="1" w:line="30" w:lineRule="atLeast"/>
    </w:pPr>
    <w:rPr>
      <w:rFonts w:ascii="Times New Roman" w:eastAsia="Times New Roman" w:hAnsi="Times New Roman" w:cs="Times New Roman"/>
      <w:sz w:val="3"/>
      <w:szCs w:val="3"/>
    </w:rPr>
  </w:style>
  <w:style w:type="paragraph" w:customStyle="1" w:styleId="cntbullbotc">
    <w:name w:val="cntbullbotc"/>
    <w:basedOn w:val="a"/>
    <w:rsid w:val="003320FD"/>
    <w:pPr>
      <w:pBdr>
        <w:bottom w:val="single" w:sz="6" w:space="0" w:color="C6C6C6"/>
      </w:pBdr>
      <w:shd w:val="clear" w:color="auto" w:fill="F7F7F7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bullbotr">
    <w:name w:val="cntbullbotr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imgpmidc">
    <w:name w:val="cntimgpmidc"/>
    <w:basedOn w:val="a"/>
    <w:rsid w:val="003320FD"/>
    <w:pPr>
      <w:shd w:val="clear" w:color="auto" w:fill="CFE2FD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iconpaneheading">
    <w:name w:val="cnticonpaneheading"/>
    <w:basedOn w:val="a"/>
    <w:rsid w:val="003320FD"/>
    <w:pPr>
      <w:shd w:val="clear" w:color="auto" w:fill="ED9200"/>
      <w:bidi w:val="0"/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cnticonpanesubhead">
    <w:name w:val="cnticonpanesub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666666"/>
      <w:sz w:val="24"/>
      <w:szCs w:val="24"/>
    </w:rPr>
  </w:style>
  <w:style w:type="paragraph" w:customStyle="1" w:styleId="cnticonpanelink">
    <w:name w:val="cnticonpanelink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6666"/>
      <w:sz w:val="24"/>
      <w:szCs w:val="24"/>
    </w:rPr>
  </w:style>
  <w:style w:type="paragraph" w:customStyle="1" w:styleId="accesscodebox">
    <w:name w:val="accesscodebox"/>
    <w:basedOn w:val="a"/>
    <w:rsid w:val="003320FD"/>
    <w:pPr>
      <w:bidi w:val="0"/>
      <w:spacing w:before="15" w:after="15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accesscodebutton">
    <w:name w:val="accesscodebutton"/>
    <w:basedOn w:val="a"/>
    <w:rsid w:val="003320FD"/>
    <w:pPr>
      <w:bidi w:val="0"/>
      <w:spacing w:after="0" w:line="240" w:lineRule="auto"/>
      <w:ind w:left="105"/>
    </w:pPr>
    <w:rPr>
      <w:rFonts w:ascii="Tahoma" w:eastAsia="Times New Roman" w:hAnsi="Tahoma" w:cs="Tahoma"/>
      <w:sz w:val="24"/>
      <w:szCs w:val="24"/>
    </w:rPr>
  </w:style>
  <w:style w:type="paragraph" w:customStyle="1" w:styleId="attnblu">
    <w:name w:val="attnblu"/>
    <w:basedOn w:val="a"/>
    <w:rsid w:val="003320FD"/>
    <w:pPr>
      <w:bidi w:val="0"/>
      <w:spacing w:before="15" w:after="0" w:line="240" w:lineRule="auto"/>
      <w:ind w:right="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ttnorg">
    <w:name w:val="attnorg"/>
    <w:basedOn w:val="a"/>
    <w:rsid w:val="003320FD"/>
    <w:pPr>
      <w:bidi w:val="0"/>
      <w:spacing w:after="15" w:line="240" w:lineRule="auto"/>
      <w:ind w:right="9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lockcontainer">
    <w:name w:val="blockcontainer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lockheader">
    <w:name w:val="blockheader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lockimg">
    <w:name w:val="blockimg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locktext">
    <w:name w:val="blocktex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ltnopad">
    <w:name w:val="bltnopa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xtopleft">
    <w:name w:val="boxtopleft"/>
    <w:basedOn w:val="a"/>
    <w:rsid w:val="003320FD"/>
    <w:pPr>
      <w:bidi w:val="0"/>
      <w:spacing w:after="0" w:line="0" w:lineRule="atLeast"/>
    </w:pPr>
    <w:rPr>
      <w:rFonts w:ascii="Times New Roman" w:eastAsia="Times New Roman" w:hAnsi="Times New Roman" w:cs="Times New Roman"/>
      <w:sz w:val="2"/>
      <w:szCs w:val="2"/>
    </w:rPr>
  </w:style>
  <w:style w:type="paragraph" w:customStyle="1" w:styleId="boxtopright">
    <w:name w:val="boxtopright"/>
    <w:basedOn w:val="a"/>
    <w:rsid w:val="003320FD"/>
    <w:pPr>
      <w:pBdr>
        <w:top w:val="single" w:sz="6" w:space="0" w:color="D6D6D6"/>
        <w:left w:val="single" w:sz="2" w:space="0" w:color="D6D6D6"/>
        <w:bottom w:val="single" w:sz="2" w:space="0" w:color="D6D6D6"/>
        <w:right w:val="single" w:sz="6" w:space="0" w:color="D6D6D6"/>
      </w:pBdr>
      <w:bidi w:val="0"/>
      <w:spacing w:after="0" w:line="0" w:lineRule="atLeast"/>
    </w:pPr>
    <w:rPr>
      <w:rFonts w:ascii="Times New Roman" w:eastAsia="Times New Roman" w:hAnsi="Times New Roman" w:cs="Times New Roman"/>
      <w:sz w:val="2"/>
      <w:szCs w:val="2"/>
    </w:rPr>
  </w:style>
  <w:style w:type="paragraph" w:customStyle="1" w:styleId="boxtitle">
    <w:name w:val="boxtitle"/>
    <w:basedOn w:val="a"/>
    <w:rsid w:val="003320FD"/>
    <w:pPr>
      <w:pBdr>
        <w:left w:val="single" w:sz="6" w:space="0" w:color="D6D6D6"/>
        <w:right w:val="single" w:sz="6" w:space="0" w:color="D6D6D6"/>
      </w:pBdr>
      <w:bidi w:val="0"/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5F5F5F"/>
      <w:sz w:val="228"/>
      <w:szCs w:val="228"/>
    </w:rPr>
  </w:style>
  <w:style w:type="paragraph" w:customStyle="1" w:styleId="boxdiv">
    <w:name w:val="boxdiv"/>
    <w:basedOn w:val="a"/>
    <w:rsid w:val="003320FD"/>
    <w:pPr>
      <w:pBdr>
        <w:left w:val="single" w:sz="6" w:space="0" w:color="D6D6D6"/>
        <w:right w:val="single" w:sz="6" w:space="0" w:color="D6D6D6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xcenter">
    <w:name w:val="boxcenter"/>
    <w:basedOn w:val="a"/>
    <w:rsid w:val="003320FD"/>
    <w:pPr>
      <w:pBdr>
        <w:left w:val="single" w:sz="6" w:space="0" w:color="D6D6D6"/>
        <w:bottom w:val="single" w:sz="6" w:space="0" w:color="D6D6D6"/>
        <w:right w:val="single" w:sz="6" w:space="0" w:color="D6D6D6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sstinlinedeftext">
    <w:name w:val="asstinlinedeftex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0000"/>
      <w:sz w:val="24"/>
      <w:szCs w:val="24"/>
    </w:rPr>
  </w:style>
  <w:style w:type="paragraph" w:customStyle="1" w:styleId="rightnavbackgroundnew">
    <w:name w:val="rightnavbackgroundnew"/>
    <w:basedOn w:val="a"/>
    <w:rsid w:val="003320FD"/>
    <w:pPr>
      <w:shd w:val="clear" w:color="auto" w:fill="F5F5F5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itorialcell">
    <w:name w:val="editorialcell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itorialleftcol">
    <w:name w:val="editorialleftcol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itorialrightcol">
    <w:name w:val="editorialrightcol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atappcell">
    <w:name w:val="featappcell"/>
    <w:basedOn w:val="a"/>
    <w:rsid w:val="003320FD"/>
    <w:pPr>
      <w:pBdr>
        <w:bottom w:val="single" w:sz="6" w:space="6" w:color="D6D6D6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atappcellnobdr">
    <w:name w:val="featappcellnobdr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atappiconcell">
    <w:name w:val="featappiconcell"/>
    <w:basedOn w:val="a"/>
    <w:rsid w:val="003320FD"/>
    <w:pPr>
      <w:pBdr>
        <w:bottom w:val="single" w:sz="6" w:space="6" w:color="D6D6D6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atappnamecell">
    <w:name w:val="featappnamecell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atapptbl">
    <w:name w:val="featapptbl"/>
    <w:basedOn w:val="a"/>
    <w:rsid w:val="003320FD"/>
    <w:pPr>
      <w:shd w:val="clear" w:color="auto" w:fill="FAFAFA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atapptitletbl">
    <w:name w:val="featapptitletbl"/>
    <w:basedOn w:val="a"/>
    <w:rsid w:val="003320FD"/>
    <w:pPr>
      <w:pBdr>
        <w:top w:val="single" w:sz="6" w:space="0" w:color="D6D6D6"/>
        <w:left w:val="single" w:sz="2" w:space="0" w:color="D6D6D6"/>
        <w:bottom w:val="single" w:sz="6" w:space="0" w:color="D6D6D6"/>
        <w:right w:val="single" w:sz="2" w:space="0" w:color="D6D6D6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trappimage">
    <w:name w:val="ftrappimage"/>
    <w:basedOn w:val="a"/>
    <w:rsid w:val="003320FD"/>
    <w:pPr>
      <w:shd w:val="clear" w:color="auto" w:fill="FAFAFA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trapptbl">
    <w:name w:val="ftrapptbl"/>
    <w:basedOn w:val="a"/>
    <w:rsid w:val="003320FD"/>
    <w:pPr>
      <w:pBdr>
        <w:top w:val="single" w:sz="6" w:space="0" w:color="FB8C04"/>
        <w:left w:val="single" w:sz="2" w:space="0" w:color="FB8C04"/>
        <w:bottom w:val="single" w:sz="6" w:space="0" w:color="FB8C04"/>
        <w:right w:val="single" w:sz="2" w:space="0" w:color="FB8C04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trapptitle">
    <w:name w:val="ftrapptitle"/>
    <w:basedOn w:val="a"/>
    <w:rsid w:val="003320FD"/>
    <w:pPr>
      <w:shd w:val="clear" w:color="auto" w:fill="FFF3CB"/>
      <w:bidi w:val="0"/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5F5F5F"/>
      <w:sz w:val="23"/>
      <w:szCs w:val="23"/>
    </w:rPr>
  </w:style>
  <w:style w:type="paragraph" w:customStyle="1" w:styleId="grphead">
    <w:name w:val="grp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panetitle">
    <w:name w:val="infopanetitle"/>
    <w:basedOn w:val="a"/>
    <w:rsid w:val="003320F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36"/>
      <w:szCs w:val="36"/>
    </w:rPr>
  </w:style>
  <w:style w:type="paragraph" w:customStyle="1" w:styleId="infopaneimage">
    <w:name w:val="infopaneimag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panetext">
    <w:name w:val="infopanetex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panegrphead">
    <w:name w:val="infopanegrp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panegrpitm">
    <w:name w:val="infopanegrpitm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ghtarrblt">
    <w:name w:val="rghtarrbl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bgcelldark">
    <w:name w:val="rightnavbgcelldark"/>
    <w:basedOn w:val="a"/>
    <w:rsid w:val="003320FD"/>
    <w:pPr>
      <w:pBdr>
        <w:top w:val="single" w:sz="6" w:space="0" w:color="FFFFFF"/>
      </w:pBdr>
      <w:shd w:val="clear" w:color="auto" w:fill="E4EEFD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bgcelldarknew">
    <w:name w:val="rightnavbgcelldarknew"/>
    <w:basedOn w:val="a"/>
    <w:rsid w:val="003320FD"/>
    <w:pPr>
      <w:shd w:val="clear" w:color="auto" w:fill="F5F5F5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bgcelldarkpad">
    <w:name w:val="rightnavbgcelldarkpad"/>
    <w:basedOn w:val="a"/>
    <w:rsid w:val="003320FD"/>
    <w:pPr>
      <w:pBdr>
        <w:top w:val="single" w:sz="6" w:space="0" w:color="FFFFFF"/>
      </w:pBdr>
      <w:shd w:val="clear" w:color="auto" w:fill="E4EEFD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bgcelldarkpadnotop">
    <w:name w:val="rightnavbgcelldarkpadnotop"/>
    <w:basedOn w:val="a"/>
    <w:rsid w:val="003320FD"/>
    <w:pPr>
      <w:shd w:val="clear" w:color="auto" w:fill="E4EEFD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bgcelldarkpadnew">
    <w:name w:val="rightnavbgcelldarkpadnew"/>
    <w:basedOn w:val="a"/>
    <w:rsid w:val="003320FD"/>
    <w:pPr>
      <w:shd w:val="clear" w:color="auto" w:fill="F5F5F5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bgcelldarkpadnotopnew">
    <w:name w:val="rightnavbgcelldarkpadnotopnew"/>
    <w:basedOn w:val="a"/>
    <w:rsid w:val="003320FD"/>
    <w:pPr>
      <w:shd w:val="clear" w:color="auto" w:fill="F5F5F5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bgcelldarkrednew">
    <w:name w:val="rightnavbgcelldarkrednew"/>
    <w:basedOn w:val="a"/>
    <w:rsid w:val="003320FD"/>
    <w:pPr>
      <w:shd w:val="clear" w:color="auto" w:fill="F5F5F5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bgcelllight">
    <w:name w:val="rightnavbgcelllight"/>
    <w:basedOn w:val="a"/>
    <w:rsid w:val="003320FD"/>
    <w:pPr>
      <w:pBdr>
        <w:top w:val="single" w:sz="6" w:space="0" w:color="FFFFFF"/>
      </w:pBdr>
      <w:shd w:val="clear" w:color="auto" w:fill="ECF3FE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codimage">
    <w:name w:val="rightnavcodimage"/>
    <w:basedOn w:val="a"/>
    <w:rsid w:val="003320FD"/>
    <w:pPr>
      <w:pBdr>
        <w:top w:val="single" w:sz="2" w:space="8" w:color="E4EEFD"/>
        <w:left w:val="single" w:sz="12" w:space="7" w:color="E4EEFD"/>
        <w:bottom w:val="single" w:sz="2" w:space="8" w:color="E4EEFD"/>
        <w:right w:val="single" w:sz="12" w:space="0" w:color="E4EEFD"/>
      </w:pBdr>
      <w:shd w:val="clear" w:color="auto" w:fill="FFFFFF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codimageext">
    <w:name w:val="rightnavcodimageext"/>
    <w:basedOn w:val="a"/>
    <w:rsid w:val="003320FD"/>
    <w:pPr>
      <w:shd w:val="clear" w:color="auto" w:fill="CFCFCF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codimageint">
    <w:name w:val="rightnavcodimageint"/>
    <w:basedOn w:val="a"/>
    <w:rsid w:val="003320FD"/>
    <w:pPr>
      <w:pBdr>
        <w:top w:val="single" w:sz="6" w:space="0" w:color="EFEFEF"/>
        <w:left w:val="single" w:sz="6" w:space="0" w:color="EFEFEF"/>
        <w:bottom w:val="single" w:sz="6" w:space="0" w:color="FFFFFF"/>
        <w:right w:val="single" w:sz="6" w:space="0" w:color="FFFFFF"/>
      </w:pBdr>
      <w:shd w:val="clear" w:color="auto" w:fill="FFFFFF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codtitle">
    <w:name w:val="rightnavcodtitle"/>
    <w:basedOn w:val="a"/>
    <w:rsid w:val="003320FD"/>
    <w:pPr>
      <w:pBdr>
        <w:top w:val="single" w:sz="2" w:space="5" w:color="E4EEFD"/>
        <w:left w:val="single" w:sz="12" w:space="6" w:color="E4EEFD"/>
        <w:bottom w:val="single" w:sz="6" w:space="4" w:color="E4EEFD"/>
        <w:right w:val="single" w:sz="12" w:space="6" w:color="E4EEFD"/>
      </w:pBdr>
      <w:shd w:val="clear" w:color="auto" w:fill="FFFFFF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help">
    <w:name w:val="rightnavhelp"/>
    <w:basedOn w:val="a"/>
    <w:rsid w:val="003320FD"/>
    <w:pPr>
      <w:shd w:val="clear" w:color="auto" w:fill="E4EEFD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helpnew">
    <w:name w:val="rightnavhelpnew"/>
    <w:basedOn w:val="a"/>
    <w:rsid w:val="003320FD"/>
    <w:pPr>
      <w:shd w:val="clear" w:color="auto" w:fill="F5F5F5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ghtnavnewborderleft">
    <w:name w:val="rightnavnewborderleft"/>
    <w:basedOn w:val="a"/>
    <w:rsid w:val="003320FD"/>
    <w:pPr>
      <w:pBdr>
        <w:left w:val="single" w:sz="6" w:space="0" w:color="EFEFEF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nbodyrightside">
    <w:name w:val="onbodyrightside"/>
    <w:basedOn w:val="a"/>
    <w:rsid w:val="003320FD"/>
    <w:pPr>
      <w:pBdr>
        <w:left w:val="single" w:sz="6" w:space="0" w:color="84BFE9"/>
        <w:right w:val="single" w:sz="2" w:space="0" w:color="84BFE9"/>
      </w:pBdr>
      <w:shd w:val="clear" w:color="auto" w:fill="84BFE9"/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calertttl">
    <w:name w:val="secalertttl"/>
    <w:basedOn w:val="a"/>
    <w:rsid w:val="003320FD"/>
    <w:pPr>
      <w:bidi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secalertttlnodate">
    <w:name w:val="secalertttlnodate"/>
    <w:basedOn w:val="a"/>
    <w:rsid w:val="003320FD"/>
    <w:pPr>
      <w:bidi w:val="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secalertdate">
    <w:name w:val="secalertdat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fupdlink">
    <w:name w:val="offupdlink"/>
    <w:basedOn w:val="a"/>
    <w:rsid w:val="003320FD"/>
    <w:pPr>
      <w:bidi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calertimg">
    <w:name w:val="secalertimg"/>
    <w:basedOn w:val="a"/>
    <w:rsid w:val="003320FD"/>
    <w:pPr>
      <w:bidi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fupdimg">
    <w:name w:val="offupdimg"/>
    <w:basedOn w:val="a"/>
    <w:rsid w:val="003320FD"/>
    <w:pPr>
      <w:bidi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pporttbl">
    <w:name w:val="supporttbl"/>
    <w:basedOn w:val="a"/>
    <w:rsid w:val="003320FD"/>
    <w:pPr>
      <w:pBdr>
        <w:top w:val="single" w:sz="6" w:space="0" w:color="D6D6D6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pportitems">
    <w:name w:val="supportitems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pporttitle">
    <w:name w:val="supporttitl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lt">
    <w:name w:val="bl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atapptitlecell">
    <w:name w:val="featapptitlecell"/>
    <w:basedOn w:val="a"/>
    <w:rsid w:val="003320FD"/>
    <w:pPr>
      <w:bidi w:val="0"/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5F5F5F"/>
      <w:sz w:val="23"/>
      <w:szCs w:val="23"/>
    </w:rPr>
  </w:style>
  <w:style w:type="paragraph" w:customStyle="1" w:styleId="footernavcell">
    <w:name w:val="footernavcell"/>
    <w:basedOn w:val="a"/>
    <w:rsid w:val="003320FD"/>
    <w:pPr>
      <w:shd w:val="clear" w:color="auto" w:fill="5197DD"/>
      <w:bidi w:val="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ynopsis">
    <w:name w:val="synopsis"/>
    <w:basedOn w:val="a"/>
    <w:rsid w:val="003320FD"/>
    <w:pPr>
      <w:bidi w:val="0"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synopsisruninhead">
    <w:name w:val="synopsisrunin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bmktochead">
    <w:name w:val="bmktochead"/>
    <w:basedOn w:val="a"/>
    <w:rsid w:val="003320FD"/>
    <w:pPr>
      <w:bidi w:val="0"/>
      <w:spacing w:before="450" w:after="0" w:line="240" w:lineRule="auto"/>
    </w:pPr>
    <w:rPr>
      <w:rFonts w:ascii="Times New Roman" w:eastAsia="Times New Roman" w:hAnsi="Times New Roman" w:cs="Times New Roman"/>
      <w:b/>
      <w:bCs/>
      <w:color w:val="999999"/>
      <w:sz w:val="27"/>
      <w:szCs w:val="27"/>
    </w:rPr>
  </w:style>
  <w:style w:type="paragraph" w:customStyle="1" w:styleId="bmktocrule">
    <w:name w:val="bmktocrule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color w:val="CCCCCC"/>
      <w:sz w:val="24"/>
      <w:szCs w:val="24"/>
    </w:rPr>
  </w:style>
  <w:style w:type="paragraph" w:customStyle="1" w:styleId="trbgeven">
    <w:name w:val="trbgeven"/>
    <w:basedOn w:val="a"/>
    <w:rsid w:val="003320FD"/>
    <w:pPr>
      <w:shd w:val="clear" w:color="auto" w:fill="F2F2F2"/>
      <w:bidi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rbgodd">
    <w:name w:val="trbgodd"/>
    <w:basedOn w:val="a"/>
    <w:rsid w:val="003320FD"/>
    <w:pPr>
      <w:bidi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hhead">
    <w:name w:val="thhead"/>
    <w:basedOn w:val="a"/>
    <w:rsid w:val="003320FD"/>
    <w:pPr>
      <w:shd w:val="clear" w:color="auto" w:fill="6B82B2"/>
      <w:bidi w:val="0"/>
      <w:spacing w:before="100" w:beforeAutospacing="1" w:after="100" w:afterAutospacing="1" w:line="240" w:lineRule="auto"/>
      <w:ind w:right="240"/>
      <w:textAlignment w:val="bottom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noborder">
    <w:name w:val="noborder"/>
    <w:basedOn w:val="a"/>
    <w:rsid w:val="003320FD"/>
    <w:pPr>
      <w:bidi w:val="0"/>
      <w:spacing w:before="60" w:after="60" w:line="240" w:lineRule="auto"/>
      <w:ind w:left="60" w:right="6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llapse">
    <w:name w:val="collapse"/>
    <w:basedOn w:val="a"/>
    <w:rsid w:val="003320FD"/>
    <w:pPr>
      <w:bidi w:val="0"/>
      <w:spacing w:before="24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warning">
    <w:name w:val="cntwarning"/>
    <w:basedOn w:val="a"/>
    <w:rsid w:val="003320FD"/>
    <w:pPr>
      <w:pBdr>
        <w:top w:val="single" w:sz="6" w:space="1" w:color="FFE3CE"/>
        <w:bottom w:val="single" w:sz="6" w:space="1" w:color="FFE3CE"/>
      </w:pBdr>
      <w:shd w:val="clear" w:color="auto" w:fill="FFF8F2"/>
      <w:bidi w:val="0"/>
      <w:spacing w:before="300" w:after="75" w:line="240" w:lineRule="atLeast"/>
    </w:pPr>
    <w:rPr>
      <w:rFonts w:ascii="Times New Roman" w:eastAsia="Times New Roman" w:hAnsi="Times New Roman" w:cs="Times New Roman"/>
      <w:caps/>
      <w:color w:val="D8370B"/>
    </w:rPr>
  </w:style>
  <w:style w:type="paragraph" w:customStyle="1" w:styleId="cntnote">
    <w:name w:val="cntnote"/>
    <w:basedOn w:val="a"/>
    <w:rsid w:val="003320FD"/>
    <w:pPr>
      <w:pBdr>
        <w:top w:val="single" w:sz="6" w:space="1" w:color="EAEAEA"/>
        <w:bottom w:val="single" w:sz="6" w:space="1" w:color="EAEAEA"/>
      </w:pBdr>
      <w:shd w:val="clear" w:color="auto" w:fill="F9F9F9"/>
      <w:bidi w:val="0"/>
      <w:spacing w:before="300" w:after="75" w:line="240" w:lineRule="atLeast"/>
    </w:pPr>
    <w:rPr>
      <w:rFonts w:ascii="Times New Roman" w:eastAsia="Times New Roman" w:hAnsi="Times New Roman" w:cs="Times New Roman"/>
      <w:caps/>
      <w:color w:val="454545"/>
    </w:rPr>
  </w:style>
  <w:style w:type="paragraph" w:customStyle="1" w:styleId="cntquizcorrect">
    <w:name w:val="cntquizcorrec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EEA752"/>
      <w:sz w:val="24"/>
      <w:szCs w:val="24"/>
    </w:rPr>
  </w:style>
  <w:style w:type="paragraph" w:customStyle="1" w:styleId="cntquizcorrectanswer">
    <w:name w:val="cntquizcorrectanswer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EEA752"/>
      <w:sz w:val="24"/>
      <w:szCs w:val="24"/>
    </w:rPr>
  </w:style>
  <w:style w:type="paragraph" w:customStyle="1" w:styleId="cntquizincorrect">
    <w:name w:val="cntquizincorrec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598C4"/>
      <w:sz w:val="24"/>
      <w:szCs w:val="24"/>
    </w:rPr>
  </w:style>
  <w:style w:type="paragraph" w:customStyle="1" w:styleId="cntquizunanswered">
    <w:name w:val="cntquizunanswere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99999"/>
      <w:sz w:val="24"/>
      <w:szCs w:val="24"/>
    </w:rPr>
  </w:style>
  <w:style w:type="paragraph" w:customStyle="1" w:styleId="cntquizyourscore">
    <w:name w:val="cntquizyourscor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EEA752"/>
      <w:sz w:val="24"/>
      <w:szCs w:val="24"/>
    </w:rPr>
  </w:style>
  <w:style w:type="paragraph" w:customStyle="1" w:styleId="cntheadingcolor">
    <w:name w:val="cntheadingcolor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99999"/>
      <w:sz w:val="24"/>
      <w:szCs w:val="24"/>
    </w:rPr>
  </w:style>
  <w:style w:type="paragraph" w:customStyle="1" w:styleId="cnttocindent">
    <w:name w:val="cnttocindent"/>
    <w:basedOn w:val="a"/>
    <w:rsid w:val="003320FD"/>
    <w:pPr>
      <w:bidi w:val="0"/>
      <w:spacing w:after="0" w:line="240" w:lineRule="auto"/>
      <w:ind w:left="270" w:right="27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callout">
    <w:name w:val="cntcallout"/>
    <w:basedOn w:val="a"/>
    <w:rsid w:val="003320FD"/>
    <w:pPr>
      <w:bidi w:val="0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sideboxtop">
    <w:name w:val="cdsideboxtop"/>
    <w:basedOn w:val="a"/>
    <w:rsid w:val="003320FD"/>
    <w:pPr>
      <w:shd w:val="clear" w:color="auto" w:fill="F4F4F4"/>
      <w:bidi w:val="0"/>
      <w:spacing w:before="100" w:beforeAutospacing="1" w:after="100" w:afterAutospacing="1" w:line="288" w:lineRule="atLeast"/>
    </w:pPr>
    <w:rPr>
      <w:rFonts w:ascii="Tahoma" w:eastAsia="Times New Roman" w:hAnsi="Tahoma" w:cs="Tahoma"/>
      <w:b/>
      <w:bCs/>
      <w:color w:val="666666"/>
      <w:sz w:val="26"/>
      <w:szCs w:val="26"/>
    </w:rPr>
  </w:style>
  <w:style w:type="paragraph" w:customStyle="1" w:styleId="cdsidebox">
    <w:name w:val="cdsidebox"/>
    <w:basedOn w:val="a"/>
    <w:rsid w:val="003320FD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bidi w:val="0"/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sideboxtitle">
    <w:name w:val="cdsideboxtitl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sideboxbody">
    <w:name w:val="cdsideboxbody"/>
    <w:basedOn w:val="a"/>
    <w:rsid w:val="003320FD"/>
    <w:pPr>
      <w:shd w:val="clear" w:color="auto" w:fill="F2F2F2"/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sz w:val="29"/>
      <w:szCs w:val="29"/>
    </w:rPr>
  </w:style>
  <w:style w:type="paragraph" w:customStyle="1" w:styleId="cnttrntable">
    <w:name w:val="cnttrntabl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trncrstitle">
    <w:name w:val="cnttrncrstitle"/>
    <w:basedOn w:val="a"/>
    <w:rsid w:val="003320F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color w:val="7598C4"/>
      <w:sz w:val="53"/>
      <w:szCs w:val="53"/>
    </w:rPr>
  </w:style>
  <w:style w:type="paragraph" w:customStyle="1" w:styleId="cnttrncrspara">
    <w:name w:val="cnttrncrspara"/>
    <w:basedOn w:val="a"/>
    <w:rsid w:val="003320F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color w:val="666666"/>
      <w:sz w:val="21"/>
      <w:szCs w:val="21"/>
    </w:rPr>
  </w:style>
  <w:style w:type="paragraph" w:customStyle="1" w:styleId="cnttrndottedline">
    <w:name w:val="cnttrndottedline"/>
    <w:basedOn w:val="a"/>
    <w:rsid w:val="003320FD"/>
    <w:pPr>
      <w:pBdr>
        <w:top w:val="dashed" w:sz="6" w:space="15" w:color="CCCCCC"/>
      </w:pBd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trnbars">
    <w:name w:val="cnttrnbars"/>
    <w:basedOn w:val="a"/>
    <w:rsid w:val="003320FD"/>
    <w:pPr>
      <w:shd w:val="clear" w:color="auto" w:fill="E4EDF9"/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aps/>
      <w:color w:val="666666"/>
      <w:sz w:val="15"/>
      <w:szCs w:val="15"/>
    </w:rPr>
  </w:style>
  <w:style w:type="paragraph" w:customStyle="1" w:styleId="cnttrnbullet">
    <w:name w:val="cnttrnbullet"/>
    <w:basedOn w:val="a"/>
    <w:rsid w:val="003320FD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trnlist">
    <w:name w:val="cnttrnlist"/>
    <w:basedOn w:val="a"/>
    <w:rsid w:val="003320FD"/>
    <w:pPr>
      <w:bidi w:val="0"/>
      <w:spacing w:after="0" w:line="240" w:lineRule="auto"/>
      <w:ind w:left="1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trncrslengthrating">
    <w:name w:val="cnttrncrslengthrating"/>
    <w:basedOn w:val="a"/>
    <w:rsid w:val="003320FD"/>
    <w:pPr>
      <w:bidi w:val="0"/>
      <w:spacing w:before="100" w:beforeAutospacing="1" w:after="100" w:afterAutospacing="1" w:line="240" w:lineRule="auto"/>
    </w:pPr>
    <w:rPr>
      <w:rFonts w:ascii="Tahoma" w:eastAsia="Times New Roman" w:hAnsi="Tahoma" w:cs="Tahoma"/>
      <w:caps/>
      <w:color w:val="666666"/>
      <w:sz w:val="15"/>
      <w:szCs w:val="15"/>
    </w:rPr>
  </w:style>
  <w:style w:type="paragraph" w:customStyle="1" w:styleId="cnttrntext">
    <w:name w:val="cnttrntext"/>
    <w:basedOn w:val="a"/>
    <w:rsid w:val="003320F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color w:val="666666"/>
      <w:sz w:val="17"/>
      <w:szCs w:val="17"/>
    </w:rPr>
  </w:style>
  <w:style w:type="paragraph" w:customStyle="1" w:styleId="cnttrnpadtext">
    <w:name w:val="cnttrnpadtext"/>
    <w:basedOn w:val="a"/>
    <w:rsid w:val="003320F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color w:val="666666"/>
      <w:sz w:val="17"/>
      <w:szCs w:val="17"/>
    </w:rPr>
  </w:style>
  <w:style w:type="paragraph" w:customStyle="1" w:styleId="cnttrnborder">
    <w:name w:val="cnttrnborder"/>
    <w:basedOn w:val="a"/>
    <w:rsid w:val="003320FD"/>
    <w:pPr>
      <w:pBdr>
        <w:top w:val="single" w:sz="6" w:space="0" w:color="E4EDF9"/>
        <w:left w:val="single" w:sz="6" w:space="0" w:color="E4EDF9"/>
        <w:bottom w:val="single" w:sz="6" w:space="0" w:color="E4EDF9"/>
        <w:right w:val="single" w:sz="6" w:space="0" w:color="E4EDF9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trnmedia">
    <w:name w:val="cnttrnmedia"/>
    <w:basedOn w:val="a"/>
    <w:rsid w:val="003320FD"/>
    <w:pPr>
      <w:bidi w:val="0"/>
      <w:spacing w:before="100" w:beforeAutospacing="1" w:after="100" w:afterAutospacing="1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trncaption">
    <w:name w:val="cnttrncaption"/>
    <w:basedOn w:val="a"/>
    <w:rsid w:val="003320F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color w:val="666666"/>
      <w:sz w:val="17"/>
      <w:szCs w:val="17"/>
    </w:rPr>
  </w:style>
  <w:style w:type="paragraph" w:customStyle="1" w:styleId="cnttrncallout">
    <w:name w:val="cnttrncallout"/>
    <w:basedOn w:val="a"/>
    <w:rsid w:val="003320F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color w:val="666666"/>
      <w:sz w:val="17"/>
      <w:szCs w:val="17"/>
    </w:rPr>
  </w:style>
  <w:style w:type="paragraph" w:customStyle="1" w:styleId="cnttrnpractice">
    <w:name w:val="cnttrnpractic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tfeedback">
    <w:name w:val="cntfeedback"/>
    <w:basedOn w:val="a"/>
    <w:rsid w:val="003320FD"/>
    <w:pPr>
      <w:shd w:val="clear" w:color="auto" w:fill="F0F4FC"/>
      <w:bidi w:val="0"/>
      <w:spacing w:before="100" w:beforeAutospacing="1" w:after="100" w:afterAutospacing="1" w:line="195" w:lineRule="atLeast"/>
    </w:pPr>
    <w:rPr>
      <w:rFonts w:ascii="Arial" w:eastAsia="Times New Roman" w:hAnsi="Arial" w:cs="Arial"/>
      <w:color w:val="666666"/>
      <w:sz w:val="17"/>
      <w:szCs w:val="17"/>
    </w:rPr>
  </w:style>
  <w:style w:type="paragraph" w:customStyle="1" w:styleId="cnttrnquickreftext">
    <w:name w:val="cnttrnquickreftext"/>
    <w:basedOn w:val="a"/>
    <w:rsid w:val="003320FD"/>
    <w:pPr>
      <w:bidi w:val="0"/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headers">
    <w:name w:val="mainheaders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3399"/>
      <w:sz w:val="29"/>
      <w:szCs w:val="29"/>
    </w:rPr>
  </w:style>
  <w:style w:type="paragraph" w:customStyle="1" w:styleId="cntquizbody">
    <w:name w:val="cntquizbody"/>
    <w:basedOn w:val="a"/>
    <w:rsid w:val="003320FD"/>
    <w:pPr>
      <w:bidi w:val="0"/>
      <w:spacing w:before="100" w:beforeAutospacing="1" w:after="100" w:afterAutospacing="1" w:line="384" w:lineRule="atLeast"/>
    </w:pPr>
    <w:rPr>
      <w:rFonts w:ascii="Arial" w:eastAsia="Times New Roman" w:hAnsi="Arial" w:cs="Arial"/>
      <w:color w:val="555555"/>
      <w:sz w:val="29"/>
      <w:szCs w:val="29"/>
    </w:rPr>
  </w:style>
  <w:style w:type="paragraph" w:customStyle="1" w:styleId="acicollapsed">
    <w:name w:val="acicollapse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acecollapsed">
    <w:name w:val="acecollapse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collapsed">
    <w:name w:val="collapse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i">
    <w:name w:val="ui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term">
    <w:name w:val="bterm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rm">
    <w:name w:val="iterm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eycombo">
    <w:name w:val="keycombo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t">
    <w:name w:val="rt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uninhead">
    <w:name w:val="runinhea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up">
    <w:name w:val="tableup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ispan">
    <w:name w:val="ofvbaispan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nav">
    <w:name w:val="ofvbanav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navreuse">
    <w:name w:val="ofvbanavreus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navunused">
    <w:name w:val="ofvbanavunuse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navhidden">
    <w:name w:val="ofvbanavhidden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desc">
    <w:name w:val="ofvbadesc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navex">
    <w:name w:val="ofvbanavex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">
    <w:name w:val="in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ang">
    <w:name w:val="hang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t1">
    <w:name w:val="dt1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gure">
    <w:name w:val="figur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">
    <w:name w:val="ac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pha">
    <w:name w:val="alpha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mment">
    <w:name w:val="commen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">
    <w:name w:val="def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ropdown">
    <w:name w:val="dropdown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popup">
    <w:name w:val="hidepopup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lossary">
    <w:name w:val="glossary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lossarydef">
    <w:name w:val="glossarydef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xpanded">
    <w:name w:val="expanded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xpfav">
    <w:name w:val="expfav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t">
    <w:name w:val="m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syn">
    <w:name w:val="ofvbasyn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ignature">
    <w:name w:val="signatur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">
    <w:name w:val="4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">
    <w:name w:val="6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mblue">
    <w:name w:val="omblue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mbluedash">
    <w:name w:val="ombluedash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myellow">
    <w:name w:val="omyellow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myellowdash">
    <w:name w:val="omyellowdash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showdesc">
    <w:name w:val="ofvbashowdesc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ara">
    <w:name w:val="hide4ara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arascript">
    <w:name w:val="hide4arascrip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bidi">
    <w:name w:val="hide4bidi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biditha">
    <w:name w:val="hide4biditha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a">
    <w:name w:val="hide4ea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abidi">
    <w:name w:val="hide4eabidi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asa">
    <w:name w:val="hide4easa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asabidi">
    <w:name w:val="hide4easabidi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ng">
    <w:name w:val="hide4eng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nu">
    <w:name w:val="hide4enu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nucanfrndut">
    <w:name w:val="hide4enucanfrndu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heb">
    <w:name w:val="hide4heb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hindi">
    <w:name w:val="hide4hindi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jamuiopt">
    <w:name w:val="hide4jamuiop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sa">
    <w:name w:val="hide4sa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sabidi">
    <w:name w:val="hide4sabidi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omecontent">
    <w:name w:val="somecontent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mnmdivcel">
    <w:name w:val="omnmdivcel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wsblk">
    <w:name w:val="owsblk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bhdiv">
    <w:name w:val="bobhdiv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llapsed1">
    <w:name w:val="collapsed1"/>
    <w:basedOn w:val="a"/>
    <w:rsid w:val="003320F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ui1">
    <w:name w:val="ui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bterm1">
    <w:name w:val="bterm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iterm1">
    <w:name w:val="iterm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keycombo1">
    <w:name w:val="keycombo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noborder1">
    <w:name w:val="noborder1"/>
    <w:basedOn w:val="a"/>
    <w:rsid w:val="003320FD"/>
    <w:pPr>
      <w:bidi w:val="0"/>
      <w:spacing w:before="270" w:after="270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t1">
    <w:name w:val="rtt1"/>
    <w:basedOn w:val="a"/>
    <w:rsid w:val="003320FD"/>
    <w:pPr>
      <w:bidi w:val="0"/>
      <w:spacing w:before="270" w:after="270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runinhead1">
    <w:name w:val="runinhead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ableup1">
    <w:name w:val="tableup1"/>
    <w:basedOn w:val="a"/>
    <w:rsid w:val="003320FD"/>
    <w:pPr>
      <w:bidi w:val="0"/>
      <w:spacing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ispan1">
    <w:name w:val="ofvbaispan1"/>
    <w:basedOn w:val="a"/>
    <w:rsid w:val="003320F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bidi w:val="0"/>
      <w:spacing w:before="270" w:after="27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ofvbanav1">
    <w:name w:val="ofvbanav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navreuse1">
    <w:name w:val="ofvbanavreuse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color w:val="0000CC"/>
      <w:sz w:val="24"/>
      <w:szCs w:val="24"/>
    </w:rPr>
  </w:style>
  <w:style w:type="paragraph" w:customStyle="1" w:styleId="ofvbanavunused1">
    <w:name w:val="ofvbanavunused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navhidden1">
    <w:name w:val="ofvbanavhidden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ofvbadesc1">
    <w:name w:val="ofvbadesc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ofvbanavex1">
    <w:name w:val="ofvbanavex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t11">
    <w:name w:val="dt11"/>
    <w:basedOn w:val="a"/>
    <w:rsid w:val="003320FD"/>
    <w:pPr>
      <w:bidi w:val="0"/>
      <w:spacing w:after="0" w:line="240" w:lineRule="auto"/>
      <w:ind w:left="480" w:hanging="4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1">
    <w:name w:val="ind1"/>
    <w:basedOn w:val="a"/>
    <w:rsid w:val="003320FD"/>
    <w:pPr>
      <w:bidi w:val="0"/>
      <w:spacing w:after="0" w:line="240" w:lineRule="auto"/>
      <w:ind w:left="4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ang1">
    <w:name w:val="hang1"/>
    <w:basedOn w:val="a"/>
    <w:rsid w:val="003320FD"/>
    <w:pPr>
      <w:bidi w:val="0"/>
      <w:spacing w:after="0" w:line="240" w:lineRule="auto"/>
      <w:ind w:left="480" w:hanging="4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t12">
    <w:name w:val="dt12"/>
    <w:basedOn w:val="a"/>
    <w:rsid w:val="003320FD"/>
    <w:pPr>
      <w:bidi w:val="0"/>
      <w:spacing w:before="270" w:after="270" w:line="240" w:lineRule="auto"/>
      <w:ind w:hanging="4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gure1">
    <w:name w:val="figure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ac1">
    <w:name w:val="ac1"/>
    <w:basedOn w:val="a"/>
    <w:rsid w:val="003320FD"/>
    <w:pPr>
      <w:bidi w:val="0"/>
      <w:spacing w:before="135" w:after="225" w:line="240" w:lineRule="auto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lpha1">
    <w:name w:val="alpha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comment1">
    <w:name w:val="comment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color w:val="006400"/>
      <w:sz w:val="24"/>
      <w:szCs w:val="24"/>
    </w:rPr>
  </w:style>
  <w:style w:type="paragraph" w:customStyle="1" w:styleId="def1">
    <w:name w:val="def1"/>
    <w:basedOn w:val="a"/>
    <w:rsid w:val="003320FD"/>
    <w:pPr>
      <w:bidi w:val="0"/>
      <w:spacing w:before="60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ropdown1">
    <w:name w:val="dropdown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popup1">
    <w:name w:val="hidepopup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lossary1">
    <w:name w:val="glossary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color w:val="660000"/>
      <w:sz w:val="24"/>
      <w:szCs w:val="24"/>
    </w:rPr>
  </w:style>
  <w:style w:type="paragraph" w:customStyle="1" w:styleId="glossarydef1">
    <w:name w:val="glossarydef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color w:val="008C00"/>
      <w:sz w:val="24"/>
      <w:szCs w:val="24"/>
    </w:rPr>
  </w:style>
  <w:style w:type="paragraph" w:customStyle="1" w:styleId="expanded1">
    <w:name w:val="expanded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xpfav1">
    <w:name w:val="expfav1"/>
    <w:basedOn w:val="a"/>
    <w:rsid w:val="003320FD"/>
    <w:pPr>
      <w:bidi w:val="0"/>
      <w:spacing w:after="270" w:line="240" w:lineRule="auto"/>
      <w:jc w:val="righ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mt1">
    <w:name w:val="mt1"/>
    <w:basedOn w:val="a"/>
    <w:rsid w:val="003320FD"/>
    <w:pPr>
      <w:bidi w:val="0"/>
      <w:spacing w:before="480" w:after="27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ofvbasyn1">
    <w:name w:val="ofvbasyn1"/>
    <w:basedOn w:val="a"/>
    <w:rsid w:val="003320FD"/>
    <w:pPr>
      <w:shd w:val="clear" w:color="auto" w:fill="CCCCCC"/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ignature1">
    <w:name w:val="signature1"/>
    <w:basedOn w:val="a"/>
    <w:rsid w:val="003320FD"/>
    <w:pPr>
      <w:shd w:val="clear" w:color="auto" w:fill="CCCCCC"/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0">
    <w:name w:val="41"/>
    <w:basedOn w:val="a"/>
    <w:rsid w:val="003320FD"/>
    <w:pPr>
      <w:bidi w:val="0"/>
      <w:spacing w:before="270" w:after="270" w:line="8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0">
    <w:name w:val="61"/>
    <w:basedOn w:val="a"/>
    <w:rsid w:val="003320FD"/>
    <w:pPr>
      <w:bidi w:val="0"/>
      <w:spacing w:before="270" w:after="270" w:line="12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mblue1">
    <w:name w:val="omblue1"/>
    <w:basedOn w:val="a"/>
    <w:rsid w:val="003320FD"/>
    <w:pPr>
      <w:pBdr>
        <w:top w:val="single" w:sz="6" w:space="0" w:color="auto"/>
        <w:left w:val="single" w:sz="6" w:space="2" w:color="auto"/>
        <w:bottom w:val="single" w:sz="6" w:space="0" w:color="auto"/>
        <w:right w:val="single" w:sz="6" w:space="0" w:color="auto"/>
      </w:pBdr>
      <w:shd w:val="clear" w:color="auto" w:fill="99FFFF"/>
      <w:bidi w:val="0"/>
      <w:spacing w:before="270" w:after="27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ombluedash1">
    <w:name w:val="ombluedash1"/>
    <w:basedOn w:val="a"/>
    <w:rsid w:val="003320FD"/>
    <w:pPr>
      <w:pBdr>
        <w:top w:val="dashed" w:sz="6" w:space="0" w:color="auto"/>
        <w:left w:val="dashed" w:sz="6" w:space="2" w:color="auto"/>
        <w:bottom w:val="dashed" w:sz="6" w:space="0" w:color="auto"/>
        <w:right w:val="dashed" w:sz="6" w:space="0" w:color="auto"/>
      </w:pBdr>
      <w:shd w:val="clear" w:color="auto" w:fill="99FFFF"/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myellow1">
    <w:name w:val="omyellow1"/>
    <w:basedOn w:val="a"/>
    <w:rsid w:val="003320FD"/>
    <w:pPr>
      <w:pBdr>
        <w:top w:val="single" w:sz="6" w:space="0" w:color="auto"/>
        <w:left w:val="single" w:sz="6" w:space="2" w:color="auto"/>
        <w:bottom w:val="single" w:sz="6" w:space="0" w:color="auto"/>
        <w:right w:val="single" w:sz="6" w:space="0" w:color="auto"/>
      </w:pBdr>
      <w:shd w:val="clear" w:color="auto" w:fill="FFFF99"/>
      <w:bidi w:val="0"/>
      <w:spacing w:before="270" w:after="27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omyellowdash1">
    <w:name w:val="omyellowdash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fvbashowdesc1">
    <w:name w:val="ofvbashowdesc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color w:val="0000CC"/>
      <w:sz w:val="20"/>
      <w:szCs w:val="20"/>
      <w:u w:val="single"/>
    </w:rPr>
  </w:style>
  <w:style w:type="paragraph" w:customStyle="1" w:styleId="hide4ara1">
    <w:name w:val="hide4ara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arascript1">
    <w:name w:val="hide4arascript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bidi1">
    <w:name w:val="hide4bidi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biditha1">
    <w:name w:val="hide4biditha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a1">
    <w:name w:val="hide4ea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abidi1">
    <w:name w:val="hide4eabidi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asa1">
    <w:name w:val="hide4easa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asabidi1">
    <w:name w:val="hide4easabidi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eng1">
    <w:name w:val="hide4eng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hide4enu1">
    <w:name w:val="hide4enu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hide4enucanfrndut1">
    <w:name w:val="hide4enucanfrndut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hide4heb1">
    <w:name w:val="hide4heb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hindi1">
    <w:name w:val="hide4hindi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jamuiopt1">
    <w:name w:val="hide4jamuiopt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sa1">
    <w:name w:val="hide4sa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ide4sabidi1">
    <w:name w:val="hide4sabidi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omecontent1">
    <w:name w:val="somecontent1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collapsed2">
    <w:name w:val="collapsed2"/>
    <w:basedOn w:val="a"/>
    <w:rsid w:val="003320FD"/>
    <w:pPr>
      <w:bidi w:val="0"/>
      <w:spacing w:before="270" w:after="27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collapsed3">
    <w:name w:val="collapsed3"/>
    <w:basedOn w:val="a"/>
    <w:rsid w:val="003320FD"/>
    <w:pPr>
      <w:bidi w:val="0"/>
      <w:spacing w:before="144" w:after="144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omnmdivcel1">
    <w:name w:val="omnmdivcel1"/>
    <w:basedOn w:val="a"/>
    <w:rsid w:val="003320FD"/>
    <w:pPr>
      <w:pBdr>
        <w:right w:val="single" w:sz="6" w:space="0" w:color="CCCCCC"/>
      </w:pBd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wsblk1">
    <w:name w:val="owsblk1"/>
    <w:basedOn w:val="a"/>
    <w:rsid w:val="003320FD"/>
    <w:pPr>
      <w:bidi w:val="0"/>
      <w:spacing w:after="0" w:line="0" w:lineRule="atLeast"/>
    </w:pPr>
    <w:rPr>
      <w:rFonts w:ascii="Times New Roman" w:eastAsia="Times New Roman" w:hAnsi="Times New Roman" w:cs="Times New Roman"/>
      <w:sz w:val="2"/>
      <w:szCs w:val="2"/>
    </w:rPr>
  </w:style>
  <w:style w:type="paragraph" w:customStyle="1" w:styleId="bobhdiv1">
    <w:name w:val="bobhdiv1"/>
    <w:basedOn w:val="a"/>
    <w:rsid w:val="003320FD"/>
    <w:pPr>
      <w:pBdr>
        <w:bottom w:val="single" w:sz="6" w:space="0" w:color="CCCCCC"/>
      </w:pBd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32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טקסט בלונים תו"/>
    <w:basedOn w:val="a0"/>
    <w:link w:val="a5"/>
    <w:uiPriority w:val="99"/>
    <w:semiHidden/>
    <w:rsid w:val="003320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1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78212">
          <w:marLeft w:val="150"/>
          <w:marRight w:val="15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65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87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20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52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45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1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34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36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61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94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20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95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6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45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58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0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4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20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10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16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47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00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30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1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7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73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62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83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37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03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69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59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8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31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71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67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4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6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05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20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1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48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85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98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79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36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82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47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58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85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78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64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60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28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24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93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20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39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09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46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84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85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95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24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64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01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98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30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1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21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16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99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2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9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58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30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03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99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95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44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8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40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8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89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89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96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94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86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33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06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78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8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00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89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89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50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83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8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javascript:ToggleDiv('divExpCollAsst_IDAL0GAG')" TargetMode="External"/><Relationship Id="rId21" Type="http://schemas.openxmlformats.org/officeDocument/2006/relationships/image" Target="media/image5.gif"/><Relationship Id="rId42" Type="http://schemas.openxmlformats.org/officeDocument/2006/relationships/hyperlink" Target="javascript:ToggleDiv('divExpCollAsst_IDANGHAG')" TargetMode="External"/><Relationship Id="rId47" Type="http://schemas.openxmlformats.org/officeDocument/2006/relationships/hyperlink" Target="javascript:ToggleDiv('divExpCollAsst_IDARJHAG')%20%20%20%20%20%20%20%20" TargetMode="External"/><Relationship Id="rId63" Type="http://schemas.openxmlformats.org/officeDocument/2006/relationships/hyperlink" Target="javascript:ToggleDiv('divExpCollAsst_IDA3UHAG')" TargetMode="External"/><Relationship Id="rId68" Type="http://schemas.openxmlformats.org/officeDocument/2006/relationships/hyperlink" Target="javascript:ToggleDiv('divExpCollAsst_IDAK0HAG')%20%20%20%20%20%20%20%20" TargetMode="External"/><Relationship Id="rId84" Type="http://schemas.openxmlformats.org/officeDocument/2006/relationships/hyperlink" Target="javascript:ToggleDiv('divExpCollAsst_IDA3DIAG')%20%20%20%20%20%20%20%20" TargetMode="External"/><Relationship Id="rId89" Type="http://schemas.openxmlformats.org/officeDocument/2006/relationships/hyperlink" Target="javascript:ToggleDiv('divExpCollAsst_IDA0EIAG')" TargetMode="External"/><Relationship Id="rId112" Type="http://schemas.openxmlformats.org/officeDocument/2006/relationships/hyperlink" Target="javascript:ToggleDiv('divExpCollAsst_IDAE5NIG')" TargetMode="External"/><Relationship Id="rId2" Type="http://schemas.openxmlformats.org/officeDocument/2006/relationships/styles" Target="styles.xml"/><Relationship Id="rId16" Type="http://schemas.openxmlformats.org/officeDocument/2006/relationships/hyperlink" Target="javascript:ToggleDiv('divExpCollAsst_IDALTGAG')" TargetMode="External"/><Relationship Id="rId29" Type="http://schemas.openxmlformats.org/officeDocument/2006/relationships/hyperlink" Target="javascript:ToggleDiv('divExpCollAsst_IDAB5GAG')%20%20%20%20%20%20%20%20" TargetMode="External"/><Relationship Id="rId107" Type="http://schemas.openxmlformats.org/officeDocument/2006/relationships/hyperlink" Target="javascript:ToggleDiv('divExpCollAsst_IDAA2NIG')%20%20%20%20%20%20%20%20" TargetMode="External"/><Relationship Id="rId11" Type="http://schemas.openxmlformats.org/officeDocument/2006/relationships/hyperlink" Target="javascript:ToggleDiv('divExpCollAsst_IDAUHGAG')%20%20%20%20%20%20%20%20" TargetMode="External"/><Relationship Id="rId24" Type="http://schemas.openxmlformats.org/officeDocument/2006/relationships/hyperlink" Target="javascript:ToggleDiv('divExpCollAsst_IDAWZGAG')" TargetMode="External"/><Relationship Id="rId32" Type="http://schemas.openxmlformats.org/officeDocument/2006/relationships/hyperlink" Target="javascript:ToggleDiv('divExpCollAsst_IDAIAHAG')" TargetMode="External"/><Relationship Id="rId37" Type="http://schemas.openxmlformats.org/officeDocument/2006/relationships/hyperlink" Target="javascript:ToggleDiv('divExpCollAsst_IDAREHAG')%20%20%20%20%20%20%20%20" TargetMode="External"/><Relationship Id="rId40" Type="http://schemas.openxmlformats.org/officeDocument/2006/relationships/hyperlink" Target="javascript:ToggleDiv('divExpCollAsst_IDAVFHAG')" TargetMode="External"/><Relationship Id="rId45" Type="http://schemas.openxmlformats.org/officeDocument/2006/relationships/hyperlink" Target="javascript:ToggleDiv('divExpCollAsst_IDARIHAG')%20%20%20%20%20%20%20%20" TargetMode="External"/><Relationship Id="rId53" Type="http://schemas.openxmlformats.org/officeDocument/2006/relationships/hyperlink" Target="javascript:ToggleDiv('divExpCollAsst_IDACPHAG')%20%20%20%20%20%20%20%20" TargetMode="External"/><Relationship Id="rId58" Type="http://schemas.openxmlformats.org/officeDocument/2006/relationships/hyperlink" Target="javascript:ToggleDiv('divExpCollAsst_IDAJQHAG')%20%20%20%20%20%20%20%20" TargetMode="External"/><Relationship Id="rId66" Type="http://schemas.openxmlformats.org/officeDocument/2006/relationships/hyperlink" Target="javascript:ToggleDiv('divExpCollAsst_IDAWZHAG')%20%20%20%20%20%20%20%20" TargetMode="External"/><Relationship Id="rId74" Type="http://schemas.openxmlformats.org/officeDocument/2006/relationships/hyperlink" Target="javascript:ToggleDiv('divExpCollAsst_IDAT2HAG')%20%20%20%20%20%20%20%20" TargetMode="External"/><Relationship Id="rId79" Type="http://schemas.openxmlformats.org/officeDocument/2006/relationships/hyperlink" Target="javascript:ToggleDiv('divExpCollAsst_IDAV5HAG')" TargetMode="External"/><Relationship Id="rId87" Type="http://schemas.openxmlformats.org/officeDocument/2006/relationships/hyperlink" Target="javascript:ToggleDiv('divExpCollAsst_IDANEIAG')" TargetMode="External"/><Relationship Id="rId102" Type="http://schemas.openxmlformats.org/officeDocument/2006/relationships/hyperlink" Target="javascript:ToggleDiv('divExpCollAsst_IDAPWNIG')" TargetMode="External"/><Relationship Id="rId110" Type="http://schemas.openxmlformats.org/officeDocument/2006/relationships/hyperlink" Target="javascript:ToggleDiv('divExpCollAsst_IDA33NIG')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javascript:ToggleDiv('divExpCollAsst_IDARTHAG')" TargetMode="External"/><Relationship Id="rId82" Type="http://schemas.openxmlformats.org/officeDocument/2006/relationships/hyperlink" Target="javascript:ToggleDiv('divExpCollAsst_IDADCIAG')%20%20%20%20%20%20%20%20" TargetMode="External"/><Relationship Id="rId90" Type="http://schemas.openxmlformats.org/officeDocument/2006/relationships/hyperlink" Target="javascript:ToggleDiv('divExpCollAsst_IDALFIAG')%20%20%20%20%20%20%20%20" TargetMode="External"/><Relationship Id="rId95" Type="http://schemas.openxmlformats.org/officeDocument/2006/relationships/hyperlink" Target="javascript:ToggleDiv('divExpCollAsst_IDAFHIAG')" TargetMode="External"/><Relationship Id="rId19" Type="http://schemas.openxmlformats.org/officeDocument/2006/relationships/hyperlink" Target="javascript:ToggleDiv('divExpCollAsst_IDAYWGAG')%20%20%20%20%20%20%20%20" TargetMode="External"/><Relationship Id="rId14" Type="http://schemas.openxmlformats.org/officeDocument/2006/relationships/hyperlink" Target="javascript:ToggleDiv('divExpCollAsst_IDAQRGAG')" TargetMode="External"/><Relationship Id="rId22" Type="http://schemas.openxmlformats.org/officeDocument/2006/relationships/image" Target="media/image6.gif"/><Relationship Id="rId27" Type="http://schemas.openxmlformats.org/officeDocument/2006/relationships/hyperlink" Target="javascript:ToggleDiv('divExpCollAsst_IDAM2GAG')%20%20%20%20%20%20%20%20" TargetMode="External"/><Relationship Id="rId30" Type="http://schemas.openxmlformats.org/officeDocument/2006/relationships/hyperlink" Target="javascript:ToggleDiv('divExpCollAsst_IDAB5GAG')" TargetMode="External"/><Relationship Id="rId35" Type="http://schemas.openxmlformats.org/officeDocument/2006/relationships/hyperlink" Target="javascript:ToggleDiv('divExpCollAsst_IDAOCHAG')%20%20%20%20%20%20%20%20" TargetMode="External"/><Relationship Id="rId43" Type="http://schemas.openxmlformats.org/officeDocument/2006/relationships/hyperlink" Target="javascript:ToggleDiv('divExpCollAsst_IDAOHHAG')%20%20%20%20%20%20%20%20" TargetMode="External"/><Relationship Id="rId48" Type="http://schemas.openxmlformats.org/officeDocument/2006/relationships/hyperlink" Target="javascript:ToggleDiv('divExpCollAsst_IDARJHAG')" TargetMode="External"/><Relationship Id="rId56" Type="http://schemas.openxmlformats.org/officeDocument/2006/relationships/hyperlink" Target="javascript:ToggleDiv('divExpCollAsst_IDADQHAG')%20%20%20%20%20%20%20%20" TargetMode="External"/><Relationship Id="rId64" Type="http://schemas.openxmlformats.org/officeDocument/2006/relationships/hyperlink" Target="javascript:ToggleDiv('divExpCollAsst_IDAEYHAG')%20%20%20%20%20%20%20%20" TargetMode="External"/><Relationship Id="rId69" Type="http://schemas.openxmlformats.org/officeDocument/2006/relationships/hyperlink" Target="javascript:ToggleDiv('divExpCollAsst_IDAK0HAG')" TargetMode="External"/><Relationship Id="rId77" Type="http://schemas.openxmlformats.org/officeDocument/2006/relationships/hyperlink" Target="javascript:ToggleDiv('divExpCollAsst_IDAZ4HAG')" TargetMode="External"/><Relationship Id="rId100" Type="http://schemas.openxmlformats.org/officeDocument/2006/relationships/hyperlink" Target="javascript:ToggleDiv('divExpCollAsst_IDANUNIG')" TargetMode="External"/><Relationship Id="rId105" Type="http://schemas.openxmlformats.org/officeDocument/2006/relationships/hyperlink" Target="javascript:ToggleDiv('divExpCollAsst_IDAN0NIG')%20%20%20%20%20%20%20%20" TargetMode="External"/><Relationship Id="rId113" Type="http://schemas.openxmlformats.org/officeDocument/2006/relationships/fontTable" Target="fontTable.xml"/><Relationship Id="rId8" Type="http://schemas.openxmlformats.org/officeDocument/2006/relationships/image" Target="media/image4.gif"/><Relationship Id="rId51" Type="http://schemas.openxmlformats.org/officeDocument/2006/relationships/hyperlink" Target="javascript:ToggleDiv('divExpCollAsst_IDAVMHAG')%20%20%20%20%20%20%20%20" TargetMode="External"/><Relationship Id="rId72" Type="http://schemas.openxmlformats.org/officeDocument/2006/relationships/hyperlink" Target="javascript:ToggleDiv('divExpCollAsst_IDAQ1HAG')%20%20%20%20%20%20%20%20" TargetMode="External"/><Relationship Id="rId80" Type="http://schemas.openxmlformats.org/officeDocument/2006/relationships/hyperlink" Target="javascript:ToggleDiv('divExpCollAsst_IDAUAIAG')%20%20%20%20%20%20%20%20" TargetMode="External"/><Relationship Id="rId85" Type="http://schemas.openxmlformats.org/officeDocument/2006/relationships/hyperlink" Target="javascript:ToggleDiv('divExpCollAsst_IDA3DIAG')" TargetMode="External"/><Relationship Id="rId93" Type="http://schemas.openxmlformats.org/officeDocument/2006/relationships/hyperlink" Target="javascript:ToggleDiv('divExpCollAsst_IDACGIAG')" TargetMode="External"/><Relationship Id="rId98" Type="http://schemas.openxmlformats.org/officeDocument/2006/relationships/image" Target="media/image8.gif"/><Relationship Id="rId3" Type="http://schemas.microsoft.com/office/2007/relationships/stylesWithEffects" Target="stylesWithEffects.xml"/><Relationship Id="rId12" Type="http://schemas.openxmlformats.org/officeDocument/2006/relationships/hyperlink" Target="javascript:ToggleDiv('divExpCollAsst_IDAUHGAG')" TargetMode="External"/><Relationship Id="rId17" Type="http://schemas.openxmlformats.org/officeDocument/2006/relationships/hyperlink" Target="javascript:ToggleDiv('divExpCollAsst_IDACUGAG')%20%20%20%20%20%20%20%20" TargetMode="External"/><Relationship Id="rId25" Type="http://schemas.openxmlformats.org/officeDocument/2006/relationships/hyperlink" Target="javascript:ToggleDiv('divExpCollAsst_IDAL0GAG')%20%20%20%20%20%20%20%20" TargetMode="External"/><Relationship Id="rId33" Type="http://schemas.openxmlformats.org/officeDocument/2006/relationships/hyperlink" Target="javascript:ToggleDiv('divExpCollAsst_IDAWBHAG')%20%20%20%20%20%20%20%20" TargetMode="External"/><Relationship Id="rId38" Type="http://schemas.openxmlformats.org/officeDocument/2006/relationships/hyperlink" Target="javascript:ToggleDiv('divExpCollAsst_IDAREHAG')" TargetMode="External"/><Relationship Id="rId46" Type="http://schemas.openxmlformats.org/officeDocument/2006/relationships/hyperlink" Target="javascript:ToggleDiv('divExpCollAsst_IDARIHAG')" TargetMode="External"/><Relationship Id="rId59" Type="http://schemas.openxmlformats.org/officeDocument/2006/relationships/hyperlink" Target="javascript:ToggleDiv('divExpCollAsst_IDAJQHAG')" TargetMode="External"/><Relationship Id="rId67" Type="http://schemas.openxmlformats.org/officeDocument/2006/relationships/hyperlink" Target="javascript:ToggleDiv('divExpCollAsst_IDAWZHAG')" TargetMode="External"/><Relationship Id="rId103" Type="http://schemas.openxmlformats.org/officeDocument/2006/relationships/hyperlink" Target="javascript:ToggleDiv('divExpCollAsst_IDA0YNIG')%20%20%20%20%20%20%20%20" TargetMode="External"/><Relationship Id="rId108" Type="http://schemas.openxmlformats.org/officeDocument/2006/relationships/hyperlink" Target="javascript:ToggleDiv('divExpCollAsst_IDAA2NIG')" TargetMode="External"/><Relationship Id="rId20" Type="http://schemas.openxmlformats.org/officeDocument/2006/relationships/hyperlink" Target="javascript:ToggleDiv('divExpCollAsst_IDAYWGAG')" TargetMode="External"/><Relationship Id="rId41" Type="http://schemas.openxmlformats.org/officeDocument/2006/relationships/hyperlink" Target="javascript:ToggleDiv('divExpCollAsst_IDANGHAG')%20%20%20%20%20%20%20%20" TargetMode="External"/><Relationship Id="rId54" Type="http://schemas.openxmlformats.org/officeDocument/2006/relationships/hyperlink" Target="javascript:ToggleDiv('divExpCollAsst_IDACPHAG')" TargetMode="External"/><Relationship Id="rId62" Type="http://schemas.openxmlformats.org/officeDocument/2006/relationships/hyperlink" Target="javascript:ToggleDiv('divExpCollAsst_IDA3UHAG')%20%20%20%20%20%20%20%20" TargetMode="External"/><Relationship Id="rId70" Type="http://schemas.openxmlformats.org/officeDocument/2006/relationships/hyperlink" Target="javascript:ToggleDiv('divExpCollAsst_IDA20HAG')%20%20%20%20%20%20%20%20" TargetMode="External"/><Relationship Id="rId75" Type="http://schemas.openxmlformats.org/officeDocument/2006/relationships/hyperlink" Target="javascript:ToggleDiv('divExpCollAsst_IDAT2HAG')" TargetMode="External"/><Relationship Id="rId83" Type="http://schemas.openxmlformats.org/officeDocument/2006/relationships/hyperlink" Target="javascript:ToggleDiv('divExpCollAsst_IDADCIAG')" TargetMode="External"/><Relationship Id="rId88" Type="http://schemas.openxmlformats.org/officeDocument/2006/relationships/hyperlink" Target="javascript:ToggleDiv('divExpCollAsst_IDA0EIAG')%20%20%20%20%20%20%20%20" TargetMode="External"/><Relationship Id="rId91" Type="http://schemas.openxmlformats.org/officeDocument/2006/relationships/hyperlink" Target="javascript:ToggleDiv('divExpCollAsst_IDALFIAG')" TargetMode="External"/><Relationship Id="rId96" Type="http://schemas.openxmlformats.org/officeDocument/2006/relationships/hyperlink" Target="javascript:ToggleDiv('divExpCollAsst_IDAURNIG')%20%20%20%20%20%20%20%20" TargetMode="External"/><Relationship Id="rId111" Type="http://schemas.openxmlformats.org/officeDocument/2006/relationships/hyperlink" Target="javascript:ToggleDiv('divExpCollAsst_IDAE5NIG')%20%20%20%20%20%20%20%20" TargetMode="External"/><Relationship Id="rId1" Type="http://schemas.openxmlformats.org/officeDocument/2006/relationships/numbering" Target="numbering.xml"/><Relationship Id="rId6" Type="http://schemas.openxmlformats.org/officeDocument/2006/relationships/hyperlink" Target="javascript:ToggleDiv('divExpCollAsst_IDA0DGAG')%20%20%20%20%20%20%20%20" TargetMode="External"/><Relationship Id="rId15" Type="http://schemas.openxmlformats.org/officeDocument/2006/relationships/hyperlink" Target="javascript:ToggleDiv('divExpCollAsst_IDALTGAG')%20%20%20%20%20%20%20%20" TargetMode="External"/><Relationship Id="rId23" Type="http://schemas.openxmlformats.org/officeDocument/2006/relationships/hyperlink" Target="javascript:ToggleDiv('divExpCollAsst_IDAWZGAG')%20%20%20%20%20%20%20%20" TargetMode="External"/><Relationship Id="rId28" Type="http://schemas.openxmlformats.org/officeDocument/2006/relationships/hyperlink" Target="javascript:ToggleDiv('divExpCollAsst_IDAM2GAG')" TargetMode="External"/><Relationship Id="rId36" Type="http://schemas.openxmlformats.org/officeDocument/2006/relationships/hyperlink" Target="javascript:ToggleDiv('divExpCollAsst_IDAOCHAG')" TargetMode="External"/><Relationship Id="rId49" Type="http://schemas.openxmlformats.org/officeDocument/2006/relationships/hyperlink" Target="javascript:ToggleDiv('divExpCollAsst_IDAZKHAG')%20%20%20%20%20%20%20%20" TargetMode="External"/><Relationship Id="rId57" Type="http://schemas.openxmlformats.org/officeDocument/2006/relationships/hyperlink" Target="javascript:ToggleDiv('divExpCollAsst_IDADQHAG')" TargetMode="External"/><Relationship Id="rId106" Type="http://schemas.openxmlformats.org/officeDocument/2006/relationships/hyperlink" Target="javascript:ToggleDiv('divExpCollAsst_IDAN0NIG')" TargetMode="External"/><Relationship Id="rId114" Type="http://schemas.openxmlformats.org/officeDocument/2006/relationships/theme" Target="theme/theme1.xml"/><Relationship Id="rId10" Type="http://schemas.openxmlformats.org/officeDocument/2006/relationships/hyperlink" Target="javascript:ToggleDiv('divExpCollAsst_IDA3FGAG')" TargetMode="External"/><Relationship Id="rId31" Type="http://schemas.openxmlformats.org/officeDocument/2006/relationships/hyperlink" Target="javascript:ToggleDiv('divExpCollAsst_IDAIAHAG')%20%20%20%20%20%20%20%20" TargetMode="External"/><Relationship Id="rId44" Type="http://schemas.openxmlformats.org/officeDocument/2006/relationships/hyperlink" Target="javascript:ToggleDiv('divExpCollAsst_IDAOHHAG')" TargetMode="External"/><Relationship Id="rId52" Type="http://schemas.openxmlformats.org/officeDocument/2006/relationships/hyperlink" Target="javascript:ToggleDiv('divExpCollAsst_IDAVMHAG')" TargetMode="External"/><Relationship Id="rId60" Type="http://schemas.openxmlformats.org/officeDocument/2006/relationships/hyperlink" Target="javascript:ToggleDiv('divExpCollAsst_IDARTHAG')%20%20%20%20%20%20%20%20" TargetMode="External"/><Relationship Id="rId65" Type="http://schemas.openxmlformats.org/officeDocument/2006/relationships/hyperlink" Target="javascript:ToggleDiv('divExpCollAsst_IDAEYHAG')" TargetMode="External"/><Relationship Id="rId73" Type="http://schemas.openxmlformats.org/officeDocument/2006/relationships/hyperlink" Target="javascript:ToggleDiv('divExpCollAsst_IDAQ1HAG')" TargetMode="External"/><Relationship Id="rId78" Type="http://schemas.openxmlformats.org/officeDocument/2006/relationships/hyperlink" Target="javascript:ToggleDiv('divExpCollAsst_IDAV5HAG')%20%20%20%20%20%20%20%20" TargetMode="External"/><Relationship Id="rId81" Type="http://schemas.openxmlformats.org/officeDocument/2006/relationships/hyperlink" Target="javascript:ToggleDiv('divExpCollAsst_IDAUAIAG')" TargetMode="External"/><Relationship Id="rId86" Type="http://schemas.openxmlformats.org/officeDocument/2006/relationships/hyperlink" Target="javascript:ToggleDiv('divExpCollAsst_IDANEIAG')%20%20%20%20%20%20%20%20" TargetMode="External"/><Relationship Id="rId94" Type="http://schemas.openxmlformats.org/officeDocument/2006/relationships/hyperlink" Target="javascript:ToggleDiv('divExpCollAsst_IDAFHIAG')%20%20%20%20%20%20%20%20" TargetMode="External"/><Relationship Id="rId99" Type="http://schemas.openxmlformats.org/officeDocument/2006/relationships/hyperlink" Target="javascript:ToggleDiv('divExpCollAsst_IDANUNIG')%20%20%20%20%20%20%20%20" TargetMode="External"/><Relationship Id="rId101" Type="http://schemas.openxmlformats.org/officeDocument/2006/relationships/hyperlink" Target="javascript:ToggleDiv('divExpCollAsst_IDAPWNIG')%20%20%20%20%20%20%20%20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ToggleDiv('divExpCollAsst_IDA3FGAG')%20%20%20%20%20%20%20%20" TargetMode="External"/><Relationship Id="rId13" Type="http://schemas.openxmlformats.org/officeDocument/2006/relationships/hyperlink" Target="javascript:ToggleDiv('divExpCollAsst_IDAQRGAG')%20%20%20%20%20%20%20%20" TargetMode="External"/><Relationship Id="rId18" Type="http://schemas.openxmlformats.org/officeDocument/2006/relationships/hyperlink" Target="javascript:ToggleDiv('divExpCollAsst_IDACUGAG')" TargetMode="External"/><Relationship Id="rId39" Type="http://schemas.openxmlformats.org/officeDocument/2006/relationships/hyperlink" Target="javascript:ToggleDiv('divExpCollAsst_IDAVFHAG')%20%20%20%20%20%20%20%20" TargetMode="External"/><Relationship Id="rId109" Type="http://schemas.openxmlformats.org/officeDocument/2006/relationships/hyperlink" Target="javascript:ToggleDiv('divExpCollAsst_IDA33NIG')%20%20%20%20%20%20%20%20" TargetMode="External"/><Relationship Id="rId34" Type="http://schemas.openxmlformats.org/officeDocument/2006/relationships/hyperlink" Target="javascript:ToggleDiv('divExpCollAsst_IDAWBHAG')" TargetMode="External"/><Relationship Id="rId50" Type="http://schemas.openxmlformats.org/officeDocument/2006/relationships/hyperlink" Target="javascript:ToggleDiv('divExpCollAsst_IDAZKHAG')" TargetMode="External"/><Relationship Id="rId55" Type="http://schemas.openxmlformats.org/officeDocument/2006/relationships/image" Target="media/image7.gif"/><Relationship Id="rId76" Type="http://schemas.openxmlformats.org/officeDocument/2006/relationships/hyperlink" Target="javascript:ToggleDiv('divExpCollAsst_IDAZ4HAG')%20%20%20%20%20%20%20%20" TargetMode="External"/><Relationship Id="rId97" Type="http://schemas.openxmlformats.org/officeDocument/2006/relationships/hyperlink" Target="javascript:ToggleDiv('divExpCollAsst_IDAURNIG')" TargetMode="External"/><Relationship Id="rId104" Type="http://schemas.openxmlformats.org/officeDocument/2006/relationships/hyperlink" Target="javascript:ToggleDiv('divExpCollAsst_IDA0YNIG')" TargetMode="External"/><Relationship Id="rId7" Type="http://schemas.openxmlformats.org/officeDocument/2006/relationships/hyperlink" Target="javascript:ToggleDiv('divExpCollAsst_IDA0DGAG')" TargetMode="External"/><Relationship Id="rId71" Type="http://schemas.openxmlformats.org/officeDocument/2006/relationships/hyperlink" Target="javascript:ToggleDiv('divExpCollAsst_IDA20HAG')" TargetMode="External"/><Relationship Id="rId92" Type="http://schemas.openxmlformats.org/officeDocument/2006/relationships/hyperlink" Target="javascript:ToggleDiv('divExpCollAsst_IDACGIAG')%20%20%20%20%20%20%20%20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22</Pages>
  <Words>4579</Words>
  <Characters>22899</Characters>
  <Application>Microsoft Office Word</Application>
  <DocSecurity>0</DocSecurity>
  <Lines>190</Lines>
  <Paragraphs>54</Paragraphs>
  <ScaleCrop>false</ScaleCrop>
  <Company/>
  <LinksUpToDate>false</LinksUpToDate>
  <CharactersWithSpaces>27424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קליין</dc:creator>
  <cp:lastModifiedBy>קליין</cp:lastModifiedBy>
  <cp:revision>1</cp:revision>
  <dcterms:created xsi:type="dcterms:W3CDTF">2015-06-22T10:06:00Z</dcterms:created>
  <dcterms:modified xsi:type="dcterms:W3CDTF">2015-06-22T10:12:00Z</dcterms:modified>
</cp:coreProperties>
</file>