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FD221" w14:textId="6F147EBF" w:rsidR="00C058E8" w:rsidRDefault="00F512B8">
      <w:pPr>
        <w:rPr>
          <w:rFonts w:hint="cs"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004F58DB" wp14:editId="44712463">
            <wp:simplePos x="0" y="0"/>
            <wp:positionH relativeFrom="column">
              <wp:posOffset>-638175</wp:posOffset>
            </wp:positionH>
            <wp:positionV relativeFrom="paragraph">
              <wp:posOffset>-1057275</wp:posOffset>
            </wp:positionV>
            <wp:extent cx="10179685" cy="7461344"/>
            <wp:effectExtent l="0" t="0" r="0" b="635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9685" cy="7461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8E8" w:rsidSect="00F512B8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2B8"/>
    <w:rsid w:val="00C058E8"/>
    <w:rsid w:val="00EE4BC0"/>
    <w:rsid w:val="00F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7909"/>
  <w15:chartTrackingRefBased/>
  <w15:docId w15:val="{6F03C5F9-C665-4061-840B-F4FC1A5C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מזכירה ראשי</dc:creator>
  <cp:keywords/>
  <dc:description/>
  <cp:lastModifiedBy>מזכירה ראשי</cp:lastModifiedBy>
  <cp:revision>1</cp:revision>
  <dcterms:created xsi:type="dcterms:W3CDTF">2025-01-07T08:43:00Z</dcterms:created>
  <dcterms:modified xsi:type="dcterms:W3CDTF">2025-01-07T08:43:00Z</dcterms:modified>
</cp:coreProperties>
</file>