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7079" w:rsidRDefault="00AA7079" w:rsidP="00AA7079">
      <w:r>
        <w:rPr>
          <w:noProof/>
        </w:rPr>
        <w:drawing>
          <wp:anchor distT="0" distB="0" distL="114300" distR="114300" simplePos="0" relativeHeight="251659264" behindDoc="1" locked="0" layoutInCell="1" allowOverlap="1" wp14:anchorId="20519868" wp14:editId="75508F57">
            <wp:simplePos x="0" y="0"/>
            <wp:positionH relativeFrom="margin">
              <wp:posOffset>1073150</wp:posOffset>
            </wp:positionH>
            <wp:positionV relativeFrom="paragraph">
              <wp:posOffset>880110</wp:posOffset>
            </wp:positionV>
            <wp:extent cx="3369945" cy="1762125"/>
            <wp:effectExtent l="152400" t="933450" r="116205" b="942975"/>
            <wp:wrapNone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artisticGlowDiffused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675348">
                      <a:off x="0" y="0"/>
                      <a:ext cx="3369945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E97FA56" wp14:editId="176B874B">
                <wp:simplePos x="0" y="0"/>
                <wp:positionH relativeFrom="margin">
                  <wp:posOffset>541020</wp:posOffset>
                </wp:positionH>
                <wp:positionV relativeFrom="paragraph">
                  <wp:posOffset>45720</wp:posOffset>
                </wp:positionV>
                <wp:extent cx="4091940" cy="3512820"/>
                <wp:effectExtent l="0" t="0" r="0" b="0"/>
                <wp:wrapSquare wrapText="bothSides"/>
                <wp:docPr id="21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091940" cy="35128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7079" w:rsidRPr="001C4A18" w:rsidRDefault="00AA7079" w:rsidP="00AA7079">
                            <w:pPr>
                              <w:rPr>
                                <w:rFonts w:cs="BN Sharon Bold"/>
                                <w:rtl/>
                              </w:rPr>
                            </w:pPr>
                            <w:r w:rsidRPr="001C4A18">
                              <w:rPr>
                                <w:rFonts w:cs="BN Sharon Bold" w:hint="cs"/>
                                <w:rtl/>
                              </w:rPr>
                              <w:t>בס"ד</w:t>
                            </w:r>
                          </w:p>
                          <w:p w:rsidR="00AA7079" w:rsidRPr="001C4A18" w:rsidRDefault="00AA7079" w:rsidP="00AA7079">
                            <w:pPr>
                              <w:rPr>
                                <w:rFonts w:cs="BN Sharon Bold"/>
                                <w:color w:val="FF0000"/>
                                <w:sz w:val="40"/>
                                <w:szCs w:val="40"/>
                                <w:rtl/>
                              </w:rPr>
                            </w:pPr>
                            <w:r w:rsidRPr="001C4A18">
                              <w:rPr>
                                <w:rFonts w:cs="BN Sharon Bold" w:hint="cs"/>
                                <w:color w:val="FF0000"/>
                                <w:sz w:val="44"/>
                                <w:szCs w:val="44"/>
                                <w:rtl/>
                              </w:rPr>
                              <w:t>"קיימו וקיבלו היהודים"</w:t>
                            </w:r>
                          </w:p>
                          <w:p w:rsidR="00AA7079" w:rsidRPr="001C4A18" w:rsidRDefault="00AA7079" w:rsidP="00AA7079">
                            <w:pPr>
                              <w:rPr>
                                <w:rFonts w:cs="BN Sharon Bold"/>
                                <w:sz w:val="36"/>
                                <w:szCs w:val="36"/>
                                <w:rtl/>
                              </w:rPr>
                            </w:pPr>
                            <w:r w:rsidRPr="001C4A18">
                              <w:rPr>
                                <w:rFonts w:ascii="Bahnschrift SemiBold Condensed" w:hAnsi="Bahnschrift SemiBold Condensed" w:cs="BN Sharon Bold"/>
                                <w:sz w:val="36"/>
                                <w:szCs w:val="36"/>
                              </w:rPr>
                              <w:t>Key</w:t>
                            </w:r>
                            <w:r w:rsidRPr="001C4A18">
                              <w:rPr>
                                <w:rFonts w:cs="BN Sharon Bold" w:hint="cs"/>
                                <w:sz w:val="36"/>
                                <w:szCs w:val="36"/>
                                <w:rtl/>
                              </w:rPr>
                              <w:t>= מפתח</w:t>
                            </w:r>
                          </w:p>
                          <w:p w:rsidR="00AA7079" w:rsidRPr="001C4A18" w:rsidRDefault="00AA7079" w:rsidP="00AA7079">
                            <w:pPr>
                              <w:rPr>
                                <w:rFonts w:cs="BN Candy"/>
                                <w:sz w:val="36"/>
                                <w:szCs w:val="36"/>
                                <w:rtl/>
                              </w:rPr>
                            </w:pPr>
                            <w:r w:rsidRPr="001C4A18">
                              <w:rPr>
                                <w:rFonts w:cs="BN Sharon Bold" w:hint="cs"/>
                                <w:sz w:val="36"/>
                                <w:szCs w:val="36"/>
                                <w:rtl/>
                              </w:rPr>
                              <w:t xml:space="preserve">מו= שוקולד </w:t>
                            </w:r>
                            <w:r w:rsidRPr="001C4A18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(</w:t>
                            </w:r>
                            <w:r w:rsidRPr="001C4A18">
                              <w:rPr>
                                <w:rFonts w:cs="BN Sharon Bold" w:hint="cs"/>
                                <w:sz w:val="36"/>
                                <w:szCs w:val="36"/>
                                <w:rtl/>
                              </w:rPr>
                              <w:t xml:space="preserve">פרה עושה </w:t>
                            </w:r>
                            <w:proofErr w:type="spellStart"/>
                            <w:r w:rsidRPr="001C4A18">
                              <w:rPr>
                                <w:rFonts w:cs="BN Sharon Bold" w:hint="cs"/>
                                <w:sz w:val="36"/>
                                <w:szCs w:val="36"/>
                                <w:rtl/>
                              </w:rPr>
                              <w:t>מוווו</w:t>
                            </w:r>
                            <w:proofErr w:type="spellEnd"/>
                            <w:r w:rsidRPr="001C4A18">
                              <w:rPr>
                                <w:rFonts w:cs="BN Sharon Bold" w:hint="cs"/>
                                <w:sz w:val="36"/>
                                <w:szCs w:val="36"/>
                                <w:rtl/>
                              </w:rPr>
                              <w:t>...</w:t>
                            </w:r>
                            <w:r w:rsidRPr="001C4A18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)</w:t>
                            </w:r>
                          </w:p>
                          <w:p w:rsidR="00AA7079" w:rsidRPr="001C4A18" w:rsidRDefault="00AA7079" w:rsidP="00AA7079">
                            <w:pPr>
                              <w:rPr>
                                <w:rFonts w:cs="BN Sharon Bold"/>
                                <w:sz w:val="36"/>
                                <w:szCs w:val="36"/>
                                <w:rtl/>
                              </w:rPr>
                            </w:pPr>
                            <w:r w:rsidRPr="001C4A18">
                              <w:rPr>
                                <w:rFonts w:ascii="Bahnschrift SemiBold Condensed" w:hAnsi="Bahnschrift SemiBold Condensed" w:cs="BN Sharon Bold"/>
                                <w:sz w:val="36"/>
                                <w:szCs w:val="36"/>
                              </w:rPr>
                              <w:t>Blu</w:t>
                            </w:r>
                            <w:r w:rsidRPr="001C4A18">
                              <w:rPr>
                                <w:rFonts w:cs="BN Sharon Bold" w:hint="cs"/>
                                <w:sz w:val="36"/>
                                <w:szCs w:val="36"/>
                                <w:rtl/>
                              </w:rPr>
                              <w:t>= משקה אנרגיה</w:t>
                            </w:r>
                          </w:p>
                          <w:p w:rsidR="00AA7079" w:rsidRDefault="00AA7079" w:rsidP="00AA7079">
                            <w:pPr>
                              <w:rPr>
                                <w:rFonts w:cs="BN Sharon Bold"/>
                                <w:color w:val="FF0000"/>
                                <w:sz w:val="44"/>
                                <w:szCs w:val="44"/>
                                <w:rtl/>
                              </w:rPr>
                            </w:pPr>
                            <w:r w:rsidRPr="001C4A18">
                              <w:rPr>
                                <w:rFonts w:cs="BN Sharon Bold"/>
                                <w:color w:val="FF0000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1C4A18">
                              <w:rPr>
                                <w:rFonts w:ascii="Bahnschrift SemiBold Condensed" w:hAnsi="Bahnschrift SemiBold Condensed" w:cs="BN Sharon Bold"/>
                                <w:color w:val="FF0000"/>
                                <w:sz w:val="44"/>
                                <w:szCs w:val="44"/>
                              </w:rPr>
                              <w:t>Key</w:t>
                            </w:r>
                            <w:r w:rsidRPr="001C4A18">
                              <w:rPr>
                                <w:rFonts w:cs="BN Sharon Bold"/>
                                <w:color w:val="FF0000"/>
                                <w:sz w:val="44"/>
                                <w:szCs w:val="44"/>
                              </w:rPr>
                              <w:t>"</w:t>
                            </w:r>
                            <w:r w:rsidRPr="001C4A18">
                              <w:rPr>
                                <w:rFonts w:cs="BN Sharon Bold" w:hint="cs"/>
                                <w:color w:val="FF0000"/>
                                <w:sz w:val="44"/>
                                <w:szCs w:val="44"/>
                                <w:rtl/>
                              </w:rPr>
                              <w:t xml:space="preserve">מו ו- </w:t>
                            </w:r>
                            <w:r w:rsidRPr="001C4A18">
                              <w:rPr>
                                <w:rFonts w:ascii="Bahnschrift SemiBold Condensed" w:hAnsi="Bahnschrift SemiBold Condensed" w:cs="BN Sharon Bold"/>
                                <w:color w:val="FF0000"/>
                                <w:sz w:val="44"/>
                                <w:szCs w:val="44"/>
                              </w:rPr>
                              <w:t xml:space="preserve">Blu </w:t>
                            </w:r>
                            <w:proofErr w:type="gramStart"/>
                            <w:r w:rsidRPr="001C4A18">
                              <w:rPr>
                                <w:rFonts w:ascii="Bahnschrift SemiBold Condensed" w:hAnsi="Bahnschrift SemiBold Condensed" w:cs="BN Sharon Bold"/>
                                <w:color w:val="FF0000"/>
                                <w:sz w:val="44"/>
                                <w:szCs w:val="44"/>
                              </w:rPr>
                              <w:t>key</w:t>
                            </w:r>
                            <w:r w:rsidRPr="001C4A18">
                              <w:rPr>
                                <w:rFonts w:cs="BN Sharon Bold" w:hint="cs"/>
                                <w:color w:val="FF0000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1C4A18">
                              <w:rPr>
                                <w:rFonts w:cs="BN Sharon Bold" w:hint="cs"/>
                                <w:color w:val="FF0000"/>
                                <w:sz w:val="44"/>
                                <w:szCs w:val="44"/>
                                <w:rtl/>
                              </w:rPr>
                              <w:t xml:space="preserve"> היהודים</w:t>
                            </w:r>
                            <w:proofErr w:type="gramEnd"/>
                            <w:r w:rsidRPr="001C4A18">
                              <w:rPr>
                                <w:rFonts w:cs="BN Sharon Bold" w:hint="cs"/>
                                <w:color w:val="FF0000"/>
                                <w:sz w:val="44"/>
                                <w:szCs w:val="44"/>
                                <w:rtl/>
                              </w:rPr>
                              <w:t>"</w:t>
                            </w:r>
                          </w:p>
                          <w:p w:rsidR="00AA7079" w:rsidRPr="001C4A18" w:rsidRDefault="00AA7079" w:rsidP="00AA7079">
                            <w:pPr>
                              <w:rPr>
                                <w:rFonts w:cs="BN Sharon Bold"/>
                                <w:color w:val="FF0000"/>
                                <w:sz w:val="2"/>
                                <w:szCs w:val="2"/>
                                <w:rtl/>
                              </w:rPr>
                            </w:pPr>
                          </w:p>
                          <w:p w:rsidR="00AA7079" w:rsidRPr="001C4A18" w:rsidRDefault="00AA7079" w:rsidP="00AA7079">
                            <w:pPr>
                              <w:rPr>
                                <w:rFonts w:cs="BN Sharon Bold"/>
                                <w:sz w:val="36"/>
                                <w:szCs w:val="36"/>
                                <w:rtl/>
                              </w:rPr>
                            </w:pPr>
                            <w:r w:rsidRPr="001C4A18">
                              <w:rPr>
                                <w:rFonts w:cs="BN Sharon Bold" w:hint="cs"/>
                                <w:sz w:val="36"/>
                                <w:szCs w:val="36"/>
                                <w:rtl/>
                              </w:rPr>
                              <w:t>פורים שמח ותמיד שמח</w:t>
                            </w:r>
                            <w:r w:rsidRPr="001C4A18">
                              <w:rPr>
                                <mc:AlternateContent>
                                  <mc:Choice Requires="w16se">
                                    <w:rFonts w:cs="BN Sharon Bold"/>
                                  </mc:Choice>
                                  <mc:Fallback>
                                    <w:rFonts w:ascii="Segoe UI Emoji" w:eastAsia="Segoe UI Emoji" w:hAnsi="Segoe UI Emoji" w:cs="Segoe UI Emoji"/>
                                  </mc:Fallback>
                                </mc:AlternateContent>
                                <w:sz w:val="36"/>
                                <w:szCs w:val="36"/>
                                <w:rtl/>
                              </w:rPr>
                              <mc:AlternateContent>
                                <mc:Choice Requires="w16se">
                                  <w16se:symEx w16se:font="Segoe UI Emoji" w16se:char="1F60A"/>
                                </mc:Choice>
                                <mc:Fallback>
                                  <w:t>😊</w:t>
                                </mc:Fallback>
                              </mc:AlternateContent>
                            </w:r>
                          </w:p>
                          <w:p w:rsidR="00AA7079" w:rsidRPr="001C4A18" w:rsidRDefault="00AA7079" w:rsidP="00AA7079">
                            <w:pPr>
                              <w:jc w:val="center"/>
                              <w:rPr>
                                <w:rFonts w:cs="BN Sharon Bold"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cs="BN Sharon Bold" w:hint="cs"/>
                                <w:sz w:val="32"/>
                                <w:szCs w:val="32"/>
                                <w:rtl/>
                              </w:rPr>
                              <w:t xml:space="preserve">               </w:t>
                            </w:r>
                            <w:r>
                              <w:rPr>
                                <w:rFonts w:cs="BN Sharon Bold" w:hint="cs"/>
                                <w:sz w:val="32"/>
                                <w:szCs w:val="32"/>
                                <w:rtl/>
                              </w:rPr>
                              <w:t>פלונית אלמונית</w:t>
                            </w:r>
                            <w:r w:rsidRPr="001C4A18">
                              <w:rPr>
                                <w:rFonts w:cs="BN Sharon Bold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AA7079" w:rsidRPr="001C4A18" w:rsidRDefault="00AA7079" w:rsidP="00AA7079">
                            <w:pPr>
                              <w:rPr>
                                <w:rFonts w:cs="BN Sharon Bold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:rsidR="00AA7079" w:rsidRPr="00912AA0" w:rsidRDefault="00AA7079" w:rsidP="00AA7079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97FA56"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42.6pt;margin-top:3.6pt;width:322.2pt;height:276.6pt;flip:x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" filled="f" stroked="f">
                <v:textbox>
                  <w:txbxContent>
                    <w:p w:rsidR="00AA7079" w:rsidRPr="001C4A18" w:rsidRDefault="00AA7079" w:rsidP="00AA7079">
                      <w:pPr>
                        <w:rPr>
                          <w:rFonts w:cs="BN Sharon Bold"/>
                          <w:rtl/>
                        </w:rPr>
                      </w:pPr>
                      <w:r w:rsidRPr="001C4A18">
                        <w:rPr>
                          <w:rFonts w:cs="BN Sharon Bold" w:hint="cs"/>
                          <w:rtl/>
                        </w:rPr>
                        <w:t>בס"ד</w:t>
                      </w:r>
                    </w:p>
                    <w:p w:rsidR="00AA7079" w:rsidRPr="001C4A18" w:rsidRDefault="00AA7079" w:rsidP="00AA7079">
                      <w:pPr>
                        <w:rPr>
                          <w:rFonts w:cs="BN Sharon Bold"/>
                          <w:color w:val="FF0000"/>
                          <w:sz w:val="40"/>
                          <w:szCs w:val="40"/>
                          <w:rtl/>
                        </w:rPr>
                      </w:pPr>
                      <w:r w:rsidRPr="001C4A18">
                        <w:rPr>
                          <w:rFonts w:cs="BN Sharon Bold" w:hint="cs"/>
                          <w:color w:val="FF0000"/>
                          <w:sz w:val="44"/>
                          <w:szCs w:val="44"/>
                          <w:rtl/>
                        </w:rPr>
                        <w:t>"קיימו וקיבלו היהודים"</w:t>
                      </w:r>
                    </w:p>
                    <w:p w:rsidR="00AA7079" w:rsidRPr="001C4A18" w:rsidRDefault="00AA7079" w:rsidP="00AA7079">
                      <w:pPr>
                        <w:rPr>
                          <w:rFonts w:cs="BN Sharon Bold"/>
                          <w:sz w:val="36"/>
                          <w:szCs w:val="36"/>
                          <w:rtl/>
                        </w:rPr>
                      </w:pPr>
                      <w:r w:rsidRPr="001C4A18">
                        <w:rPr>
                          <w:rFonts w:ascii="Bahnschrift SemiBold Condensed" w:hAnsi="Bahnschrift SemiBold Condensed" w:cs="BN Sharon Bold"/>
                          <w:sz w:val="36"/>
                          <w:szCs w:val="36"/>
                        </w:rPr>
                        <w:t>Key</w:t>
                      </w:r>
                      <w:r w:rsidRPr="001C4A18">
                        <w:rPr>
                          <w:rFonts w:cs="BN Sharon Bold" w:hint="cs"/>
                          <w:sz w:val="36"/>
                          <w:szCs w:val="36"/>
                          <w:rtl/>
                        </w:rPr>
                        <w:t>= מפתח</w:t>
                      </w:r>
                    </w:p>
                    <w:p w:rsidR="00AA7079" w:rsidRPr="001C4A18" w:rsidRDefault="00AA7079" w:rsidP="00AA7079">
                      <w:pPr>
                        <w:rPr>
                          <w:rFonts w:cs="BN Candy"/>
                          <w:sz w:val="36"/>
                          <w:szCs w:val="36"/>
                          <w:rtl/>
                        </w:rPr>
                      </w:pPr>
                      <w:r w:rsidRPr="001C4A18">
                        <w:rPr>
                          <w:rFonts w:cs="BN Sharon Bold" w:hint="cs"/>
                          <w:sz w:val="36"/>
                          <w:szCs w:val="36"/>
                          <w:rtl/>
                        </w:rPr>
                        <w:t xml:space="preserve">מו= שוקולד </w:t>
                      </w:r>
                      <w:r w:rsidRPr="001C4A18">
                        <w:rPr>
                          <w:rFonts w:ascii="Times New Roman" w:hAnsi="Times New Roman" w:cs="Times New Roman"/>
                          <w:b/>
                          <w:bCs/>
                          <w:sz w:val="36"/>
                          <w:szCs w:val="36"/>
                          <w:rtl/>
                        </w:rPr>
                        <w:t>(</w:t>
                      </w:r>
                      <w:r w:rsidRPr="001C4A18">
                        <w:rPr>
                          <w:rFonts w:cs="BN Sharon Bold" w:hint="cs"/>
                          <w:sz w:val="36"/>
                          <w:szCs w:val="36"/>
                          <w:rtl/>
                        </w:rPr>
                        <w:t xml:space="preserve">פרה עושה </w:t>
                      </w:r>
                      <w:proofErr w:type="spellStart"/>
                      <w:r w:rsidRPr="001C4A18">
                        <w:rPr>
                          <w:rFonts w:cs="BN Sharon Bold" w:hint="cs"/>
                          <w:sz w:val="36"/>
                          <w:szCs w:val="36"/>
                          <w:rtl/>
                        </w:rPr>
                        <w:t>מוווו</w:t>
                      </w:r>
                      <w:proofErr w:type="spellEnd"/>
                      <w:r w:rsidRPr="001C4A18">
                        <w:rPr>
                          <w:rFonts w:cs="BN Sharon Bold" w:hint="cs"/>
                          <w:sz w:val="36"/>
                          <w:szCs w:val="36"/>
                          <w:rtl/>
                        </w:rPr>
                        <w:t>...</w:t>
                      </w:r>
                      <w:r w:rsidRPr="001C4A18">
                        <w:rPr>
                          <w:rFonts w:ascii="Times New Roman" w:hAnsi="Times New Roman" w:cs="Times New Roman"/>
                          <w:b/>
                          <w:bCs/>
                          <w:sz w:val="36"/>
                          <w:szCs w:val="36"/>
                          <w:rtl/>
                        </w:rPr>
                        <w:t>)</w:t>
                      </w:r>
                    </w:p>
                    <w:p w:rsidR="00AA7079" w:rsidRPr="001C4A18" w:rsidRDefault="00AA7079" w:rsidP="00AA7079">
                      <w:pPr>
                        <w:rPr>
                          <w:rFonts w:cs="BN Sharon Bold"/>
                          <w:sz w:val="36"/>
                          <w:szCs w:val="36"/>
                          <w:rtl/>
                        </w:rPr>
                      </w:pPr>
                      <w:r w:rsidRPr="001C4A18">
                        <w:rPr>
                          <w:rFonts w:ascii="Bahnschrift SemiBold Condensed" w:hAnsi="Bahnschrift SemiBold Condensed" w:cs="BN Sharon Bold"/>
                          <w:sz w:val="36"/>
                          <w:szCs w:val="36"/>
                        </w:rPr>
                        <w:t>Blu</w:t>
                      </w:r>
                      <w:r w:rsidRPr="001C4A18">
                        <w:rPr>
                          <w:rFonts w:cs="BN Sharon Bold" w:hint="cs"/>
                          <w:sz w:val="36"/>
                          <w:szCs w:val="36"/>
                          <w:rtl/>
                        </w:rPr>
                        <w:t>= משקה אנרגיה</w:t>
                      </w:r>
                    </w:p>
                    <w:p w:rsidR="00AA7079" w:rsidRDefault="00AA7079" w:rsidP="00AA7079">
                      <w:pPr>
                        <w:rPr>
                          <w:rFonts w:cs="BN Sharon Bold"/>
                          <w:color w:val="FF0000"/>
                          <w:sz w:val="44"/>
                          <w:szCs w:val="44"/>
                          <w:rtl/>
                        </w:rPr>
                      </w:pPr>
                      <w:r w:rsidRPr="001C4A18">
                        <w:rPr>
                          <w:rFonts w:cs="BN Sharon Bold"/>
                          <w:color w:val="FF0000"/>
                          <w:sz w:val="44"/>
                          <w:szCs w:val="44"/>
                        </w:rPr>
                        <w:t xml:space="preserve"> </w:t>
                      </w:r>
                      <w:r w:rsidRPr="001C4A18">
                        <w:rPr>
                          <w:rFonts w:ascii="Bahnschrift SemiBold Condensed" w:hAnsi="Bahnschrift SemiBold Condensed" w:cs="BN Sharon Bold"/>
                          <w:color w:val="FF0000"/>
                          <w:sz w:val="44"/>
                          <w:szCs w:val="44"/>
                        </w:rPr>
                        <w:t>Key</w:t>
                      </w:r>
                      <w:r w:rsidRPr="001C4A18">
                        <w:rPr>
                          <w:rFonts w:cs="BN Sharon Bold"/>
                          <w:color w:val="FF0000"/>
                          <w:sz w:val="44"/>
                          <w:szCs w:val="44"/>
                        </w:rPr>
                        <w:t>"</w:t>
                      </w:r>
                      <w:r w:rsidRPr="001C4A18">
                        <w:rPr>
                          <w:rFonts w:cs="BN Sharon Bold" w:hint="cs"/>
                          <w:color w:val="FF0000"/>
                          <w:sz w:val="44"/>
                          <w:szCs w:val="44"/>
                          <w:rtl/>
                        </w:rPr>
                        <w:t xml:space="preserve">מו ו- </w:t>
                      </w:r>
                      <w:r w:rsidRPr="001C4A18">
                        <w:rPr>
                          <w:rFonts w:ascii="Bahnschrift SemiBold Condensed" w:hAnsi="Bahnschrift SemiBold Condensed" w:cs="BN Sharon Bold"/>
                          <w:color w:val="FF0000"/>
                          <w:sz w:val="44"/>
                          <w:szCs w:val="44"/>
                        </w:rPr>
                        <w:t xml:space="preserve">Blu </w:t>
                      </w:r>
                      <w:proofErr w:type="gramStart"/>
                      <w:r w:rsidRPr="001C4A18">
                        <w:rPr>
                          <w:rFonts w:ascii="Bahnschrift SemiBold Condensed" w:hAnsi="Bahnschrift SemiBold Condensed" w:cs="BN Sharon Bold"/>
                          <w:color w:val="FF0000"/>
                          <w:sz w:val="44"/>
                          <w:szCs w:val="44"/>
                        </w:rPr>
                        <w:t>key</w:t>
                      </w:r>
                      <w:r w:rsidRPr="001C4A18">
                        <w:rPr>
                          <w:rFonts w:cs="BN Sharon Bold" w:hint="cs"/>
                          <w:color w:val="FF0000"/>
                          <w:sz w:val="44"/>
                          <w:szCs w:val="44"/>
                        </w:rPr>
                        <w:t xml:space="preserve"> </w:t>
                      </w:r>
                      <w:r w:rsidRPr="001C4A18">
                        <w:rPr>
                          <w:rFonts w:cs="BN Sharon Bold" w:hint="cs"/>
                          <w:color w:val="FF0000"/>
                          <w:sz w:val="44"/>
                          <w:szCs w:val="44"/>
                          <w:rtl/>
                        </w:rPr>
                        <w:t xml:space="preserve"> היהודים</w:t>
                      </w:r>
                      <w:proofErr w:type="gramEnd"/>
                      <w:r w:rsidRPr="001C4A18">
                        <w:rPr>
                          <w:rFonts w:cs="BN Sharon Bold" w:hint="cs"/>
                          <w:color w:val="FF0000"/>
                          <w:sz w:val="44"/>
                          <w:szCs w:val="44"/>
                          <w:rtl/>
                        </w:rPr>
                        <w:t>"</w:t>
                      </w:r>
                    </w:p>
                    <w:p w:rsidR="00AA7079" w:rsidRPr="001C4A18" w:rsidRDefault="00AA7079" w:rsidP="00AA7079">
                      <w:pPr>
                        <w:rPr>
                          <w:rFonts w:cs="BN Sharon Bold"/>
                          <w:color w:val="FF0000"/>
                          <w:sz w:val="2"/>
                          <w:szCs w:val="2"/>
                          <w:rtl/>
                        </w:rPr>
                      </w:pPr>
                    </w:p>
                    <w:p w:rsidR="00AA7079" w:rsidRPr="001C4A18" w:rsidRDefault="00AA7079" w:rsidP="00AA7079">
                      <w:pPr>
                        <w:rPr>
                          <w:rFonts w:cs="BN Sharon Bold"/>
                          <w:sz w:val="36"/>
                          <w:szCs w:val="36"/>
                          <w:rtl/>
                        </w:rPr>
                      </w:pPr>
                      <w:r w:rsidRPr="001C4A18">
                        <w:rPr>
                          <w:rFonts w:cs="BN Sharon Bold" w:hint="cs"/>
                          <w:sz w:val="36"/>
                          <w:szCs w:val="36"/>
                          <w:rtl/>
                        </w:rPr>
                        <w:t>פורים שמח ותמיד שמח</w:t>
                      </w:r>
                      <w:r w:rsidRPr="001C4A18">
                        <w:rPr>
                          <mc:AlternateContent>
                            <mc:Choice Requires="w16se">
                              <w:rFonts w:cs="BN Sharon Bold"/>
                            </mc:Choice>
                            <mc:Fallback>
                              <w:rFonts w:ascii="Segoe UI Emoji" w:eastAsia="Segoe UI Emoji" w:hAnsi="Segoe UI Emoji" w:cs="Segoe UI Emoji"/>
                            </mc:Fallback>
                          </mc:AlternateContent>
                          <w:sz w:val="36"/>
                          <w:szCs w:val="36"/>
                          <w:rtl/>
                        </w:rPr>
                        <mc:AlternateContent>
                          <mc:Choice Requires="w16se">
                            <w16se:symEx w16se:font="Segoe UI Emoji" w16se:char="1F60A"/>
                          </mc:Choice>
                          <mc:Fallback>
                            <w:t>😊</w:t>
                          </mc:Fallback>
                        </mc:AlternateContent>
                      </w:r>
                    </w:p>
                    <w:p w:rsidR="00AA7079" w:rsidRPr="001C4A18" w:rsidRDefault="00AA7079" w:rsidP="00AA7079">
                      <w:pPr>
                        <w:jc w:val="center"/>
                        <w:rPr>
                          <w:rFonts w:cs="BN Sharon Bold"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cs="BN Sharon Bold" w:hint="cs"/>
                          <w:sz w:val="32"/>
                          <w:szCs w:val="32"/>
                          <w:rtl/>
                        </w:rPr>
                        <w:t xml:space="preserve">               </w:t>
                      </w:r>
                      <w:r>
                        <w:rPr>
                          <w:rFonts w:cs="BN Sharon Bold" w:hint="cs"/>
                          <w:sz w:val="32"/>
                          <w:szCs w:val="32"/>
                          <w:rtl/>
                        </w:rPr>
                        <w:t>פלונית אלמונית</w:t>
                      </w:r>
                      <w:r w:rsidRPr="001C4A18">
                        <w:rPr>
                          <w:rFonts w:cs="BN Sharon Bold"/>
                          <w:sz w:val="32"/>
                          <w:szCs w:val="32"/>
                        </w:rPr>
                        <w:t xml:space="preserve"> </w:t>
                      </w:r>
                    </w:p>
                    <w:p w:rsidR="00AA7079" w:rsidRPr="001C4A18" w:rsidRDefault="00AA7079" w:rsidP="00AA7079">
                      <w:pPr>
                        <w:rPr>
                          <w:rFonts w:cs="BN Sharon Bold"/>
                          <w:sz w:val="32"/>
                          <w:szCs w:val="32"/>
                          <w:rtl/>
                        </w:rPr>
                      </w:pPr>
                    </w:p>
                    <w:p w:rsidR="00AA7079" w:rsidRPr="00912AA0" w:rsidRDefault="00AA7079" w:rsidP="00AA7079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331F7C1" wp14:editId="7EFA60BB">
                <wp:simplePos x="0" y="0"/>
                <wp:positionH relativeFrom="column">
                  <wp:posOffset>1158240</wp:posOffset>
                </wp:positionH>
                <wp:positionV relativeFrom="paragraph">
                  <wp:posOffset>3223260</wp:posOffset>
                </wp:positionV>
                <wp:extent cx="274320" cy="274320"/>
                <wp:effectExtent l="19050" t="0" r="30480" b="30480"/>
                <wp:wrapNone/>
                <wp:docPr id="4" name="לב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" cy="274320"/>
                        </a:xfrm>
                        <a:prstGeom prst="heart">
                          <a:avLst/>
                        </a:prstGeom>
                        <a:gradFill flip="none" rotWithShape="1">
                          <a:gsLst>
                            <a:gs pos="0">
                              <a:srgbClr val="FF000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F000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F0000">
                                <a:tint val="23500"/>
                                <a:satMod val="160000"/>
                              </a:srgbClr>
                            </a:gs>
                          </a:gsLst>
                          <a:path path="circle">
                            <a:fillToRect l="50000" t="50000" r="50000" b="50000"/>
                          </a:path>
                          <a:tileRect/>
                        </a:gradFill>
                        <a:ln>
                          <a:solidFill>
                            <a:srgbClr val="FF5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BB27D6" id="לב 4" o:spid="_x0000_s1026" style="position:absolute;left:0;text-align:left;margin-left:91.2pt;margin-top:253.8pt;width:21.6pt;height:21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74320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" path="m137160,68580v57150,-160020,280035,,,205740c-142875,68580,80010,-91440,137160,68580xe" fillcolor="#ff8080" strokecolor="#ff5050" strokeweight="1pt">
                <v:fill color2="#ffdada" rotate="t" focusposition=".5,.5" focussize="" colors="0 #ff8080;.5 #ffb3b3;1 #ffdada" focus="100%" type="gradientRadial"/>
                <v:stroke joinstyle="miter"/>
                <v:path arrowok="t" o:connecttype="custom" o:connectlocs="137160,68580;137160,274320;137160,68580" o:connectangles="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65DD9EC" wp14:editId="397E1378">
                <wp:simplePos x="0" y="0"/>
                <wp:positionH relativeFrom="column">
                  <wp:posOffset>1203960</wp:posOffset>
                </wp:positionH>
                <wp:positionV relativeFrom="paragraph">
                  <wp:posOffset>7421880</wp:posOffset>
                </wp:positionV>
                <wp:extent cx="274320" cy="274320"/>
                <wp:effectExtent l="19050" t="0" r="30480" b="30480"/>
                <wp:wrapNone/>
                <wp:docPr id="7" name="לב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" cy="274320"/>
                        </a:xfrm>
                        <a:prstGeom prst="heart">
                          <a:avLst/>
                        </a:prstGeom>
                        <a:gradFill flip="none" rotWithShape="1">
                          <a:gsLst>
                            <a:gs pos="0">
                              <a:srgbClr val="FF000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F000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F0000">
                                <a:tint val="23500"/>
                                <a:satMod val="160000"/>
                              </a:srgbClr>
                            </a:gs>
                          </a:gsLst>
                          <a:path path="circle">
                            <a:fillToRect l="50000" t="50000" r="50000" b="50000"/>
                          </a:path>
                          <a:tileRect/>
                        </a:gradFill>
                        <a:ln>
                          <a:solidFill>
                            <a:srgbClr val="FF5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81B816" id="לב 7" o:spid="_x0000_s1026" style="position:absolute;left:0;text-align:left;margin-left:94.8pt;margin-top:584.4pt;width:21.6pt;height:21.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74320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" path="m137160,68580v57150,-160020,280035,,,205740c-142875,68580,80010,-91440,137160,68580xe" fillcolor="#ff8080" strokecolor="#ff5050" strokeweight="1pt">
                <v:fill color2="#ffdada" rotate="t" focusposition=".5,.5" focussize="" colors="0 #ff8080;.5 #ffb3b3;1 #ffdada" focus="100%" type="gradientRadial"/>
                <v:stroke joinstyle="miter"/>
                <v:path arrowok="t" o:connecttype="custom" o:connectlocs="137160,68580;137160,274320;137160,68580" o:connectangles="0,0,0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4384" behindDoc="1" locked="0" layoutInCell="1" allowOverlap="1" wp14:anchorId="34BDA92D" wp14:editId="6B10013B">
            <wp:simplePos x="0" y="0"/>
            <wp:positionH relativeFrom="margin">
              <wp:posOffset>1135380</wp:posOffset>
            </wp:positionH>
            <wp:positionV relativeFrom="paragraph">
              <wp:posOffset>5059679</wp:posOffset>
            </wp:positionV>
            <wp:extent cx="3370400" cy="1762312"/>
            <wp:effectExtent l="152400" t="933450" r="116205" b="942975"/>
            <wp:wrapNone/>
            <wp:docPr id="6" name="תמונה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artisticGlowDiffused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675348">
                      <a:off x="0" y="0"/>
                      <a:ext cx="3370400" cy="1762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00C2520" wp14:editId="4CF91DA8">
                <wp:simplePos x="0" y="0"/>
                <wp:positionH relativeFrom="margin">
                  <wp:align>center</wp:align>
                </wp:positionH>
                <wp:positionV relativeFrom="paragraph">
                  <wp:posOffset>4198620</wp:posOffset>
                </wp:positionV>
                <wp:extent cx="4091940" cy="3512820"/>
                <wp:effectExtent l="0" t="0" r="0" b="0"/>
                <wp:wrapSquare wrapText="bothSides"/>
                <wp:docPr id="5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091940" cy="35128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7079" w:rsidRPr="001C4A18" w:rsidRDefault="00AA7079" w:rsidP="00AA7079">
                            <w:pPr>
                              <w:rPr>
                                <w:rFonts w:cs="BN Sharon Bold"/>
                                <w:rtl/>
                              </w:rPr>
                            </w:pPr>
                            <w:r w:rsidRPr="001C4A18">
                              <w:rPr>
                                <w:rFonts w:cs="BN Sharon Bold" w:hint="cs"/>
                                <w:rtl/>
                              </w:rPr>
                              <w:t>בס"ד</w:t>
                            </w:r>
                          </w:p>
                          <w:p w:rsidR="00AA7079" w:rsidRPr="001C4A18" w:rsidRDefault="00AA7079" w:rsidP="00AA7079">
                            <w:pPr>
                              <w:rPr>
                                <w:rFonts w:cs="BN Sharon Bold"/>
                                <w:color w:val="FF0000"/>
                                <w:sz w:val="40"/>
                                <w:szCs w:val="40"/>
                                <w:rtl/>
                              </w:rPr>
                            </w:pPr>
                            <w:r w:rsidRPr="001C4A18">
                              <w:rPr>
                                <w:rFonts w:cs="BN Sharon Bold" w:hint="cs"/>
                                <w:color w:val="FF0000"/>
                                <w:sz w:val="44"/>
                                <w:szCs w:val="44"/>
                                <w:rtl/>
                              </w:rPr>
                              <w:t>"קיימו וקיבלו היהודים"</w:t>
                            </w:r>
                          </w:p>
                          <w:p w:rsidR="00AA7079" w:rsidRPr="001C4A18" w:rsidRDefault="00AA7079" w:rsidP="00AA7079">
                            <w:pPr>
                              <w:rPr>
                                <w:rFonts w:cs="BN Sharon Bold"/>
                                <w:sz w:val="36"/>
                                <w:szCs w:val="36"/>
                                <w:rtl/>
                              </w:rPr>
                            </w:pPr>
                            <w:r w:rsidRPr="001C4A18">
                              <w:rPr>
                                <w:rFonts w:ascii="Bahnschrift SemiBold Condensed" w:hAnsi="Bahnschrift SemiBold Condensed" w:cs="BN Sharon Bold"/>
                                <w:sz w:val="36"/>
                                <w:szCs w:val="36"/>
                              </w:rPr>
                              <w:t>Key</w:t>
                            </w:r>
                            <w:r w:rsidRPr="001C4A18">
                              <w:rPr>
                                <w:rFonts w:cs="BN Sharon Bold" w:hint="cs"/>
                                <w:sz w:val="36"/>
                                <w:szCs w:val="36"/>
                                <w:rtl/>
                              </w:rPr>
                              <w:t>= מפתח</w:t>
                            </w:r>
                          </w:p>
                          <w:p w:rsidR="00AA7079" w:rsidRPr="001C4A18" w:rsidRDefault="00AA7079" w:rsidP="00AA7079">
                            <w:pPr>
                              <w:rPr>
                                <w:rFonts w:cs="BN Candy"/>
                                <w:sz w:val="36"/>
                                <w:szCs w:val="36"/>
                                <w:rtl/>
                              </w:rPr>
                            </w:pPr>
                            <w:r w:rsidRPr="001C4A18">
                              <w:rPr>
                                <w:rFonts w:cs="BN Sharon Bold" w:hint="cs"/>
                                <w:sz w:val="36"/>
                                <w:szCs w:val="36"/>
                                <w:rtl/>
                              </w:rPr>
                              <w:t xml:space="preserve">מו= שוקולד </w:t>
                            </w:r>
                            <w:r w:rsidRPr="001C4A18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(</w:t>
                            </w:r>
                            <w:r w:rsidRPr="001C4A18">
                              <w:rPr>
                                <w:rFonts w:cs="BN Sharon Bold" w:hint="cs"/>
                                <w:sz w:val="36"/>
                                <w:szCs w:val="36"/>
                                <w:rtl/>
                              </w:rPr>
                              <w:t xml:space="preserve">פרה עושה </w:t>
                            </w:r>
                            <w:proofErr w:type="spellStart"/>
                            <w:r w:rsidRPr="001C4A18">
                              <w:rPr>
                                <w:rFonts w:cs="BN Sharon Bold" w:hint="cs"/>
                                <w:sz w:val="36"/>
                                <w:szCs w:val="36"/>
                                <w:rtl/>
                              </w:rPr>
                              <w:t>מוווו</w:t>
                            </w:r>
                            <w:proofErr w:type="spellEnd"/>
                            <w:r w:rsidRPr="001C4A18">
                              <w:rPr>
                                <w:rFonts w:cs="BN Sharon Bold" w:hint="cs"/>
                                <w:sz w:val="36"/>
                                <w:szCs w:val="36"/>
                                <w:rtl/>
                              </w:rPr>
                              <w:t>...</w:t>
                            </w:r>
                            <w:r w:rsidRPr="001C4A18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)</w:t>
                            </w:r>
                          </w:p>
                          <w:p w:rsidR="00AA7079" w:rsidRPr="001C4A18" w:rsidRDefault="00AA7079" w:rsidP="00AA7079">
                            <w:pPr>
                              <w:rPr>
                                <w:rFonts w:cs="BN Sharon Bold"/>
                                <w:sz w:val="36"/>
                                <w:szCs w:val="36"/>
                                <w:rtl/>
                              </w:rPr>
                            </w:pPr>
                            <w:r w:rsidRPr="001C4A18">
                              <w:rPr>
                                <w:rFonts w:ascii="Bahnschrift SemiBold Condensed" w:hAnsi="Bahnschrift SemiBold Condensed" w:cs="BN Sharon Bold"/>
                                <w:sz w:val="36"/>
                                <w:szCs w:val="36"/>
                              </w:rPr>
                              <w:t>Blu</w:t>
                            </w:r>
                            <w:r w:rsidRPr="001C4A18">
                              <w:rPr>
                                <w:rFonts w:cs="BN Sharon Bold" w:hint="cs"/>
                                <w:sz w:val="36"/>
                                <w:szCs w:val="36"/>
                                <w:rtl/>
                              </w:rPr>
                              <w:t>= משקה אנרגיה</w:t>
                            </w:r>
                          </w:p>
                          <w:p w:rsidR="00AA7079" w:rsidRDefault="00AA7079" w:rsidP="00AA7079">
                            <w:pPr>
                              <w:rPr>
                                <w:rFonts w:cs="BN Sharon Bold"/>
                                <w:color w:val="FF0000"/>
                                <w:sz w:val="44"/>
                                <w:szCs w:val="44"/>
                                <w:rtl/>
                              </w:rPr>
                            </w:pPr>
                            <w:r w:rsidRPr="001C4A18">
                              <w:rPr>
                                <w:rFonts w:cs="BN Sharon Bold"/>
                                <w:color w:val="FF0000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1C4A18">
                              <w:rPr>
                                <w:rFonts w:ascii="Bahnschrift SemiBold Condensed" w:hAnsi="Bahnschrift SemiBold Condensed" w:cs="BN Sharon Bold"/>
                                <w:color w:val="FF0000"/>
                                <w:sz w:val="44"/>
                                <w:szCs w:val="44"/>
                              </w:rPr>
                              <w:t>Key</w:t>
                            </w:r>
                            <w:r w:rsidRPr="001C4A18">
                              <w:rPr>
                                <w:rFonts w:cs="BN Sharon Bold"/>
                                <w:color w:val="FF0000"/>
                                <w:sz w:val="44"/>
                                <w:szCs w:val="44"/>
                              </w:rPr>
                              <w:t>"</w:t>
                            </w:r>
                            <w:r w:rsidRPr="001C4A18">
                              <w:rPr>
                                <w:rFonts w:cs="BN Sharon Bold" w:hint="cs"/>
                                <w:color w:val="FF0000"/>
                                <w:sz w:val="44"/>
                                <w:szCs w:val="44"/>
                                <w:rtl/>
                              </w:rPr>
                              <w:t xml:space="preserve">מו ו- </w:t>
                            </w:r>
                            <w:r w:rsidRPr="001C4A18">
                              <w:rPr>
                                <w:rFonts w:ascii="Bahnschrift SemiBold Condensed" w:hAnsi="Bahnschrift SemiBold Condensed" w:cs="BN Sharon Bold"/>
                                <w:color w:val="FF0000"/>
                                <w:sz w:val="44"/>
                                <w:szCs w:val="44"/>
                              </w:rPr>
                              <w:t xml:space="preserve">Blu </w:t>
                            </w:r>
                            <w:proofErr w:type="gramStart"/>
                            <w:r w:rsidRPr="001C4A18">
                              <w:rPr>
                                <w:rFonts w:ascii="Bahnschrift SemiBold Condensed" w:hAnsi="Bahnschrift SemiBold Condensed" w:cs="BN Sharon Bold"/>
                                <w:color w:val="FF0000"/>
                                <w:sz w:val="44"/>
                                <w:szCs w:val="44"/>
                              </w:rPr>
                              <w:t>key</w:t>
                            </w:r>
                            <w:r w:rsidRPr="001C4A18">
                              <w:rPr>
                                <w:rFonts w:cs="BN Sharon Bold" w:hint="cs"/>
                                <w:color w:val="FF0000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1C4A18">
                              <w:rPr>
                                <w:rFonts w:cs="BN Sharon Bold" w:hint="cs"/>
                                <w:color w:val="FF0000"/>
                                <w:sz w:val="44"/>
                                <w:szCs w:val="44"/>
                                <w:rtl/>
                              </w:rPr>
                              <w:t xml:space="preserve"> היהודים</w:t>
                            </w:r>
                            <w:proofErr w:type="gramEnd"/>
                            <w:r w:rsidRPr="001C4A18">
                              <w:rPr>
                                <w:rFonts w:cs="BN Sharon Bold" w:hint="cs"/>
                                <w:color w:val="FF0000"/>
                                <w:sz w:val="44"/>
                                <w:szCs w:val="44"/>
                                <w:rtl/>
                              </w:rPr>
                              <w:t>"</w:t>
                            </w:r>
                          </w:p>
                          <w:p w:rsidR="00AA7079" w:rsidRPr="001C4A18" w:rsidRDefault="00AA7079" w:rsidP="00AA7079">
                            <w:pPr>
                              <w:rPr>
                                <w:rFonts w:cs="BN Sharon Bold"/>
                                <w:color w:val="FF0000"/>
                                <w:sz w:val="2"/>
                                <w:szCs w:val="2"/>
                                <w:rtl/>
                              </w:rPr>
                            </w:pPr>
                          </w:p>
                          <w:p w:rsidR="00AA7079" w:rsidRPr="001C4A18" w:rsidRDefault="00AA7079" w:rsidP="00AA7079">
                            <w:pPr>
                              <w:rPr>
                                <w:rFonts w:cs="BN Sharon Bold"/>
                                <w:sz w:val="36"/>
                                <w:szCs w:val="36"/>
                                <w:rtl/>
                              </w:rPr>
                            </w:pPr>
                            <w:r w:rsidRPr="001C4A18">
                              <w:rPr>
                                <w:rFonts w:cs="BN Sharon Bold" w:hint="cs"/>
                                <w:sz w:val="36"/>
                                <w:szCs w:val="36"/>
                                <w:rtl/>
                              </w:rPr>
                              <w:t>פורים שמח ותמיד שמח</w:t>
                            </w:r>
                            <w:r w:rsidRPr="001C4A18">
                              <w:rPr>
                                <mc:AlternateContent>
                                  <mc:Choice Requires="w16se">
                                    <w:rFonts w:cs="BN Sharon Bold"/>
                                  </mc:Choice>
                                  <mc:Fallback>
                                    <w:rFonts w:ascii="Segoe UI Emoji" w:eastAsia="Segoe UI Emoji" w:hAnsi="Segoe UI Emoji" w:cs="Segoe UI Emoji"/>
                                  </mc:Fallback>
                                </mc:AlternateContent>
                                <w:sz w:val="36"/>
                                <w:szCs w:val="36"/>
                                <w:rtl/>
                              </w:rPr>
                              <mc:AlternateContent>
                                <mc:Choice Requires="w16se">
                                  <w16se:symEx w16se:font="Segoe UI Emoji" w16se:char="1F60A"/>
                                </mc:Choice>
                                <mc:Fallback>
                                  <w:t>😊</w:t>
                                </mc:Fallback>
                              </mc:AlternateContent>
                            </w:r>
                          </w:p>
                          <w:p w:rsidR="00AA7079" w:rsidRPr="001C4A18" w:rsidRDefault="00AA7079" w:rsidP="00AA7079">
                            <w:pPr>
                              <w:jc w:val="center"/>
                              <w:rPr>
                                <w:rFonts w:cs="BN Sharon Bold"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cs="BN Sharon Bold" w:hint="cs"/>
                                <w:sz w:val="32"/>
                                <w:szCs w:val="32"/>
                                <w:rtl/>
                              </w:rPr>
                              <w:t xml:space="preserve">               </w:t>
                            </w:r>
                            <w:r>
                              <w:rPr>
                                <w:rFonts w:cs="BN Sharon Bold" w:hint="cs"/>
                                <w:sz w:val="32"/>
                                <w:szCs w:val="32"/>
                                <w:rtl/>
                              </w:rPr>
                              <w:t>פלונית אלמונית</w:t>
                            </w:r>
                            <w:bookmarkStart w:id="0" w:name="_GoBack"/>
                            <w:bookmarkEnd w:id="0"/>
                            <w:r w:rsidRPr="001C4A18">
                              <w:rPr>
                                <w:rFonts w:cs="BN Sharon Bold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AA7079" w:rsidRPr="001C4A18" w:rsidRDefault="00AA7079" w:rsidP="00AA7079">
                            <w:pPr>
                              <w:rPr>
                                <w:rFonts w:cs="BN Sharon Bold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:rsidR="00AA7079" w:rsidRPr="00912AA0" w:rsidRDefault="00AA7079" w:rsidP="00AA7079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0C2520" id="_x0000_s1027" type="#_x0000_t202" style="position:absolute;left:0;text-align:left;margin-left:0;margin-top:330.6pt;width:322.2pt;height:276.6pt;flip:x;z-index:25166336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" filled="f" stroked="f">
                <v:textbox>
                  <w:txbxContent>
                    <w:p w:rsidR="00AA7079" w:rsidRPr="001C4A18" w:rsidRDefault="00AA7079" w:rsidP="00AA7079">
                      <w:pPr>
                        <w:rPr>
                          <w:rFonts w:cs="BN Sharon Bold"/>
                          <w:rtl/>
                        </w:rPr>
                      </w:pPr>
                      <w:r w:rsidRPr="001C4A18">
                        <w:rPr>
                          <w:rFonts w:cs="BN Sharon Bold" w:hint="cs"/>
                          <w:rtl/>
                        </w:rPr>
                        <w:t>בס"ד</w:t>
                      </w:r>
                    </w:p>
                    <w:p w:rsidR="00AA7079" w:rsidRPr="001C4A18" w:rsidRDefault="00AA7079" w:rsidP="00AA7079">
                      <w:pPr>
                        <w:rPr>
                          <w:rFonts w:cs="BN Sharon Bold"/>
                          <w:color w:val="FF0000"/>
                          <w:sz w:val="40"/>
                          <w:szCs w:val="40"/>
                          <w:rtl/>
                        </w:rPr>
                      </w:pPr>
                      <w:r w:rsidRPr="001C4A18">
                        <w:rPr>
                          <w:rFonts w:cs="BN Sharon Bold" w:hint="cs"/>
                          <w:color w:val="FF0000"/>
                          <w:sz w:val="44"/>
                          <w:szCs w:val="44"/>
                          <w:rtl/>
                        </w:rPr>
                        <w:t>"קיימו וקיבלו היהודים"</w:t>
                      </w:r>
                    </w:p>
                    <w:p w:rsidR="00AA7079" w:rsidRPr="001C4A18" w:rsidRDefault="00AA7079" w:rsidP="00AA7079">
                      <w:pPr>
                        <w:rPr>
                          <w:rFonts w:cs="BN Sharon Bold"/>
                          <w:sz w:val="36"/>
                          <w:szCs w:val="36"/>
                          <w:rtl/>
                        </w:rPr>
                      </w:pPr>
                      <w:r w:rsidRPr="001C4A18">
                        <w:rPr>
                          <w:rFonts w:ascii="Bahnschrift SemiBold Condensed" w:hAnsi="Bahnschrift SemiBold Condensed" w:cs="BN Sharon Bold"/>
                          <w:sz w:val="36"/>
                          <w:szCs w:val="36"/>
                        </w:rPr>
                        <w:t>Key</w:t>
                      </w:r>
                      <w:r w:rsidRPr="001C4A18">
                        <w:rPr>
                          <w:rFonts w:cs="BN Sharon Bold" w:hint="cs"/>
                          <w:sz w:val="36"/>
                          <w:szCs w:val="36"/>
                          <w:rtl/>
                        </w:rPr>
                        <w:t>= מפתח</w:t>
                      </w:r>
                    </w:p>
                    <w:p w:rsidR="00AA7079" w:rsidRPr="001C4A18" w:rsidRDefault="00AA7079" w:rsidP="00AA7079">
                      <w:pPr>
                        <w:rPr>
                          <w:rFonts w:cs="BN Candy"/>
                          <w:sz w:val="36"/>
                          <w:szCs w:val="36"/>
                          <w:rtl/>
                        </w:rPr>
                      </w:pPr>
                      <w:r w:rsidRPr="001C4A18">
                        <w:rPr>
                          <w:rFonts w:cs="BN Sharon Bold" w:hint="cs"/>
                          <w:sz w:val="36"/>
                          <w:szCs w:val="36"/>
                          <w:rtl/>
                        </w:rPr>
                        <w:t xml:space="preserve">מו= שוקולד </w:t>
                      </w:r>
                      <w:r w:rsidRPr="001C4A18">
                        <w:rPr>
                          <w:rFonts w:ascii="Times New Roman" w:hAnsi="Times New Roman" w:cs="Times New Roman"/>
                          <w:b/>
                          <w:bCs/>
                          <w:sz w:val="36"/>
                          <w:szCs w:val="36"/>
                          <w:rtl/>
                        </w:rPr>
                        <w:t>(</w:t>
                      </w:r>
                      <w:r w:rsidRPr="001C4A18">
                        <w:rPr>
                          <w:rFonts w:cs="BN Sharon Bold" w:hint="cs"/>
                          <w:sz w:val="36"/>
                          <w:szCs w:val="36"/>
                          <w:rtl/>
                        </w:rPr>
                        <w:t xml:space="preserve">פרה עושה </w:t>
                      </w:r>
                      <w:proofErr w:type="spellStart"/>
                      <w:r w:rsidRPr="001C4A18">
                        <w:rPr>
                          <w:rFonts w:cs="BN Sharon Bold" w:hint="cs"/>
                          <w:sz w:val="36"/>
                          <w:szCs w:val="36"/>
                          <w:rtl/>
                        </w:rPr>
                        <w:t>מוווו</w:t>
                      </w:r>
                      <w:proofErr w:type="spellEnd"/>
                      <w:r w:rsidRPr="001C4A18">
                        <w:rPr>
                          <w:rFonts w:cs="BN Sharon Bold" w:hint="cs"/>
                          <w:sz w:val="36"/>
                          <w:szCs w:val="36"/>
                          <w:rtl/>
                        </w:rPr>
                        <w:t>...</w:t>
                      </w:r>
                      <w:r w:rsidRPr="001C4A18">
                        <w:rPr>
                          <w:rFonts w:ascii="Times New Roman" w:hAnsi="Times New Roman" w:cs="Times New Roman"/>
                          <w:b/>
                          <w:bCs/>
                          <w:sz w:val="36"/>
                          <w:szCs w:val="36"/>
                          <w:rtl/>
                        </w:rPr>
                        <w:t>)</w:t>
                      </w:r>
                    </w:p>
                    <w:p w:rsidR="00AA7079" w:rsidRPr="001C4A18" w:rsidRDefault="00AA7079" w:rsidP="00AA7079">
                      <w:pPr>
                        <w:rPr>
                          <w:rFonts w:cs="BN Sharon Bold"/>
                          <w:sz w:val="36"/>
                          <w:szCs w:val="36"/>
                          <w:rtl/>
                        </w:rPr>
                      </w:pPr>
                      <w:r w:rsidRPr="001C4A18">
                        <w:rPr>
                          <w:rFonts w:ascii="Bahnschrift SemiBold Condensed" w:hAnsi="Bahnschrift SemiBold Condensed" w:cs="BN Sharon Bold"/>
                          <w:sz w:val="36"/>
                          <w:szCs w:val="36"/>
                        </w:rPr>
                        <w:t>Blu</w:t>
                      </w:r>
                      <w:r w:rsidRPr="001C4A18">
                        <w:rPr>
                          <w:rFonts w:cs="BN Sharon Bold" w:hint="cs"/>
                          <w:sz w:val="36"/>
                          <w:szCs w:val="36"/>
                          <w:rtl/>
                        </w:rPr>
                        <w:t>= משקה אנרגיה</w:t>
                      </w:r>
                    </w:p>
                    <w:p w:rsidR="00AA7079" w:rsidRDefault="00AA7079" w:rsidP="00AA7079">
                      <w:pPr>
                        <w:rPr>
                          <w:rFonts w:cs="BN Sharon Bold"/>
                          <w:color w:val="FF0000"/>
                          <w:sz w:val="44"/>
                          <w:szCs w:val="44"/>
                          <w:rtl/>
                        </w:rPr>
                      </w:pPr>
                      <w:r w:rsidRPr="001C4A18">
                        <w:rPr>
                          <w:rFonts w:cs="BN Sharon Bold"/>
                          <w:color w:val="FF0000"/>
                          <w:sz w:val="44"/>
                          <w:szCs w:val="44"/>
                        </w:rPr>
                        <w:t xml:space="preserve"> </w:t>
                      </w:r>
                      <w:r w:rsidRPr="001C4A18">
                        <w:rPr>
                          <w:rFonts w:ascii="Bahnschrift SemiBold Condensed" w:hAnsi="Bahnschrift SemiBold Condensed" w:cs="BN Sharon Bold"/>
                          <w:color w:val="FF0000"/>
                          <w:sz w:val="44"/>
                          <w:szCs w:val="44"/>
                        </w:rPr>
                        <w:t>Key</w:t>
                      </w:r>
                      <w:r w:rsidRPr="001C4A18">
                        <w:rPr>
                          <w:rFonts w:cs="BN Sharon Bold"/>
                          <w:color w:val="FF0000"/>
                          <w:sz w:val="44"/>
                          <w:szCs w:val="44"/>
                        </w:rPr>
                        <w:t>"</w:t>
                      </w:r>
                      <w:r w:rsidRPr="001C4A18">
                        <w:rPr>
                          <w:rFonts w:cs="BN Sharon Bold" w:hint="cs"/>
                          <w:color w:val="FF0000"/>
                          <w:sz w:val="44"/>
                          <w:szCs w:val="44"/>
                          <w:rtl/>
                        </w:rPr>
                        <w:t xml:space="preserve">מו ו- </w:t>
                      </w:r>
                      <w:r w:rsidRPr="001C4A18">
                        <w:rPr>
                          <w:rFonts w:ascii="Bahnschrift SemiBold Condensed" w:hAnsi="Bahnschrift SemiBold Condensed" w:cs="BN Sharon Bold"/>
                          <w:color w:val="FF0000"/>
                          <w:sz w:val="44"/>
                          <w:szCs w:val="44"/>
                        </w:rPr>
                        <w:t xml:space="preserve">Blu </w:t>
                      </w:r>
                      <w:proofErr w:type="gramStart"/>
                      <w:r w:rsidRPr="001C4A18">
                        <w:rPr>
                          <w:rFonts w:ascii="Bahnschrift SemiBold Condensed" w:hAnsi="Bahnschrift SemiBold Condensed" w:cs="BN Sharon Bold"/>
                          <w:color w:val="FF0000"/>
                          <w:sz w:val="44"/>
                          <w:szCs w:val="44"/>
                        </w:rPr>
                        <w:t>key</w:t>
                      </w:r>
                      <w:r w:rsidRPr="001C4A18">
                        <w:rPr>
                          <w:rFonts w:cs="BN Sharon Bold" w:hint="cs"/>
                          <w:color w:val="FF0000"/>
                          <w:sz w:val="44"/>
                          <w:szCs w:val="44"/>
                        </w:rPr>
                        <w:t xml:space="preserve"> </w:t>
                      </w:r>
                      <w:r w:rsidRPr="001C4A18">
                        <w:rPr>
                          <w:rFonts w:cs="BN Sharon Bold" w:hint="cs"/>
                          <w:color w:val="FF0000"/>
                          <w:sz w:val="44"/>
                          <w:szCs w:val="44"/>
                          <w:rtl/>
                        </w:rPr>
                        <w:t xml:space="preserve"> היהודים</w:t>
                      </w:r>
                      <w:proofErr w:type="gramEnd"/>
                      <w:r w:rsidRPr="001C4A18">
                        <w:rPr>
                          <w:rFonts w:cs="BN Sharon Bold" w:hint="cs"/>
                          <w:color w:val="FF0000"/>
                          <w:sz w:val="44"/>
                          <w:szCs w:val="44"/>
                          <w:rtl/>
                        </w:rPr>
                        <w:t>"</w:t>
                      </w:r>
                    </w:p>
                    <w:p w:rsidR="00AA7079" w:rsidRPr="001C4A18" w:rsidRDefault="00AA7079" w:rsidP="00AA7079">
                      <w:pPr>
                        <w:rPr>
                          <w:rFonts w:cs="BN Sharon Bold"/>
                          <w:color w:val="FF0000"/>
                          <w:sz w:val="2"/>
                          <w:szCs w:val="2"/>
                          <w:rtl/>
                        </w:rPr>
                      </w:pPr>
                    </w:p>
                    <w:p w:rsidR="00AA7079" w:rsidRPr="001C4A18" w:rsidRDefault="00AA7079" w:rsidP="00AA7079">
                      <w:pPr>
                        <w:rPr>
                          <w:rFonts w:cs="BN Sharon Bold"/>
                          <w:sz w:val="36"/>
                          <w:szCs w:val="36"/>
                          <w:rtl/>
                        </w:rPr>
                      </w:pPr>
                      <w:r w:rsidRPr="001C4A18">
                        <w:rPr>
                          <w:rFonts w:cs="BN Sharon Bold" w:hint="cs"/>
                          <w:sz w:val="36"/>
                          <w:szCs w:val="36"/>
                          <w:rtl/>
                        </w:rPr>
                        <w:t>פורים שמח ותמיד שמח</w:t>
                      </w:r>
                      <w:r w:rsidRPr="001C4A18">
                        <w:rPr>
                          <mc:AlternateContent>
                            <mc:Choice Requires="w16se">
                              <w:rFonts w:cs="BN Sharon Bold"/>
                            </mc:Choice>
                            <mc:Fallback>
                              <w:rFonts w:ascii="Segoe UI Emoji" w:eastAsia="Segoe UI Emoji" w:hAnsi="Segoe UI Emoji" w:cs="Segoe UI Emoji"/>
                            </mc:Fallback>
                          </mc:AlternateContent>
                          <w:sz w:val="36"/>
                          <w:szCs w:val="36"/>
                          <w:rtl/>
                        </w:rPr>
                        <mc:AlternateContent>
                          <mc:Choice Requires="w16se">
                            <w16se:symEx w16se:font="Segoe UI Emoji" w16se:char="1F60A"/>
                          </mc:Choice>
                          <mc:Fallback>
                            <w:t>😊</w:t>
                          </mc:Fallback>
                        </mc:AlternateContent>
                      </w:r>
                    </w:p>
                    <w:p w:rsidR="00AA7079" w:rsidRPr="001C4A18" w:rsidRDefault="00AA7079" w:rsidP="00AA7079">
                      <w:pPr>
                        <w:jc w:val="center"/>
                        <w:rPr>
                          <w:rFonts w:cs="BN Sharon Bold"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cs="BN Sharon Bold" w:hint="cs"/>
                          <w:sz w:val="32"/>
                          <w:szCs w:val="32"/>
                          <w:rtl/>
                        </w:rPr>
                        <w:t xml:space="preserve">               </w:t>
                      </w:r>
                      <w:r>
                        <w:rPr>
                          <w:rFonts w:cs="BN Sharon Bold" w:hint="cs"/>
                          <w:sz w:val="32"/>
                          <w:szCs w:val="32"/>
                          <w:rtl/>
                        </w:rPr>
                        <w:t>פלונית אלמונית</w:t>
                      </w:r>
                      <w:bookmarkStart w:id="1" w:name="_GoBack"/>
                      <w:bookmarkEnd w:id="1"/>
                      <w:r w:rsidRPr="001C4A18">
                        <w:rPr>
                          <w:rFonts w:cs="BN Sharon Bold"/>
                          <w:sz w:val="32"/>
                          <w:szCs w:val="32"/>
                        </w:rPr>
                        <w:t xml:space="preserve"> </w:t>
                      </w:r>
                    </w:p>
                    <w:p w:rsidR="00AA7079" w:rsidRPr="001C4A18" w:rsidRDefault="00AA7079" w:rsidP="00AA7079">
                      <w:pPr>
                        <w:rPr>
                          <w:rFonts w:cs="BN Sharon Bold"/>
                          <w:sz w:val="32"/>
                          <w:szCs w:val="32"/>
                          <w:rtl/>
                        </w:rPr>
                      </w:pPr>
                    </w:p>
                    <w:p w:rsidR="00AA7079" w:rsidRPr="00912AA0" w:rsidRDefault="00AA7079" w:rsidP="00AA7079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rtl/>
          <w:lang w:val="he-I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F3987E" wp14:editId="1B2DC0D0">
                <wp:simplePos x="0" y="0"/>
                <wp:positionH relativeFrom="column">
                  <wp:posOffset>6751320</wp:posOffset>
                </wp:positionH>
                <wp:positionV relativeFrom="paragraph">
                  <wp:posOffset>1866900</wp:posOffset>
                </wp:positionV>
                <wp:extent cx="198120" cy="198120"/>
                <wp:effectExtent l="19050" t="0" r="30480" b="30480"/>
                <wp:wrapNone/>
                <wp:docPr id="3" name="לב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" cy="198120"/>
                        </a:xfrm>
                        <a:prstGeom prst="heart">
                          <a:avLst/>
                        </a:prstGeom>
                        <a:gradFill flip="none" rotWithShape="1">
                          <a:gsLst>
                            <a:gs pos="0">
                              <a:srgbClr val="FF000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F000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F0000">
                                <a:tint val="23500"/>
                                <a:satMod val="160000"/>
                              </a:srgbClr>
                            </a:gs>
                          </a:gsLst>
                          <a:lin ang="16200000" scaled="1"/>
                          <a:tileRect/>
                        </a:gra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F3BF43" id="לב 3" o:spid="_x0000_s1026" style="position:absolute;left:0;text-align:left;margin-left:531.6pt;margin-top:147pt;width:15.6pt;height:15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8120,198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" path="m99060,49530v41275,-115570,202248,,,148590c-103187,49530,57785,-66040,99060,49530xe" fillcolor="#ff8080" strokecolor="red" strokeweight=".5pt">
                <v:fill color2="#ffdada" rotate="t" angle="180" colors="0 #ff8080;.5 #ffb3b3;1 #ffdada" focus="100%" type="gradient"/>
                <v:stroke joinstyle="miter"/>
                <v:path arrowok="t" o:connecttype="custom" o:connectlocs="99060,49530;99060,198120;99060,49530" o:connectangles="0,0,0"/>
              </v:shape>
            </w:pict>
          </mc:Fallback>
        </mc:AlternateContent>
      </w:r>
    </w:p>
    <w:p w:rsidR="00403234" w:rsidRDefault="00403234">
      <w:pPr>
        <w:rPr>
          <w:rFonts w:hint="cs"/>
        </w:rPr>
      </w:pPr>
    </w:p>
    <w:sectPr w:rsidR="00403234" w:rsidSect="00955FBD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N Sharon Bold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BN Candy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7079"/>
    <w:rsid w:val="00403234"/>
    <w:rsid w:val="00955FBD"/>
    <w:rsid w:val="00AA7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C48601"/>
  <w15:chartTrackingRefBased/>
  <w15:docId w15:val="{FA41ED90-C17B-4977-AECD-2CE6653F7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A7079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שירה שפיצר</dc:creator>
  <cp:keywords/>
  <dc:description/>
  <cp:lastModifiedBy>שירה שפיצר</cp:lastModifiedBy>
  <cp:revision>1</cp:revision>
  <dcterms:created xsi:type="dcterms:W3CDTF">2023-02-26T14:57:00Z</dcterms:created>
  <dcterms:modified xsi:type="dcterms:W3CDTF">2023-02-26T14:58:00Z</dcterms:modified>
</cp:coreProperties>
</file>