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D7412" w14:textId="23B15DC0" w:rsidR="00262456" w:rsidRDefault="00180B4D">
      <w:pPr>
        <w:rPr>
          <w:rtl/>
        </w:rPr>
      </w:pPr>
      <w:r>
        <w:rPr>
          <w:rFonts w:hint="cs"/>
          <w:rtl/>
        </w:rPr>
        <w:t>בס"ד</w:t>
      </w:r>
    </w:p>
    <w:p w14:paraId="7BF91D63" w14:textId="3EFC2F3A" w:rsidR="00180B4D" w:rsidRDefault="00180B4D">
      <w:pPr>
        <w:rPr>
          <w:sz w:val="40"/>
          <w:szCs w:val="40"/>
          <w:rtl/>
        </w:rPr>
      </w:pPr>
      <w:r w:rsidRPr="00180B4D">
        <w:rPr>
          <w:rFonts w:hint="cs"/>
          <w:sz w:val="40"/>
          <w:szCs w:val="40"/>
          <w:rtl/>
        </w:rPr>
        <w:t xml:space="preserve"> משפטים שאפשר לתלות </w:t>
      </w:r>
      <w:r>
        <w:rPr>
          <w:rFonts w:hint="cs"/>
          <w:sz w:val="40"/>
          <w:szCs w:val="40"/>
          <w:rtl/>
        </w:rPr>
        <w:t>/ בכוזרית מהוגנת</w:t>
      </w:r>
    </w:p>
    <w:p w14:paraId="6BEC38BE" w14:textId="5848DCC6" w:rsidR="00180B4D" w:rsidRDefault="00180B4D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סבל הוא לא סיבה לשחיתות מידות והתנהגות שלילית הוא רק כלי אלוקי להפוך אותנו לבני אדם</w:t>
      </w:r>
    </w:p>
    <w:p w14:paraId="0AFDED18" w14:textId="761EA315" w:rsidR="00180B4D" w:rsidRDefault="00180B4D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פעמים מעטות כל כך יש לאדם בחירה ברורה בין טוב לרע</w:t>
      </w:r>
    </w:p>
    <w:p w14:paraId="4BF64B44" w14:textId="26ECA350" w:rsidR="00180B4D" w:rsidRDefault="00180B4D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יש אנשים שיש להם חליפות ביד ויש שיש להם חליפות בראש וזה הבדל קטן אבל מאד משמעותי</w:t>
      </w:r>
    </w:p>
    <w:p w14:paraId="03922ECD" w14:textId="181CA7D4" w:rsidR="00180B4D" w:rsidRDefault="00180B4D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העדפתי להשתמש בסכיני</w:t>
      </w:r>
      <w:r w:rsidR="0082367A">
        <w:rPr>
          <w:rFonts w:hint="cs"/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ולא בגרוני</w:t>
      </w:r>
    </w:p>
    <w:p w14:paraId="6D00A71B" w14:textId="77777777" w:rsidR="00180B4D" w:rsidRDefault="00180B4D">
      <w:pPr>
        <w:rPr>
          <w:sz w:val="24"/>
          <w:szCs w:val="24"/>
          <w:rtl/>
        </w:rPr>
      </w:pPr>
    </w:p>
    <w:p w14:paraId="225EB9A2" w14:textId="7C780D1E" w:rsidR="00180B4D" w:rsidRDefault="00180B4D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אם תחיו לנצח </w:t>
      </w:r>
      <w:r>
        <w:rPr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 xml:space="preserve"> תזכרו לנצח</w:t>
      </w:r>
    </w:p>
    <w:p w14:paraId="19F2BA3E" w14:textId="26F9C261" w:rsidR="00180B4D" w:rsidRDefault="00180B4D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לא בונים חיים על שקר</w:t>
      </w:r>
    </w:p>
    <w:p w14:paraId="41195929" w14:textId="0B4A4611" w:rsidR="00180B4D" w:rsidRDefault="0082367A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אני לא מחפש מישהו שישמש לי מורה דרך בסמטאות העיר שבה נולדתי </w:t>
      </w:r>
      <w:r>
        <w:rPr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 xml:space="preserve"> אני מחפש אדם ישר דרך ונקי לב</w:t>
      </w:r>
    </w:p>
    <w:p w14:paraId="465C825B" w14:textId="56CF28D5" w:rsidR="0082367A" w:rsidRDefault="0082367A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איני חושב שחכם מצדך ללמד אותנו להסתיר עובדות, איך תוכל לסמוך עלינו אי פעם -אם אלו יהיו נורמות היושרה וההוגנות הנפוצות</w:t>
      </w:r>
    </w:p>
    <w:p w14:paraId="10E4CD99" w14:textId="0B33A6A1" w:rsidR="0082367A" w:rsidRDefault="0082367A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לנצח זו מילה גדולה</w:t>
      </w:r>
    </w:p>
    <w:p w14:paraId="367B6CD8" w14:textId="04A7FA93" w:rsidR="0082367A" w:rsidRDefault="00C94917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תאומתו של החסד היא השכחה ובת הזוג של כבוד אמיתי היא ההכנעה. אם היא לאקיימת גם הוא לא נמצא </w:t>
      </w:r>
    </w:p>
    <w:p w14:paraId="50813E0A" w14:textId="20C23531" w:rsidR="00C94917" w:rsidRDefault="00C94917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מבחן קשה שהועמד בפניו של אדם הבחירה בין חיים עושר וכבוד לבין מוות עוני וחרפה</w:t>
      </w:r>
    </w:p>
    <w:p w14:paraId="14835915" w14:textId="29620CAA" w:rsidR="00C94917" w:rsidRDefault="00C94917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אני לא עשוי חמאה וקצת שמש לא תמס אותי אני אשרוד </w:t>
      </w:r>
    </w:p>
    <w:p w14:paraId="7A707253" w14:textId="329CA895" w:rsidR="00C94917" w:rsidRDefault="00C94917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המתנה הגדולה שאפשר לתת לאדם הוא אויב הגון</w:t>
      </w:r>
    </w:p>
    <w:p w14:paraId="21140551" w14:textId="77777777" w:rsidR="0082367A" w:rsidRPr="00180B4D" w:rsidRDefault="0082367A">
      <w:pPr>
        <w:rPr>
          <w:sz w:val="24"/>
          <w:szCs w:val="24"/>
        </w:rPr>
      </w:pPr>
    </w:p>
    <w:sectPr w:rsidR="0082367A" w:rsidRPr="00180B4D" w:rsidSect="006E5EF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B4D"/>
    <w:rsid w:val="00180B4D"/>
    <w:rsid w:val="00262456"/>
    <w:rsid w:val="006E5EFC"/>
    <w:rsid w:val="0082367A"/>
    <w:rsid w:val="00C94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59FCE"/>
  <w15:chartTrackingRefBased/>
  <w15:docId w15:val="{2F5E8E44-1839-4E53-BFE9-041D289F9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יהודה רייכמן</dc:creator>
  <cp:keywords/>
  <dc:description/>
  <cp:lastModifiedBy>יהודה רייכמן</cp:lastModifiedBy>
  <cp:revision>2</cp:revision>
  <dcterms:created xsi:type="dcterms:W3CDTF">2023-05-10T22:37:00Z</dcterms:created>
  <dcterms:modified xsi:type="dcterms:W3CDTF">2023-05-10T23:05:00Z</dcterms:modified>
</cp:coreProperties>
</file>