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2C" w:rsidRPr="00B372F6" w:rsidRDefault="00875E2F" w:rsidP="005E5A7C">
      <w:pPr>
        <w:jc w:val="center"/>
        <w:rPr>
          <w:rFonts w:cs="StaamHasoferMF"/>
          <w:b/>
          <w:bCs/>
          <w:sz w:val="72"/>
          <w:szCs w:val="72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0288" behindDoc="1" locked="0" layoutInCell="1" allowOverlap="1" wp14:anchorId="2BA84228" wp14:editId="70FED4FD">
            <wp:simplePos x="0" y="0"/>
            <wp:positionH relativeFrom="column">
              <wp:posOffset>-408305</wp:posOffset>
            </wp:positionH>
            <wp:positionV relativeFrom="paragraph">
              <wp:posOffset>-110490</wp:posOffset>
            </wp:positionV>
            <wp:extent cx="2118360" cy="2033270"/>
            <wp:effectExtent l="0" t="0" r="0" b="5080"/>
            <wp:wrapNone/>
            <wp:docPr id="1" name="תמונה 1" descr="D:\המסמכים שלי\תמונות לשיכפולים\אסקי כללי\מועדים\חודש תשרי\Page 063 - שמחת תורה\Aron Kodesh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המסמכים שלי\תמונות לשיכפולים\אסקי כללי\מועדים\חודש תשרי\Page 063 - שמחת תורה\Aron Kodesh 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9264" behindDoc="1" locked="0" layoutInCell="1" allowOverlap="1" wp14:anchorId="37620CC9" wp14:editId="479148F2">
            <wp:simplePos x="0" y="0"/>
            <wp:positionH relativeFrom="column">
              <wp:posOffset>3443605</wp:posOffset>
            </wp:positionH>
            <wp:positionV relativeFrom="paragraph">
              <wp:posOffset>-268605</wp:posOffset>
            </wp:positionV>
            <wp:extent cx="1482090" cy="1103630"/>
            <wp:effectExtent l="0" t="0" r="3810" b="1270"/>
            <wp:wrapNone/>
            <wp:docPr id="2" name="תמונה 2" descr="D:\המסמכים שלי\תמונות לשיכפולים\אסקי כללי\מועדים\חודש תשרי\Page 063 - שמחת תורה\Baby Torahs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המסמכים שלי\תמונות לשיכפולים\אסקי כללי\מועדים\חודש תשרי\Page 063 - שמחת תורה\Baby Torahs 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7C" w:rsidRPr="005E5A7C">
        <w:rPr>
          <w:rFonts w:cs="StaamHasoferMF" w:hint="cs"/>
          <w:b/>
          <w:bCs/>
          <w:sz w:val="96"/>
          <w:szCs w:val="96"/>
          <w:rtl/>
        </w:rPr>
        <w:t>תורה.</w:t>
      </w:r>
    </w:p>
    <w:p w:rsidR="00FE35F6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הקב"ה המתין _____ דורות 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לדור ראוי מלומד ב___________ 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שראה את </w:t>
      </w:r>
      <w:r w:rsidRPr="00B372F6">
        <w:rPr>
          <w:b/>
          <w:bCs/>
          <w:sz w:val="40"/>
          <w:szCs w:val="40"/>
          <w:rtl/>
        </w:rPr>
        <w:t>–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פרעה בפיג'מה...</w:t>
      </w:r>
    </w:p>
    <w:p w:rsidR="001A2F2C" w:rsidRPr="00B372F6" w:rsidRDefault="001A2F2C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השגחתו של הקב"ה</w:t>
      </w:r>
      <w:r w:rsidR="003172B1" w:rsidRPr="00B372F6">
        <w:rPr>
          <w:rFonts w:hint="cs"/>
          <w:b/>
          <w:bCs/>
          <w:sz w:val="40"/>
          <w:szCs w:val="40"/>
          <w:rtl/>
        </w:rPr>
        <w:t>,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אלו אלו ...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ויציאת __________בניסים גדולים.</w:t>
      </w:r>
    </w:p>
    <w:p w:rsidR="003172B1" w:rsidRPr="00B372F6" w:rsidRDefault="00875E2F">
      <w:pPr>
        <w:rPr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1312" behindDoc="1" locked="0" layoutInCell="1" allowOverlap="1" wp14:anchorId="104ED236" wp14:editId="3AE31AA3">
            <wp:simplePos x="0" y="0"/>
            <wp:positionH relativeFrom="column">
              <wp:posOffset>-512050</wp:posOffset>
            </wp:positionH>
            <wp:positionV relativeFrom="paragraph">
              <wp:posOffset>5189</wp:posOffset>
            </wp:positionV>
            <wp:extent cx="2916620" cy="3878318"/>
            <wp:effectExtent l="0" t="0" r="0" b="8255"/>
            <wp:wrapNone/>
            <wp:docPr id="4" name="תמונה 4" descr="D:\המסמכים שלי\תמונות לשיכפולים\תמונות בנושאים שונים\תמונות חגים יהדות\ספרי ותשמשי קדושה\ספר תור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המסמכים שלי\תמונות לשיכפולים\תמונות בנושאים שונים\תמונות חגים יהדות\ספרי ותשמשי קדושה\ספר תורה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20" cy="387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2B1" w:rsidRPr="00B372F6">
        <w:rPr>
          <w:rFonts w:hint="cs"/>
          <w:b/>
          <w:bCs/>
          <w:sz w:val="40"/>
          <w:szCs w:val="40"/>
          <w:rtl/>
        </w:rPr>
        <w:t>נא' למ"ר:  "בהוציאך את העם ממצרים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תעבדו</w:t>
      </w:r>
      <w:r w:rsidRPr="00B372F6">
        <w:rPr>
          <w:rFonts w:hint="cs"/>
          <w:b/>
          <w:bCs/>
          <w:sz w:val="72"/>
          <w:szCs w:val="72"/>
          <w:rtl/>
        </w:rPr>
        <w:t xml:space="preserve">ן </w:t>
      </w:r>
      <w:r w:rsidRPr="00B372F6">
        <w:rPr>
          <w:rFonts w:hint="cs"/>
          <w:b/>
          <w:bCs/>
          <w:sz w:val="40"/>
          <w:szCs w:val="40"/>
          <w:rtl/>
        </w:rPr>
        <w:t>את האלוקים"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 ולא ________,</w:t>
      </w:r>
    </w:p>
    <w:p w:rsidR="003172B1" w:rsidRPr="00B372F6" w:rsidRDefault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כי רמז ה' למ"ר שרק אחרי-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שבע שבתות "...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בהם ינוחו 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יאכלו - ________,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ישתו - ________,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יתעלו ויצאו ממ"ט שערי __________ </w:t>
      </w:r>
    </w:p>
    <w:p w:rsidR="003172B1" w:rsidRPr="00B372F6" w:rsidRDefault="003172B1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lastRenderedPageBreak/>
        <w:t>למ"ט שערי __________</w:t>
      </w:r>
    </w:p>
    <w:p w:rsidR="00CE3465" w:rsidRPr="00B372F6" w:rsidRDefault="00875E2F" w:rsidP="003172B1">
      <w:pPr>
        <w:rPr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2336" behindDoc="1" locked="0" layoutInCell="1" allowOverlap="1" wp14:anchorId="615BCC17" wp14:editId="19B16773">
            <wp:simplePos x="0" y="0"/>
            <wp:positionH relativeFrom="column">
              <wp:posOffset>-276269</wp:posOffset>
            </wp:positionH>
            <wp:positionV relativeFrom="paragraph">
              <wp:posOffset>463901</wp:posOffset>
            </wp:positionV>
            <wp:extent cx="1781175" cy="1751330"/>
            <wp:effectExtent l="0" t="0" r="9525" b="1270"/>
            <wp:wrapNone/>
            <wp:docPr id="5" name="תמונה 5" descr="D:\המסמכים שלי\תמונות לשיכפולים\תמונות בנושאים שונים\תמונות חגים יהדות\ספרי ותשמשי קדושה\ספר תורה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המסמכים שלי\תמונות לשיכפולים\תמונות בנושאים שונים\תמונות חגים יהדות\ספרי ותשמשי קדושה\ספר תורה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465" w:rsidRPr="00B372F6">
        <w:rPr>
          <w:rFonts w:hint="cs"/>
          <w:b/>
          <w:bCs/>
          <w:sz w:val="40"/>
          <w:szCs w:val="40"/>
          <w:rtl/>
        </w:rPr>
        <w:t>ואמנם ישראל מרב חבתם ל _______</w:t>
      </w:r>
    </w:p>
    <w:p w:rsidR="00CE3465" w:rsidRPr="00B372F6" w:rsidRDefault="00CE3465" w:rsidP="003172B1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מה אהבתי "</w:t>
      </w:r>
    </w:p>
    <w:p w:rsidR="00CE3465" w:rsidRPr="00B372F6" w:rsidRDefault="00CE3465" w:rsidP="003172B1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היו מונים בכל ______ ואומרים </w:t>
      </w:r>
    </w:p>
    <w:p w:rsidR="00A75638" w:rsidRPr="00B372F6" w:rsidRDefault="00A75638" w:rsidP="00A75638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עבר יום אחד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 </w:t>
      </w:r>
      <w:r w:rsidRPr="00B372F6">
        <w:rPr>
          <w:rFonts w:hint="cs"/>
          <w:b/>
          <w:bCs/>
          <w:sz w:val="40"/>
          <w:szCs w:val="40"/>
          <w:rtl/>
        </w:rPr>
        <w:t xml:space="preserve">, 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עברו </w:t>
      </w:r>
      <w:r w:rsidRPr="00B372F6">
        <w:rPr>
          <w:rFonts w:hint="cs"/>
          <w:b/>
          <w:bCs/>
          <w:sz w:val="40"/>
          <w:szCs w:val="40"/>
          <w:rtl/>
        </w:rPr>
        <w:t>שני ימים,</w:t>
      </w:r>
    </w:p>
    <w:p w:rsidR="00A75638" w:rsidRPr="00B372F6" w:rsidRDefault="00A75638" w:rsidP="00A75638">
      <w:pPr>
        <w:rPr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שלושה ________ וכן הלאה</w:t>
      </w:r>
    </w:p>
    <w:p w:rsidR="003172B1" w:rsidRPr="00B372F6" w:rsidRDefault="002C323E" w:rsidP="002C323E">
      <w:pPr>
        <w:jc w:val="center"/>
        <w:rPr>
          <w:rFonts w:cs="Ashiris"/>
          <w:sz w:val="40"/>
          <w:szCs w:val="40"/>
          <w:rtl/>
        </w:rPr>
      </w:pPr>
      <w:r w:rsidRPr="00B372F6">
        <w:rPr>
          <w:rFonts w:cs="Ashiris" w:hint="cs"/>
          <w:sz w:val="40"/>
          <w:szCs w:val="40"/>
          <w:rtl/>
        </w:rPr>
        <w:t>" לכך נקבעה ספירה זו ___________ , כי בכל שנה בימים אלו חלה אותה _</w:t>
      </w:r>
      <w:r w:rsidR="00B372F6" w:rsidRPr="00B372F6">
        <w:rPr>
          <w:rFonts w:cs="Ashiris" w:hint="cs"/>
          <w:sz w:val="40"/>
          <w:szCs w:val="40"/>
          <w:rtl/>
        </w:rPr>
        <w:t>__</w:t>
      </w:r>
      <w:r w:rsidRPr="00B372F6">
        <w:rPr>
          <w:rFonts w:cs="Ashiris" w:hint="cs"/>
          <w:sz w:val="40"/>
          <w:szCs w:val="40"/>
          <w:rtl/>
        </w:rPr>
        <w:t>____ מיוחדת של ______ רוחנית עם הכנה וצפיה לקבלת ___________."</w:t>
      </w:r>
    </w:p>
    <w:p w:rsidR="002C323E" w:rsidRPr="00B372F6" w:rsidRDefault="002C323E" w:rsidP="00114F25">
      <w:pPr>
        <w:rPr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 " </w:t>
      </w:r>
      <w:r w:rsidR="00114F25">
        <w:rPr>
          <w:rFonts w:hint="cs"/>
          <w:b/>
          <w:bCs/>
          <w:sz w:val="40"/>
          <w:szCs w:val="40"/>
          <w:rtl/>
        </w:rPr>
        <w:t xml:space="preserve">ותן בליבנו בינה </w:t>
      </w:r>
      <w:r w:rsidRPr="00B372F6">
        <w:rPr>
          <w:rFonts w:hint="cs"/>
          <w:b/>
          <w:bCs/>
          <w:sz w:val="40"/>
          <w:szCs w:val="40"/>
          <w:rtl/>
        </w:rPr>
        <w:t>"...</w:t>
      </w:r>
    </w:p>
    <w:p w:rsidR="002C323E" w:rsidRDefault="002C323E" w:rsidP="003172B1">
      <w:pPr>
        <w:rPr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היו ההרים רצים </w:t>
      </w:r>
    </w:p>
    <w:p w:rsidR="002C323E" w:rsidRDefault="002C323E" w:rsidP="003172B1">
      <w:pPr>
        <w:rPr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ומתדינים</w:t>
      </w:r>
    </w:p>
    <w:p w:rsidR="002C323E" w:rsidRDefault="002C323E" w:rsidP="003172B1">
      <w:pPr>
        <w:rPr>
          <w:b/>
          <w:bCs/>
          <w:sz w:val="40"/>
          <w:szCs w:val="40"/>
          <w:rtl/>
        </w:rPr>
      </w:pPr>
      <w:r w:rsidRPr="002C323E">
        <w:rPr>
          <w:rFonts w:hint="cs"/>
          <w:b/>
          <w:bCs/>
          <w:sz w:val="40"/>
          <w:szCs w:val="40"/>
          <w:rtl/>
        </w:rPr>
        <w:t>אמר הקב"ה: " למה תרצדון ______ גבנונים"?</w:t>
      </w:r>
    </w:p>
    <w:p w:rsidR="002C323E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לא עליכם אתן את ________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אלא על הר סני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כי אתם בעלי קטטה _______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והוא נמוך ________.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ללמדינו שאת התורה ניתן לקנות,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מתוך ענוותנות</w:t>
      </w:r>
      <w:r w:rsidR="00B372F6">
        <w:rPr>
          <w:rFonts w:hint="cs"/>
          <w:b/>
          <w:bCs/>
          <w:sz w:val="40"/>
          <w:szCs w:val="40"/>
          <w:rtl/>
        </w:rPr>
        <w:t>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ענווים"...</w:t>
      </w:r>
    </w:p>
    <w:p w:rsidR="008546D5" w:rsidRDefault="008546D5" w:rsidP="00B90A08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lastRenderedPageBreak/>
        <w:t>ב</w:t>
      </w:r>
      <w:r w:rsidR="00B90A08">
        <w:rPr>
          <w:rFonts w:hint="cs"/>
          <w:b/>
          <w:bCs/>
          <w:sz w:val="40"/>
          <w:szCs w:val="40"/>
          <w:rtl/>
        </w:rPr>
        <w:t>יו</w:t>
      </w:r>
      <w:r w:rsidR="00112FA4">
        <w:rPr>
          <w:rFonts w:hint="cs"/>
          <w:b/>
          <w:bCs/>
          <w:sz w:val="40"/>
          <w:szCs w:val="40"/>
          <w:rtl/>
        </w:rPr>
        <w:t>ם שני שנת 2448 לבריאת ______</w:t>
      </w:r>
      <w:r w:rsidR="00B90A08">
        <w:rPr>
          <w:rFonts w:hint="cs"/>
          <w:b/>
          <w:bCs/>
          <w:sz w:val="40"/>
          <w:szCs w:val="40"/>
          <w:rtl/>
        </w:rPr>
        <w:t>_ -</w:t>
      </w:r>
      <w:r w:rsidR="00112FA4">
        <w:rPr>
          <w:rFonts w:hint="cs"/>
          <w:b/>
          <w:bCs/>
          <w:sz w:val="40"/>
          <w:szCs w:val="40"/>
          <w:rtl/>
        </w:rPr>
        <w:t xml:space="preserve"> </w:t>
      </w:r>
      <w:r>
        <w:rPr>
          <w:rFonts w:hint="cs"/>
          <w:b/>
          <w:bCs/>
          <w:sz w:val="40"/>
          <w:szCs w:val="40"/>
          <w:rtl/>
        </w:rPr>
        <w:t>ר"ח סיוון</w:t>
      </w:r>
      <w:r w:rsidR="00B90A08">
        <w:rPr>
          <w:rFonts w:hint="cs"/>
          <w:b/>
          <w:bCs/>
          <w:sz w:val="40"/>
          <w:szCs w:val="40"/>
          <w:rtl/>
        </w:rPr>
        <w:t xml:space="preserve"> 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יהי החדש "...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יצאו בנ"י מרפידים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שם היה בהם פרוד _______,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להר סני שם היו " כאיש אחד בלב אחד"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ב_____.</w:t>
      </w:r>
    </w:p>
    <w:p w:rsidR="00DE5A7E" w:rsidRDefault="00DE5A7E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ובאו כלם "...</w:t>
      </w:r>
    </w:p>
    <w:p w:rsidR="008546D5" w:rsidRDefault="008546D5" w:rsidP="003172B1">
      <w:pPr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מוכנים בחשק ובהתלהבות באהבה ואחווה</w:t>
      </w:r>
    </w:p>
    <w:p w:rsidR="008546D5" w:rsidRDefault="00875E2F" w:rsidP="003172B1">
      <w:pPr>
        <w:rPr>
          <w:b/>
          <w:bCs/>
          <w:sz w:val="40"/>
          <w:szCs w:val="40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8240" behindDoc="1" locked="0" layoutInCell="1" allowOverlap="1" wp14:anchorId="0FBCBD47" wp14:editId="56B60031">
            <wp:simplePos x="0" y="0"/>
            <wp:positionH relativeFrom="column">
              <wp:posOffset>-528320</wp:posOffset>
            </wp:positionH>
            <wp:positionV relativeFrom="paragraph">
              <wp:posOffset>274955</wp:posOffset>
            </wp:positionV>
            <wp:extent cx="1592580" cy="1529080"/>
            <wp:effectExtent l="0" t="0" r="7620" b="0"/>
            <wp:wrapNone/>
            <wp:docPr id="3" name="תמונה 3" descr="D:\המסמכים שלי\תמונות לשיכפולים\אסקי כללי\מועדים\חודש תשרי\Page 063 - שמחת תורה\Aron Kodesh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המסמכים שלי\תמונות לשיכפולים\אסקי כללי\מועדים\חודש תשרי\Page 063 - שמחת תורה\Aron Kodesh 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D5">
        <w:rPr>
          <w:rFonts w:hint="cs"/>
          <w:b/>
          <w:bCs/>
          <w:sz w:val="40"/>
          <w:szCs w:val="40"/>
          <w:rtl/>
        </w:rPr>
        <w:t>ל________ __________ _________!</w:t>
      </w:r>
    </w:p>
    <w:p w:rsidR="008546D5" w:rsidRDefault="006140BF" w:rsidP="003172B1">
      <w:pPr>
        <w:rPr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אם היו בני אדם מרגישים "...</w:t>
      </w:r>
    </w:p>
    <w:p w:rsidR="00112FA4" w:rsidRPr="00BB3181" w:rsidRDefault="00112FA4" w:rsidP="00BB3181">
      <w:pPr>
        <w:jc w:val="center"/>
        <w:rPr>
          <w:rFonts w:cs="StaamHasoferMF"/>
          <w:b/>
          <w:bCs/>
          <w:sz w:val="40"/>
          <w:szCs w:val="40"/>
          <w:rtl/>
        </w:rPr>
      </w:pPr>
      <w:r w:rsidRPr="00BB3181">
        <w:rPr>
          <w:rFonts w:cs="StaamHasoferMF" w:hint="cs"/>
          <w:b/>
          <w:bCs/>
          <w:sz w:val="40"/>
          <w:szCs w:val="40"/>
          <w:rtl/>
        </w:rPr>
        <w:t>ביום _________ בבוקר,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עלה מ"ר אל _____________,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אמרו המלאכים לפני רבון העולמים: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מה לילוד _______ בינינו ?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 xml:space="preserve">אמר להם </w:t>
      </w:r>
      <w:r w:rsidRPr="005E5A7C">
        <w:rPr>
          <w:rFonts w:cs="StaamHasoferMF"/>
          <w:b/>
          <w:bCs/>
          <w:sz w:val="40"/>
          <w:szCs w:val="40"/>
          <w:rtl/>
        </w:rPr>
        <w:t>–</w:t>
      </w:r>
      <w:r w:rsidRPr="005E5A7C">
        <w:rPr>
          <w:rFonts w:cs="StaamHasoferMF" w:hint="cs"/>
          <w:b/>
          <w:bCs/>
          <w:sz w:val="40"/>
          <w:szCs w:val="40"/>
          <w:rtl/>
        </w:rPr>
        <w:t xml:space="preserve"> לקבל את התורה בא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א"ל : חמדה גנוזה לבשר _______?"</w:t>
      </w:r>
    </w:p>
    <w:p w:rsidR="006140BF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תשאיר את התורה__________.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בקש ה'  ממשה : " החזר להם _________".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אז התעטף בזיו __________,</w:t>
      </w:r>
    </w:p>
    <w:p w:rsidR="00112FA4" w:rsidRPr="005E5A7C" w:rsidRDefault="00112FA4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לבש עוז ואמר : " מהכתוב בה "?</w:t>
      </w:r>
    </w:p>
    <w:p w:rsidR="00112FA4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lastRenderedPageBreak/>
        <w:t>"אנכי ה' ... אשר הוצאתיך מארץ מצרים "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למצרים השתעבדתם?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כבוד_________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יש לכם אב ו______?....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הודו כל המלאכים שהתורה מגיעה לו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וכל אחד מהם מסר לו</w:t>
      </w:r>
    </w:p>
    <w:p w:rsidR="00F30DE2" w:rsidRPr="005E5A7C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מני סגולות __________</w:t>
      </w:r>
    </w:p>
    <w:p w:rsidR="00F30DE2" w:rsidRDefault="00F30DE2" w:rsidP="00E20113">
      <w:pPr>
        <w:jc w:val="center"/>
        <w:rPr>
          <w:rFonts w:cs="StaamHasoferMF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ואת מעשה ________ שמסוגל לעצור _______.</w:t>
      </w:r>
    </w:p>
    <w:p w:rsidR="00BB3181" w:rsidRDefault="00B372F6" w:rsidP="00BB3181">
      <w:pPr>
        <w:rPr>
          <w:rFonts w:cs="StaamHasoferMF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3360" behindDoc="1" locked="0" layoutInCell="1" allowOverlap="1" wp14:anchorId="55C1D867" wp14:editId="0897D172">
            <wp:simplePos x="0" y="0"/>
            <wp:positionH relativeFrom="column">
              <wp:posOffset>-433705</wp:posOffset>
            </wp:positionH>
            <wp:positionV relativeFrom="paragraph">
              <wp:posOffset>178435</wp:posOffset>
            </wp:positionV>
            <wp:extent cx="1365885" cy="2947670"/>
            <wp:effectExtent l="0" t="0" r="5715" b="5080"/>
            <wp:wrapNone/>
            <wp:docPr id="6" name="תמונה 6" descr="D:\המסמכים שלי\תמונות לשיכפולים\תמונות חגי ישראל\קליפרט חגי ישראל\שמחת תור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המסמכים שלי\תמונות לשיכפולים\תמונות חגי ישראל\קליפרט חגי ישראל\שמחת תור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="Arial" w:hAnsi="Arial" w:cs="Arial"/>
          <w:b/>
          <w:bCs/>
          <w:sz w:val="40"/>
          <w:szCs w:val="40"/>
          <w:rtl/>
        </w:rPr>
        <w:t>♫</w:t>
      </w:r>
      <w:r w:rsidR="00BB3181">
        <w:rPr>
          <w:rFonts w:cs="StaamHasoferMF" w:hint="cs"/>
          <w:b/>
          <w:bCs/>
          <w:sz w:val="40"/>
          <w:szCs w:val="40"/>
          <w:rtl/>
        </w:rPr>
        <w:t xml:space="preserve"> </w:t>
      </w:r>
      <w:r w:rsidR="00BB3181" w:rsidRPr="00BB3181">
        <w:rPr>
          <w:rFonts w:asciiTheme="minorBidi" w:hAnsiTheme="minorBidi"/>
          <w:b/>
          <w:bCs/>
          <w:sz w:val="40"/>
          <w:szCs w:val="40"/>
          <w:rtl/>
        </w:rPr>
        <w:t>" עליונים ששו "...</w:t>
      </w:r>
    </w:p>
    <w:p w:rsidR="00DE5A7E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>" ומשה עלה אל _________"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 xml:space="preserve">והוא מצטווה לאמר קודם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5E5A7C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"</w:t>
      </w:r>
      <w:r w:rsidRPr="00640C07">
        <w:rPr>
          <w:rFonts w:asciiTheme="minorBidi" w:hAnsiTheme="minorBidi"/>
          <w:b/>
          <w:bCs/>
          <w:sz w:val="40"/>
          <w:szCs w:val="40"/>
          <w:rtl/>
        </w:rPr>
        <w:t>לבי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ת יעקב"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אלו _____________.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אשת חיל "...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כי בהן טמון כח עצום והשפעתן ________</w:t>
      </w:r>
    </w:p>
    <w:p w:rsid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להגדיל תורה ולהאדירה !</w:t>
      </w: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ואח"כ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להגיד ל________ _________</w:t>
      </w: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שאם נשמע לדברי ________</w:t>
      </w:r>
    </w:p>
    <w:p w:rsidR="00BB3181" w:rsidRDefault="00B372F6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4384" behindDoc="1" locked="0" layoutInCell="1" allowOverlap="1" wp14:anchorId="2F023B06" wp14:editId="039F0FC7">
            <wp:simplePos x="0" y="0"/>
            <wp:positionH relativeFrom="column">
              <wp:posOffset>-622935</wp:posOffset>
            </wp:positionH>
            <wp:positionV relativeFrom="paragraph">
              <wp:posOffset>-352425</wp:posOffset>
            </wp:positionV>
            <wp:extent cx="2496820" cy="2080895"/>
            <wp:effectExtent l="0" t="0" r="0" b="0"/>
            <wp:wrapNone/>
            <wp:docPr id="7" name="תמונה 7" descr="D:\המסמכים שלי\תמונות לשיכפולים\תמונות בנושאים שונים\תמונות חגים יהדות\ספרי ותשמשי קדוש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המסמכים שלי\תמונות לשיכפולים\תמונות בנושאים שונים\תמונות חגים יהדות\ספרי ותשמשי קדוש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Theme="minorBidi" w:hAnsiTheme="minorBidi" w:hint="cs"/>
          <w:b/>
          <w:bCs/>
          <w:sz w:val="40"/>
          <w:szCs w:val="40"/>
          <w:rtl/>
        </w:rPr>
        <w:t>נהיה ________ מכל העמים,</w:t>
      </w:r>
    </w:p>
    <w:p w:rsidR="00BB3181" w:rsidRDefault="00BB3181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ממלכת כהנים.</w:t>
      </w:r>
      <w:r w:rsidR="00B372F6" w:rsidRPr="00B372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תשובת העם :</w:t>
      </w:r>
      <w:r w:rsidR="00B372F6" w:rsidRPr="00B372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כל אשר דבר ה' נעשה "</w:t>
      </w:r>
    </w:p>
    <w:p w:rsidR="00AC6900" w:rsidRDefault="00AC690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בג' בסיוון יום רביעי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 w:rsidR="00FF0060">
        <w:rPr>
          <w:rFonts w:asciiTheme="minorBidi" w:hAnsiTheme="minorBidi"/>
          <w:b/>
          <w:bCs/>
          <w:sz w:val="40"/>
          <w:szCs w:val="40"/>
          <w:rtl/>
        </w:rPr>
        <w:t>–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עלה מ"ר להשיב תשובתם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והוא נענה: </w:t>
      </w:r>
    </w:p>
    <w:p w:rsidR="00FF0060" w:rsidRPr="00114F25" w:rsidRDefault="00FF0060" w:rsidP="00114F25">
      <w:pPr>
        <w:jc w:val="center"/>
        <w:rPr>
          <w:rFonts w:asciiTheme="minorBidi" w:hAnsiTheme="minorBidi" w:cs="StaamHasoferMF"/>
          <w:b/>
          <w:bCs/>
          <w:sz w:val="40"/>
          <w:szCs w:val="40"/>
          <w:rtl/>
        </w:rPr>
      </w:pPr>
      <w:r w:rsidRPr="00114F25">
        <w:rPr>
          <w:rFonts w:asciiTheme="minorBidi" w:hAnsiTheme="minorBidi" w:cs="StaamHasoferMF" w:hint="cs"/>
          <w:b/>
          <w:bCs/>
          <w:sz w:val="40"/>
          <w:szCs w:val="40"/>
          <w:rtl/>
        </w:rPr>
        <w:t>" הנה אנכי בא אליך בעב _______ בעבור ישמע העם בדברי עמך וגם בך יאמינו __________"</w:t>
      </w:r>
      <w:bookmarkStart w:id="0" w:name="_GoBack"/>
      <w:bookmarkEnd w:id="0"/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>" משה אמת "...</w:t>
      </w:r>
    </w:p>
    <w:p w:rsidR="00FF0060" w:rsidRDefault="00B372F6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5408" behindDoc="1" locked="0" layoutInCell="1" allowOverlap="1" wp14:anchorId="698D183F" wp14:editId="64E81F7F">
            <wp:simplePos x="0" y="0"/>
            <wp:positionH relativeFrom="column">
              <wp:posOffset>-575441</wp:posOffset>
            </wp:positionH>
            <wp:positionV relativeFrom="paragraph">
              <wp:posOffset>428121</wp:posOffset>
            </wp:positionV>
            <wp:extent cx="1560786" cy="2594235"/>
            <wp:effectExtent l="0" t="0" r="1905" b="0"/>
            <wp:wrapNone/>
            <wp:docPr id="8" name="תמונה 8" descr="D:\המסמכים שלי\תמונות לשיכפולים\אסקי כללי\מועדים\חודש תשרי\Page 063 - שמחת תורה\Boy Holding Tora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המסמכים שלי\תמונות לשיכפולים\אסקי כללי\מועדים\חודש תשרי\Page 063 - שמחת תורה\Boy Holding Torah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012" cy="25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>בנ"י לא רוצים לקבל את התורה ע"י ________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ומבקשים: " רצונינו לראות את _________"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מלך"...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עונה להם ה'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שעליהם לזכך את ________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להתקדש בקדושה יתירה!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קדוש קדוש "...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במשך שלושת ימי __________ [ ד', ה', וו' בסיוון ]</w:t>
      </w:r>
    </w:p>
    <w:p w:rsidR="00FF0060" w:rsidRDefault="00FF0060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נטהרו וישבו לשמע מפי החכמים דברי מוסר ויראה.</w:t>
      </w:r>
    </w:p>
    <w:p w:rsidR="00B372F6" w:rsidRDefault="00A4317C" w:rsidP="00B372F6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כדי שלא תהיה בהם מחשבה זרה.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מ"ר גדר גבול מסביב להר במרחק 2,000 אמה,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ונעשה נס , פלא פלאות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שהוא דבר והזהיר: הנוגע ... מות _________ !</w:t>
      </w:r>
    </w:p>
    <w:p w:rsidR="00A4317C" w:rsidRDefault="00A4317C" w:rsidP="00BB3181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BB3181" w:rsidRDefault="00BB3181" w:rsidP="00BB3181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BB3181" w:rsidRDefault="00BB3181" w:rsidP="00640C07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640C07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F30DE2" w:rsidRDefault="00F30DE2" w:rsidP="00112FA4">
      <w:pPr>
        <w:rPr>
          <w:b/>
          <w:bCs/>
          <w:sz w:val="40"/>
          <w:szCs w:val="40"/>
          <w:rtl/>
        </w:rPr>
      </w:pPr>
    </w:p>
    <w:p w:rsidR="008546D5" w:rsidRPr="002C323E" w:rsidRDefault="008546D5" w:rsidP="00875E2F">
      <w:pPr>
        <w:rPr>
          <w:b/>
          <w:bCs/>
          <w:sz w:val="40"/>
          <w:szCs w:val="40"/>
          <w:rtl/>
        </w:rPr>
      </w:pPr>
    </w:p>
    <w:p w:rsidR="003172B1" w:rsidRDefault="003172B1">
      <w:pPr>
        <w:rPr>
          <w:b/>
          <w:bCs/>
          <w:sz w:val="44"/>
          <w:szCs w:val="44"/>
          <w:rtl/>
        </w:rPr>
      </w:pPr>
    </w:p>
    <w:p w:rsidR="001A2F2C" w:rsidRPr="001A2F2C" w:rsidRDefault="001A2F2C">
      <w:pPr>
        <w:rPr>
          <w:b/>
          <w:bCs/>
          <w:sz w:val="44"/>
          <w:szCs w:val="44"/>
        </w:rPr>
      </w:pPr>
    </w:p>
    <w:sectPr w:rsidR="001A2F2C" w:rsidRPr="001A2F2C" w:rsidSect="005E5A7C">
      <w:pgSz w:w="11906" w:h="16838"/>
      <w:pgMar w:top="1440" w:right="1800" w:bottom="1440" w:left="180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taamHasofer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Ashiris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2C"/>
    <w:rsid w:val="00112FA4"/>
    <w:rsid w:val="00114F25"/>
    <w:rsid w:val="001A2F2C"/>
    <w:rsid w:val="002C323E"/>
    <w:rsid w:val="003172B1"/>
    <w:rsid w:val="003F2ABF"/>
    <w:rsid w:val="00416040"/>
    <w:rsid w:val="005E5A7C"/>
    <w:rsid w:val="006140BF"/>
    <w:rsid w:val="00640C07"/>
    <w:rsid w:val="008546D5"/>
    <w:rsid w:val="00875E2F"/>
    <w:rsid w:val="00A4317C"/>
    <w:rsid w:val="00A75638"/>
    <w:rsid w:val="00AC6900"/>
    <w:rsid w:val="00B372F6"/>
    <w:rsid w:val="00B90A08"/>
    <w:rsid w:val="00BB3181"/>
    <w:rsid w:val="00CE3465"/>
    <w:rsid w:val="00DE5A7E"/>
    <w:rsid w:val="00E20113"/>
    <w:rsid w:val="00F30DE2"/>
    <w:rsid w:val="00FE35F6"/>
    <w:rsid w:val="00FF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420</Words>
  <Characters>2100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3</cp:revision>
  <cp:lastPrinted>2014-05-25T01:25:00Z</cp:lastPrinted>
  <dcterms:created xsi:type="dcterms:W3CDTF">2014-05-25T01:26:00Z</dcterms:created>
  <dcterms:modified xsi:type="dcterms:W3CDTF">2014-05-25T05:49:00Z</dcterms:modified>
</cp:coreProperties>
</file>