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37173" w14:textId="5BD2049F" w:rsidR="00EA3D67" w:rsidRDefault="00EA3D67">
      <w:pPr>
        <w:rPr>
          <w:rtl/>
        </w:rPr>
      </w:pPr>
    </w:p>
    <w:p w14:paraId="2308316A" w14:textId="5207DC57" w:rsidR="00D93FFB" w:rsidRDefault="00D93FFB">
      <w:pPr>
        <w:rPr>
          <w:rtl/>
        </w:rPr>
      </w:pPr>
      <w:proofErr w:type="spellStart"/>
      <w:r>
        <w:rPr>
          <w:rFonts w:hint="cs"/>
          <w:rtl/>
        </w:rPr>
        <w:t>בס''ד</w:t>
      </w:r>
      <w:proofErr w:type="spellEnd"/>
    </w:p>
    <w:p w14:paraId="129CC808" w14:textId="60D64B93" w:rsidR="00D93FFB" w:rsidRDefault="00D93FFB"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המשלוח של לפני שנתיים היה בנושא נגינה כי כל החבריה שלי התחפשו לנגנים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.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לצערי אין לי תמונה של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הכל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ארוז יחד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.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כאן זה רק צילום של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ערימות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הפריטים לפני האריזה בשקית צלופן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.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מימין לשמאל: קופסא עגולה שקופה עם עוגת שכבות משובחת שעליה 2 גליליות (מעין תוף). לידה אריזת אצבעות שוקולד בעיצוב של אצבעות שוקולד כקלידים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.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ולבסוף בקבוק יין לבן. עם מדבקה בצורת כינור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.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ואחרון זה הסוגרים מבריסטול שסגרו היטב את שקית הצלופן. (רעיון מאוד פרקטי ואסטטי לארוז שקיות צלופן)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על </w:t>
      </w:r>
      <w:proofErr w:type="spellStart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הכל</w:t>
      </w:r>
      <w:proofErr w:type="spellEnd"/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 xml:space="preserve"> היה פסוקים מתאימים, כבר לא זוכרת אני יכולה לבדוק בקבצים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.</w: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B856127" wp14:editId="2E9198BF">
            <wp:simplePos x="0" y="0"/>
            <wp:positionH relativeFrom="column">
              <wp:posOffset>867410</wp:posOffset>
            </wp:positionH>
            <wp:positionV relativeFrom="paragraph">
              <wp:posOffset>2254250</wp:posOffset>
            </wp:positionV>
            <wp:extent cx="5143500" cy="3857625"/>
            <wp:effectExtent l="0" t="0" r="0" b="9525"/>
            <wp:wrapSquare wrapText="bothSides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93FFB" w:rsidSect="00A82526">
      <w:pgSz w:w="11906" w:h="16838"/>
      <w:pgMar w:top="1418" w:right="1418" w:bottom="1418" w:left="1418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ebo">
    <w:charset w:val="B1"/>
    <w:family w:val="auto"/>
    <w:pitch w:val="variable"/>
    <w:sig w:usb0="A00008E7" w:usb1="40000043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FFB"/>
    <w:rsid w:val="000A5577"/>
    <w:rsid w:val="00217AFF"/>
    <w:rsid w:val="006E327A"/>
    <w:rsid w:val="00A82526"/>
    <w:rsid w:val="00D93FFB"/>
    <w:rsid w:val="00EA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C3D9A"/>
  <w15:chartTrackingRefBased/>
  <w15:docId w15:val="{F6427D8A-059C-4793-B936-CEA96E3AD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431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אברהם לוז</dc:creator>
  <cp:keywords/>
  <dc:description/>
  <cp:lastModifiedBy>אברהם לוז</cp:lastModifiedBy>
  <cp:revision>1</cp:revision>
  <dcterms:created xsi:type="dcterms:W3CDTF">2023-02-06T09:35:00Z</dcterms:created>
  <dcterms:modified xsi:type="dcterms:W3CDTF">2023-02-06T09:37:00Z</dcterms:modified>
</cp:coreProperties>
</file>