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6CEB" w:rsidRDefault="003D4371">
      <w:bookmarkStart w:id="0" w:name="_GoBack"/>
      <w:r>
        <w:rPr>
          <w:noProof/>
        </w:rPr>
        <w:drawing>
          <wp:inline distT="0" distB="0" distL="0" distR="0" wp14:anchorId="75EFD679" wp14:editId="15BA078A">
            <wp:extent cx="6030047" cy="3133725"/>
            <wp:effectExtent l="0" t="0" r="8890" b="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9911" t="40454" r="37154" b="38356"/>
                    <a:stretch/>
                  </pic:blipFill>
                  <pic:spPr bwMode="auto">
                    <a:xfrm>
                      <a:off x="0" y="0"/>
                      <a:ext cx="6048611" cy="31433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276CEB" w:rsidSect="0033410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B6C"/>
    <w:rsid w:val="00276CEB"/>
    <w:rsid w:val="00334103"/>
    <w:rsid w:val="003D4371"/>
    <w:rsid w:val="00A91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8B8FC7-9443-4293-8301-C318846C8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רבקי ורז'יבינסקי</dc:creator>
  <cp:keywords/>
  <dc:description/>
  <cp:lastModifiedBy>רבקי ורז'יבינסקי</cp:lastModifiedBy>
  <cp:revision>2</cp:revision>
  <dcterms:created xsi:type="dcterms:W3CDTF">2020-11-01T13:23:00Z</dcterms:created>
  <dcterms:modified xsi:type="dcterms:W3CDTF">2020-11-01T13:23:00Z</dcterms:modified>
</cp:coreProperties>
</file>