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CB6E7" w14:textId="77777777" w:rsidR="00FD5FF9" w:rsidRDefault="00FD5FF9">
      <w:pPr>
        <w:rPr>
          <w:sz w:val="28"/>
          <w:szCs w:val="28"/>
          <w:rtl/>
        </w:rPr>
      </w:pPr>
    </w:p>
    <w:p w14:paraId="6D470D4F" w14:textId="0EA86482" w:rsidR="00FD5FF9" w:rsidRPr="00FD5FF9" w:rsidRDefault="00FD5FF9">
      <w:pPr>
        <w:rPr>
          <w:b/>
          <w:bCs/>
          <w:sz w:val="32"/>
          <w:szCs w:val="32"/>
          <w:rtl/>
        </w:rPr>
      </w:pPr>
      <w:r w:rsidRPr="00FD5FF9">
        <w:rPr>
          <w:rFonts w:hint="cs"/>
          <w:b/>
          <w:bCs/>
          <w:sz w:val="32"/>
          <w:szCs w:val="32"/>
          <w:rtl/>
        </w:rPr>
        <w:t xml:space="preserve">סורבה </w:t>
      </w:r>
      <w:r w:rsidRPr="00FD5FF9">
        <w:rPr>
          <w:b/>
          <w:bCs/>
          <w:sz w:val="32"/>
          <w:szCs w:val="32"/>
          <w:rtl/>
        </w:rPr>
        <w:t>–</w:t>
      </w:r>
      <w:r w:rsidRPr="00FD5FF9">
        <w:rPr>
          <w:rFonts w:hint="cs"/>
          <w:b/>
          <w:bCs/>
          <w:sz w:val="32"/>
          <w:szCs w:val="32"/>
          <w:rtl/>
        </w:rPr>
        <w:t xml:space="preserve"> פלח אבטיח</w:t>
      </w:r>
    </w:p>
    <w:p w14:paraId="46FE0FF5" w14:textId="6F716BF2" w:rsidR="00E94ED6" w:rsidRDefault="000E0DC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להכין 6 קופסאות </w:t>
      </w:r>
      <w:r w:rsidR="006E08F9">
        <w:rPr>
          <w:rFonts w:hint="cs"/>
          <w:sz w:val="28"/>
          <w:szCs w:val="28"/>
          <w:rtl/>
        </w:rPr>
        <w:t xml:space="preserve">חד פעמיות </w:t>
      </w:r>
      <w:r>
        <w:rPr>
          <w:rFonts w:hint="cs"/>
          <w:sz w:val="28"/>
          <w:szCs w:val="28"/>
          <w:rtl/>
        </w:rPr>
        <w:t>של חצי ליט</w:t>
      </w:r>
      <w:r w:rsidR="006E08F9">
        <w:rPr>
          <w:rFonts w:hint="cs"/>
          <w:sz w:val="28"/>
          <w:szCs w:val="28"/>
          <w:rtl/>
        </w:rPr>
        <w:t>ר</w:t>
      </w:r>
    </w:p>
    <w:p w14:paraId="34C6D70B" w14:textId="7ED98C5E" w:rsidR="006E08F9" w:rsidRDefault="006E08F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להכין 6 קופסאות בעלי קוטר קטן מקוטר החצי ליטר (כמו קופסא של מיונז 500 גר' ) </w:t>
      </w:r>
      <w:r w:rsidR="0044696A">
        <w:rPr>
          <w:rFonts w:hint="cs"/>
          <w:sz w:val="28"/>
          <w:szCs w:val="28"/>
          <w:rtl/>
        </w:rPr>
        <w:t xml:space="preserve"> - למלא במים ולהניח במרכז קופסת החצי ליטר</w:t>
      </w:r>
    </w:p>
    <w:p w14:paraId="3D2419D9" w14:textId="0FC2406B" w:rsidR="006E08F9" w:rsidRPr="00866002" w:rsidRDefault="00866002">
      <w:pPr>
        <w:rPr>
          <w:b/>
          <w:bCs/>
          <w:sz w:val="28"/>
          <w:szCs w:val="28"/>
          <w:u w:val="single"/>
          <w:rtl/>
        </w:rPr>
      </w:pPr>
      <w:r w:rsidRPr="00866002">
        <w:rPr>
          <w:rFonts w:hint="cs"/>
          <w:b/>
          <w:bCs/>
          <w:sz w:val="28"/>
          <w:szCs w:val="28"/>
          <w:u w:val="single"/>
          <w:rtl/>
        </w:rPr>
        <w:t>שלב 1 :</w:t>
      </w:r>
    </w:p>
    <w:p w14:paraId="143F8003" w14:textId="28FC6131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 קופסא אפרסק כולל המים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לרסק</w:t>
      </w:r>
    </w:p>
    <w:p w14:paraId="3EB95C1A" w14:textId="6406E9DE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בסיר על האש :</w:t>
      </w:r>
    </w:p>
    <w:p w14:paraId="7846CE46" w14:textId="76AAEF9A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 </w:t>
      </w:r>
      <w:r w:rsidR="00067E2D">
        <w:rPr>
          <w:rFonts w:hint="cs"/>
          <w:sz w:val="28"/>
          <w:szCs w:val="28"/>
          <w:rtl/>
        </w:rPr>
        <w:t xml:space="preserve">קופסא </w:t>
      </w:r>
      <w:r>
        <w:rPr>
          <w:rFonts w:hint="cs"/>
          <w:sz w:val="28"/>
          <w:szCs w:val="28"/>
          <w:rtl/>
        </w:rPr>
        <w:t>ג'לי שקוף</w:t>
      </w:r>
    </w:p>
    <w:p w14:paraId="37B3F42C" w14:textId="2711A576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 כוס סוכר </w:t>
      </w:r>
    </w:p>
    <w:p w14:paraId="6B05749C" w14:textId="5B6CFCC3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 כוס מים</w:t>
      </w:r>
    </w:p>
    <w:p w14:paraId="7F29BA19" w14:textId="56815AC4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2 כוסות </w:t>
      </w:r>
      <w:proofErr w:type="spellStart"/>
      <w:r>
        <w:rPr>
          <w:rFonts w:hint="cs"/>
          <w:sz w:val="28"/>
          <w:szCs w:val="28"/>
          <w:rtl/>
        </w:rPr>
        <w:t>ג'אמפ</w:t>
      </w:r>
      <w:proofErr w:type="spellEnd"/>
      <w:r>
        <w:rPr>
          <w:rFonts w:hint="cs"/>
          <w:sz w:val="28"/>
          <w:szCs w:val="28"/>
          <w:rtl/>
        </w:rPr>
        <w:t xml:space="preserve"> צהוב</w:t>
      </w:r>
    </w:p>
    <w:p w14:paraId="3B840677" w14:textId="5834719A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לאחר איחוד התערובת , להוסיף 2 טיפות צבע מאכל ,עלה</w:t>
      </w:r>
    </w:p>
    <w:p w14:paraId="6EF70ABE" w14:textId="66B8A40B" w:rsidR="0044696A" w:rsidRDefault="0044696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לאחד עם רסק האפרסקים</w:t>
      </w:r>
    </w:p>
    <w:p w14:paraId="547A25E4" w14:textId="6D0C8B3E" w:rsidR="00866002" w:rsidRDefault="00866002">
      <w:pPr>
        <w:rPr>
          <w:sz w:val="28"/>
          <w:szCs w:val="28"/>
          <w:rtl/>
        </w:rPr>
      </w:pPr>
    </w:p>
    <w:p w14:paraId="1546CD8D" w14:textId="3F2723AC" w:rsidR="00866002" w:rsidRDefault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לשפוך למרווח שנוצר בקופסא</w:t>
      </w:r>
      <w:r w:rsidR="00067E2D">
        <w:rPr>
          <w:rFonts w:hint="cs"/>
          <w:sz w:val="28"/>
          <w:szCs w:val="28"/>
          <w:rtl/>
        </w:rPr>
        <w:t xml:space="preserve"> (מסגרת מסביב) עד גובה הקופסא</w:t>
      </w:r>
      <w:r>
        <w:rPr>
          <w:rFonts w:hint="cs"/>
          <w:sz w:val="28"/>
          <w:szCs w:val="28"/>
          <w:rtl/>
        </w:rPr>
        <w:t xml:space="preserve"> ולהכניס להקפאה חזקה</w:t>
      </w:r>
    </w:p>
    <w:p w14:paraId="2720CC9C" w14:textId="1E97C04D" w:rsidR="00866002" w:rsidRPr="00866002" w:rsidRDefault="00866002" w:rsidP="00866002">
      <w:pPr>
        <w:rPr>
          <w:b/>
          <w:bCs/>
          <w:sz w:val="28"/>
          <w:szCs w:val="28"/>
          <w:u w:val="single"/>
          <w:rtl/>
        </w:rPr>
      </w:pPr>
      <w:r w:rsidRPr="00866002">
        <w:rPr>
          <w:rFonts w:hint="cs"/>
          <w:b/>
          <w:bCs/>
          <w:sz w:val="28"/>
          <w:szCs w:val="28"/>
          <w:u w:val="single"/>
          <w:rtl/>
        </w:rPr>
        <w:t>שלב 2:</w:t>
      </w:r>
    </w:p>
    <w:p w14:paraId="3EB91BF2" w14:textId="2B83E9E4" w:rsidR="00866002" w:rsidRDefault="00866002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לרסק בקערה 750 גר' תותים קפואים</w:t>
      </w:r>
    </w:p>
    <w:p w14:paraId="7EB099C7" w14:textId="120F3D74" w:rsidR="00866002" w:rsidRDefault="00866002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בסיר על האש:</w:t>
      </w:r>
    </w:p>
    <w:p w14:paraId="6DB54B0D" w14:textId="22B56A46" w:rsidR="00866002" w:rsidRDefault="00866002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11/2 (אחד וחצי) כוס מים</w:t>
      </w:r>
    </w:p>
    <w:p w14:paraId="24BAD0BB" w14:textId="76BCFD1F" w:rsidR="00866002" w:rsidRDefault="00866002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11/2 כוס סוכר</w:t>
      </w:r>
    </w:p>
    <w:p w14:paraId="4B478AF2" w14:textId="16B6D95D" w:rsidR="00866002" w:rsidRDefault="00866002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11/2 </w:t>
      </w:r>
      <w:r w:rsidR="00067E2D">
        <w:rPr>
          <w:rFonts w:hint="cs"/>
          <w:sz w:val="28"/>
          <w:szCs w:val="28"/>
          <w:rtl/>
        </w:rPr>
        <w:t xml:space="preserve">קופסא </w:t>
      </w:r>
      <w:r>
        <w:rPr>
          <w:rFonts w:hint="cs"/>
          <w:sz w:val="28"/>
          <w:szCs w:val="28"/>
          <w:rtl/>
        </w:rPr>
        <w:t xml:space="preserve">ג'לי </w:t>
      </w:r>
      <w:r w:rsidR="00067E2D">
        <w:rPr>
          <w:rFonts w:hint="cs"/>
          <w:sz w:val="28"/>
          <w:szCs w:val="28"/>
          <w:rtl/>
        </w:rPr>
        <w:t>תות</w:t>
      </w:r>
    </w:p>
    <w:p w14:paraId="7FBD8658" w14:textId="544A0328" w:rsidR="00067E2D" w:rsidRDefault="00067E2D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3 כוסות </w:t>
      </w:r>
      <w:proofErr w:type="spellStart"/>
      <w:r>
        <w:rPr>
          <w:rFonts w:hint="cs"/>
          <w:sz w:val="28"/>
          <w:szCs w:val="28"/>
          <w:rtl/>
        </w:rPr>
        <w:t>ג'אמפ</w:t>
      </w:r>
      <w:proofErr w:type="spellEnd"/>
      <w:r>
        <w:rPr>
          <w:rFonts w:hint="cs"/>
          <w:sz w:val="28"/>
          <w:szCs w:val="28"/>
          <w:rtl/>
        </w:rPr>
        <w:t xml:space="preserve"> תות בננה</w:t>
      </w:r>
    </w:p>
    <w:p w14:paraId="3667FD15" w14:textId="1536BF25" w:rsidR="00067E2D" w:rsidRDefault="00067E2D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לאחד התערובת עם רסק התותים</w:t>
      </w:r>
    </w:p>
    <w:p w14:paraId="704FAC54" w14:textId="5B90573F" w:rsidR="00067E2D" w:rsidRDefault="00067E2D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להוציא מהמקפיא את הקופסאות הקפואות , להפריד את הקופסא האמצעית .</w:t>
      </w:r>
    </w:p>
    <w:p w14:paraId="4B6FFCF4" w14:textId="22BCDCC7" w:rsidR="00067E2D" w:rsidRDefault="00067E2D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למלא את החלל בתערובת התותים ולהחזיר להקפאה</w:t>
      </w:r>
    </w:p>
    <w:p w14:paraId="345EE098" w14:textId="77777777" w:rsidR="00FD5FF9" w:rsidRDefault="00FD5FF9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להוציא מהקופסא ולחתוך את כל הגובה לחצי</w:t>
      </w:r>
    </w:p>
    <w:p w14:paraId="51FAAD6A" w14:textId="77777777" w:rsidR="00FD5FF9" w:rsidRDefault="00FD5FF9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להשכיב את החצי על חלק הישר ולחתוך פרוסות . </w:t>
      </w:r>
    </w:p>
    <w:p w14:paraId="74D198AD" w14:textId="77777777" w:rsidR="00FD5FF9" w:rsidRDefault="00FD5FF9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מתקבל פלח אבטיח עם קליפה </w:t>
      </w:r>
    </w:p>
    <w:p w14:paraId="12BB2478" w14:textId="5E014402" w:rsidR="00FD5FF9" w:rsidRDefault="00FD5FF9" w:rsidP="0086600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לבריאות</w:t>
      </w:r>
    </w:p>
    <w:p w14:paraId="426E8D44" w14:textId="54AE87AD" w:rsidR="00067E2D" w:rsidRDefault="00FD5FF9" w:rsidP="00FD5FF9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לכבוד שבת ויום טוב!</w:t>
      </w:r>
    </w:p>
    <w:p w14:paraId="0C2E0B67" w14:textId="77777777" w:rsidR="00067E2D" w:rsidRDefault="00067E2D" w:rsidP="00866002">
      <w:pPr>
        <w:rPr>
          <w:sz w:val="28"/>
          <w:szCs w:val="28"/>
          <w:rtl/>
        </w:rPr>
      </w:pPr>
    </w:p>
    <w:p w14:paraId="4264237F" w14:textId="77777777" w:rsidR="00067E2D" w:rsidRDefault="00067E2D" w:rsidP="00866002">
      <w:pPr>
        <w:rPr>
          <w:sz w:val="28"/>
          <w:szCs w:val="28"/>
          <w:rtl/>
        </w:rPr>
      </w:pPr>
    </w:p>
    <w:p w14:paraId="7393C2EB" w14:textId="77777777" w:rsidR="0044696A" w:rsidRPr="000E0DCC" w:rsidRDefault="0044696A">
      <w:pPr>
        <w:rPr>
          <w:sz w:val="28"/>
          <w:szCs w:val="28"/>
        </w:rPr>
      </w:pPr>
    </w:p>
    <w:sectPr w:rsidR="0044696A" w:rsidRPr="000E0DCC" w:rsidSect="00FD5FF9">
      <w:pgSz w:w="11906" w:h="16838"/>
      <w:pgMar w:top="426" w:right="991" w:bottom="568" w:left="85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CC"/>
    <w:rsid w:val="00067E2D"/>
    <w:rsid w:val="000E0DCC"/>
    <w:rsid w:val="0044696A"/>
    <w:rsid w:val="006E08F9"/>
    <w:rsid w:val="006F055E"/>
    <w:rsid w:val="00866002"/>
    <w:rsid w:val="00E94ED6"/>
    <w:rsid w:val="00FD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13264"/>
  <w15:chartTrackingRefBased/>
  <w15:docId w15:val="{38988A05-582C-4BEE-A071-E4CE5F12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140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חיה אייכנטל</dc:creator>
  <cp:keywords/>
  <dc:description/>
  <cp:lastModifiedBy>חיה אייכנטל</cp:lastModifiedBy>
  <cp:revision>1</cp:revision>
  <dcterms:created xsi:type="dcterms:W3CDTF">2023-09-13T12:10:00Z</dcterms:created>
  <dcterms:modified xsi:type="dcterms:W3CDTF">2023-09-13T13:06:00Z</dcterms:modified>
</cp:coreProperties>
</file>