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ראשי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פרקים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משיחת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זום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על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התמודדות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עם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חרדה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והתנהלות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במרחב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מוגן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(</w:t>
      </w:r>
      <w:r w:rsidDel="00000000" w:rsidR="00000000" w:rsidRPr="00000000">
        <w:rPr>
          <w:b w:val="1"/>
          <w:sz w:val="20"/>
          <w:szCs w:val="20"/>
          <w:rtl w:val="1"/>
        </w:rPr>
        <w:t xml:space="preserve">יצחק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מנדלבאום</w:t>
      </w:r>
      <w:r w:rsidDel="00000000" w:rsidR="00000000" w:rsidRPr="00000000">
        <w:rPr>
          <w:b w:val="1"/>
          <w:sz w:val="20"/>
          <w:szCs w:val="20"/>
          <w:rtl w:val="1"/>
        </w:rPr>
        <w:t xml:space="preserve">, </w:t>
      </w:r>
      <w:r w:rsidDel="00000000" w:rsidR="00000000" w:rsidRPr="00000000">
        <w:rPr>
          <w:b w:val="1"/>
          <w:sz w:val="20"/>
          <w:szCs w:val="20"/>
          <w:rtl w:val="1"/>
        </w:rPr>
        <w:t xml:space="preserve">פסיכולוג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קליני</w:t>
      </w:r>
      <w:r w:rsidDel="00000000" w:rsidR="00000000" w:rsidRPr="00000000">
        <w:rPr>
          <w:b w:val="1"/>
          <w:sz w:val="20"/>
          <w:szCs w:val="20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1"/>
        </w:rPr>
        <w:t xml:space="preserve">מבוא</w:t>
      </w:r>
      <w:r w:rsidDel="00000000" w:rsidR="00000000" w:rsidRPr="00000000">
        <w:rPr>
          <w:b w:val="1"/>
          <w:sz w:val="26"/>
          <w:szCs w:val="26"/>
          <w:rtl w:val="1"/>
        </w:rPr>
        <w:t xml:space="preserve">: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גופנית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עצבית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להתייחס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ככזו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תופעה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שקשורה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לאזורים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הישרדותיים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ההתמודדות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גופנית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וסביבתית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שכנוע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החשיבתי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רציונלי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חשוב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לשחרר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בושה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נורמלי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מיטבי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המערכת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אצל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ועניינה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לאורגניזם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להתכונן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התמודדות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איום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קפיאה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בריחה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תקיפה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הממוקמת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באמיגדלה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מעוררת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הפרשה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הורמונים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שמגיעים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ומפעילים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אוסף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תגובות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פיזיולוגיות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שעניינן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הדריכות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והקשיבות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העצביים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לשתק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המפותחת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דומיננטיות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למנגנוני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הישרדותיים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ולדכא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שגוזלות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עיכול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מתאימה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לנסיבות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החיים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האדם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כיום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דווקא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פוגעת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בהתמודדות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הנדרשת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האנושית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מאפיינים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שכיחים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יובש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ובגרון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בעיכול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שלשולים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חולשה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אובדן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תיאבון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סחרחורות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רעידות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קשב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מועצם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תנועה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דפיקות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מהגוף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שהרעידה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דרך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של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הגוף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לשחרר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מתח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ולהרשות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לפעול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שמעודדים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מצוין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ולשחרר</w:t>
      </w:r>
      <w:r w:rsidDel="00000000" w:rsidR="00000000" w:rsidRPr="00000000">
        <w:rPr>
          <w:rtl w:val="1"/>
        </w:rPr>
        <w:t xml:space="preserve">....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יסתיים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בסופו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מסוכנת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הגוף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מסוכן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משתגעים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מחרדה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ממנה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ההתקפים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חולפים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מאליהם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לאחר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זמן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ועוצמתה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יורדת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שסובל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מחרדה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b w:val="1"/>
          <w:rtl w:val="1"/>
        </w:rPr>
        <w:t xml:space="preserve">נוכחות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נעימה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מסייעת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נוכחות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חרדתית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מתווכח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כועס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ומחבק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מזדהה</w:t>
      </w:r>
      <w:r w:rsidDel="00000000" w:rsidR="00000000" w:rsidRPr="00000000">
        <w:rPr>
          <w:rtl w:val="1"/>
        </w:rPr>
        <w:t xml:space="preserve"> ('</w:t>
      </w:r>
      <w:r w:rsidDel="00000000" w:rsidR="00000000" w:rsidRPr="00000000">
        <w:rPr>
          <w:rtl w:val="1"/>
        </w:rPr>
        <w:t xml:space="preserve">נדבק</w:t>
      </w:r>
      <w:r w:rsidDel="00000000" w:rsidR="00000000" w:rsidRPr="00000000">
        <w:rPr>
          <w:rtl w:val="1"/>
        </w:rPr>
        <w:t xml:space="preserve">')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מחזק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האמונה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ביכולת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שכזו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1"/>
        </w:rPr>
        <w:t xml:space="preserve">טכניקות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להתמודדות</w:t>
      </w:r>
      <w:r w:rsidDel="00000000" w:rsidR="00000000" w:rsidRPr="00000000">
        <w:rPr>
          <w:b w:val="1"/>
          <w:sz w:val="26"/>
          <w:szCs w:val="26"/>
          <w:rtl w:val="1"/>
        </w:rPr>
        <w:t xml:space="preserve">:</w:t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1"/>
        </w:rPr>
        <w:t xml:space="preserve">אציע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טכניקות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לצרף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כמה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מהן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יחדיו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ולראות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מסייע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במידת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ההסבר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במבוא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) '</w:t>
      </w:r>
      <w:r w:rsidDel="00000000" w:rsidR="00000000" w:rsidRPr="00000000">
        <w:rPr>
          <w:b w:val="1"/>
          <w:rtl w:val="1"/>
        </w:rPr>
        <w:t xml:space="preserve">חיבוק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פרפר</w:t>
      </w:r>
      <w:r w:rsidDel="00000000" w:rsidR="00000000" w:rsidRPr="00000000">
        <w:rPr>
          <w:b w:val="1"/>
          <w:rtl w:val="1"/>
        </w:rPr>
        <w:t xml:space="preserve">'.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ולילדינו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כשחרדה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וכדומה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חיבוק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ולתופף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לסירוגין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הקצב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מחוג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שעוני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התנועה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הימנית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והשמאלית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להועיל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תיעלם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ולווסת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בישיבה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בקבוצה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יחדיו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מנכדיי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לתופף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הכתפיים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ספונטני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כשעלתה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1"/>
        </w:rPr>
        <w:t xml:space="preserve">ב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הסדרת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הנשימה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דגש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נשיפות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ארוכות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אוויר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ולהוציא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צליל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הנשיפה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למשל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שששששששש</w:t>
      </w:r>
      <w:r w:rsidDel="00000000" w:rsidR="00000000" w:rsidRPr="00000000">
        <w:rPr>
          <w:rtl w:val="1"/>
        </w:rPr>
        <w:t xml:space="preserve">......., </w:t>
      </w:r>
      <w:r w:rsidDel="00000000" w:rsidR="00000000" w:rsidRPr="00000000">
        <w:rPr>
          <w:rtl w:val="1"/>
        </w:rPr>
        <w:t xml:space="preserve">וגם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בקבוצה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נשימה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סדירה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וסרעפתית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האוויר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לחזה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ונשיפות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ארוכות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משדרות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צורך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להפעיל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לנהל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כאמור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התיפופים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להתמיד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b w:val="1"/>
          <w:rtl w:val="1"/>
        </w:rPr>
        <w:t xml:space="preserve">יצירת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רוק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בפה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ליובש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מייצרת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למערכת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בשחרור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הגרון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יבש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לשתות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ממותק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b w:val="1"/>
          <w:rtl w:val="1"/>
        </w:rPr>
        <w:t xml:space="preserve">שטיפת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פנים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מטפורית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ממשית</w:t>
      </w:r>
      <w:r w:rsidDel="00000000" w:rsidR="00000000" w:rsidRPr="00000000">
        <w:rPr>
          <w:rtl w:val="1"/>
        </w:rPr>
        <w:t xml:space="preserve">). </w:t>
      </w:r>
      <w:r w:rsidDel="00000000" w:rsidR="00000000" w:rsidRPr="00000000">
        <w:rPr>
          <w:rtl w:val="1"/>
        </w:rPr>
        <w:t xml:space="preserve">הבאת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המצח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לסנטר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במגע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לאט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חזק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פעמים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הגפיים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מזרימה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ומשדרת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והשילוב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עיסוי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מצוין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) </w:t>
      </w:r>
      <w:r w:rsidDel="00000000" w:rsidR="00000000" w:rsidRPr="00000000">
        <w:rPr>
          <w:b w:val="1"/>
          <w:rtl w:val="1"/>
        </w:rPr>
        <w:t xml:space="preserve">קרקוע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להניח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ולשחרר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החיבור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הקרקע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2">
      <w:pPr>
        <w:bidi w:val="1"/>
        <w:rPr/>
      </w:pP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b w:val="1"/>
          <w:rtl w:val="1"/>
        </w:rPr>
        <w:t xml:space="preserve">שירה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או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זמזום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במיוחד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כשנמצאים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מהיושבים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מתחילים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לזמזם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חרדתי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שמעודדים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'...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</w:t>
      </w:r>
      <w:r w:rsidDel="00000000" w:rsidR="00000000" w:rsidRPr="00000000">
        <w:rPr>
          <w:rtl w:val="1"/>
        </w:rPr>
        <w:t xml:space="preserve">.... </w:t>
      </w:r>
      <w:r w:rsidDel="00000000" w:rsidR="00000000" w:rsidRPr="00000000">
        <w:rPr>
          <w:rtl w:val="1"/>
        </w:rPr>
        <w:t xml:space="preserve">וכדומה</w:t>
      </w:r>
      <w:r w:rsidDel="00000000" w:rsidR="00000000" w:rsidRPr="00000000">
        <w:rPr>
          <w:rtl w:val="1"/>
        </w:rPr>
        <w:t xml:space="preserve">). </w:t>
      </w:r>
      <w:r w:rsidDel="00000000" w:rsidR="00000000" w:rsidRPr="00000000">
        <w:rPr>
          <w:rtl w:val="1"/>
        </w:rPr>
        <w:t xml:space="preserve">אצלנו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הכנסת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כשהיתה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אזעקה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הכרזנו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כורעים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המקדש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והתחילה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ציבורית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בתנוחה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אפשרות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קיצונית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שתיראה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בקול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b w:val="1"/>
          <w:rtl w:val="1"/>
        </w:rPr>
        <w:t xml:space="preserve">צחוק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מלאכותי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מייצר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אנטי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ומייצר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אנדורפינים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במוח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הזדמן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למישהי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שסבלה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מחרדה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ואחרי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הטכניקות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עוררנו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צחוק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הסביבה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הצטרפה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פיהוקים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טובים</w:t>
      </w:r>
      <w:r w:rsidDel="00000000" w:rsidR="00000000" w:rsidRPr="00000000">
        <w:rPr>
          <w:rtl w:val="1"/>
        </w:rPr>
        <w:t xml:space="preserve"> (=</w:t>
      </w:r>
      <w:r w:rsidDel="00000000" w:rsidR="00000000" w:rsidRPr="00000000">
        <w:rPr>
          <w:rtl w:val="1"/>
        </w:rPr>
        <w:t xml:space="preserve">שחרור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ונרדמה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מעט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b w:val="1"/>
          <w:rtl w:val="1"/>
        </w:rPr>
        <w:t xml:space="preserve">אקטיביות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לקחת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הקטם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שיתופף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ישיר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לצעוק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לכולם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לרוץ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אזעקה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וכדומה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1"/>
        </w:rPr>
        <w:t xml:space="preserve">ח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כאמור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ציפייה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תיעלם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להרגיש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חרדה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נורמלי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המטרה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לנהל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אותה</w:t>
      </w:r>
      <w:r w:rsidDel="00000000" w:rsidR="00000000" w:rsidRPr="00000000">
        <w:rPr>
          <w:b w:val="1"/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ולווסת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אותה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ולזה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טכניקות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ותובנות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rPr>
          <w:b w:val="1"/>
          <w:sz w:val="26"/>
          <w:szCs w:val="26"/>
        </w:rPr>
      </w:pPr>
      <w:r w:rsidDel="00000000" w:rsidR="00000000" w:rsidRPr="00000000">
        <w:rPr>
          <w:b w:val="1"/>
          <w:sz w:val="26"/>
          <w:szCs w:val="26"/>
          <w:rtl w:val="1"/>
        </w:rPr>
        <w:t xml:space="preserve">הערה</w:t>
      </w:r>
      <w:r w:rsidDel="00000000" w:rsidR="00000000" w:rsidRPr="00000000">
        <w:rPr>
          <w:b w:val="1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sz w:val="26"/>
          <w:szCs w:val="26"/>
          <w:rtl w:val="1"/>
        </w:rPr>
        <w:t xml:space="preserve">לסיום</w:t>
      </w:r>
      <w:r w:rsidDel="00000000" w:rsidR="00000000" w:rsidRPr="00000000">
        <w:rPr>
          <w:b w:val="1"/>
          <w:sz w:val="26"/>
          <w:szCs w:val="26"/>
          <w:rtl w:val="1"/>
        </w:rPr>
        <w:t xml:space="preserve">:</w:t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1"/>
        </w:rPr>
        <w:t xml:space="preserve">הסחת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דיבורים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המצב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חיפוש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סרטוני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זוועה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וכדומה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יכולים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להעצים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החרדה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ולהחליש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טוב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לקבל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מידע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מציאותי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בדיבורים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שמחלישים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ועיסוק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חופר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במה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שקורה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וכדומה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17">
      <w:pPr>
        <w:bidi w:val="1"/>
        <w:spacing w:after="0" w:lineRule="auto"/>
        <w:rPr/>
      </w:pPr>
      <w:r w:rsidDel="00000000" w:rsidR="00000000" w:rsidRPr="00000000">
        <w:rPr>
          <w:rtl w:val="1"/>
        </w:rPr>
        <w:t xml:space="preserve">וכאן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סרטוני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זוועה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קורים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b w:val="1"/>
          <w:rtl w:val="1"/>
        </w:rPr>
        <w:t xml:space="preserve">מוטב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לא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לראותם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באזור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כזה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יתמודד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שראה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שאינו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נמצא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במקום</w:t>
      </w:r>
      <w:r w:rsidDel="00000000" w:rsidR="00000000" w:rsidRPr="00000000">
        <w:rPr>
          <w:rtl w:val="1"/>
        </w:rPr>
        <w:t xml:space="preserve"> – </w:t>
      </w:r>
      <w:r w:rsidDel="00000000" w:rsidR="00000000" w:rsidRPr="00000000">
        <w:rPr>
          <w:rtl w:val="1"/>
        </w:rPr>
        <w:t xml:space="preserve">מוטב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זאת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הבטן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יכולה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להכיל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רעילים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תועלת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בדבר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מדוע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להעמיס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18">
      <w:pPr>
        <w:bidi w:val="1"/>
        <w:spacing w:after="0" w:lineRule="auto"/>
        <w:rPr/>
      </w:pPr>
      <w:r w:rsidDel="00000000" w:rsidR="00000000" w:rsidRPr="00000000">
        <w:rPr>
          <w:rtl w:val="1"/>
        </w:rPr>
        <w:t xml:space="preserve">שמעתי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שצופים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בסרטונים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כמעט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נשלט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19">
      <w:pPr>
        <w:bidi w:val="1"/>
        <w:spacing w:after="0" w:lineRule="auto"/>
        <w:rPr/>
      </w:pPr>
      <w:r w:rsidDel="00000000" w:rsidR="00000000" w:rsidRPr="00000000">
        <w:rPr>
          <w:rtl w:val="1"/>
        </w:rPr>
        <w:t xml:space="preserve">יתכן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הזדהות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שנגרם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1A">
      <w:pPr>
        <w:bidi w:val="1"/>
        <w:spacing w:after="0" w:lineRule="auto"/>
        <w:rPr/>
      </w:pPr>
      <w:r w:rsidDel="00000000" w:rsidR="00000000" w:rsidRPr="00000000">
        <w:rPr>
          <w:rtl w:val="1"/>
        </w:rPr>
        <w:t xml:space="preserve">כדאי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טעות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חמורה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כוחו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העיקרי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הנמכת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והתפקיד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לנצח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הכוח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חיילים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בחזית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ואנחנו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נלחמים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שהאויב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צפייה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בחומרים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מסייעת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לאויב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שימרו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סביבתכם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1"/>
        </w:rPr>
        <w:t xml:space="preserve">נפלנו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'.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בנפילות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וקימות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כאלו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1"/>
        </w:rPr>
        <w:t xml:space="preserve">יהי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רצון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שנעשה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המיטב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כיכולתו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0"/>
        </w:rPr>
        <w:t xml:space="preserve">--------</w:t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מצרף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ששלחה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אשתי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לתלמידיה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20">
      <w:pPr>
        <w:bidi w:val="1"/>
        <w:rPr>
          <w:i w:val="1"/>
        </w:rPr>
      </w:pPr>
      <w:r w:rsidDel="00000000" w:rsidR="00000000" w:rsidRPr="00000000">
        <w:rPr>
          <w:i w:val="1"/>
          <w:rtl w:val="1"/>
        </w:rPr>
        <w:t xml:space="preserve">ערב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טוב</w:t>
      </w:r>
      <w:r w:rsidDel="00000000" w:rsidR="00000000" w:rsidRPr="00000000">
        <w:rPr>
          <w:i w:val="1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rPr>
          <w:i w:val="1"/>
        </w:rPr>
      </w:pPr>
      <w:r w:rsidDel="00000000" w:rsidR="00000000" w:rsidRPr="00000000">
        <w:rPr>
          <w:i w:val="1"/>
          <w:rtl w:val="1"/>
        </w:rPr>
        <w:t xml:space="preserve">כידוע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לכולכם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במהלך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החג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נפתחה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מלחמה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בדרום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הארץ</w:t>
      </w:r>
      <w:r w:rsidDel="00000000" w:rsidR="00000000" w:rsidRPr="00000000">
        <w:rPr>
          <w:i w:val="1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rPr>
          <w:i w:val="1"/>
        </w:rPr>
      </w:pPr>
      <w:r w:rsidDel="00000000" w:rsidR="00000000" w:rsidRPr="00000000">
        <w:rPr>
          <w:i w:val="1"/>
          <w:rtl w:val="1"/>
        </w:rPr>
        <w:t xml:space="preserve">אני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מקווה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שלכולכם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שלום</w:t>
      </w:r>
      <w:r w:rsidDel="00000000" w:rsidR="00000000" w:rsidRPr="00000000">
        <w:rPr>
          <w:i w:val="1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rPr>
          <w:i w:val="1"/>
        </w:rPr>
      </w:pPr>
      <w:r w:rsidDel="00000000" w:rsidR="00000000" w:rsidRPr="00000000">
        <w:rPr>
          <w:i w:val="1"/>
          <w:rtl w:val="1"/>
        </w:rPr>
        <w:t xml:space="preserve">המלחמה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הזאת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היא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חלק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ממערכה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ממושכת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למימוש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זכותנו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בארץ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הזאת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במלחמה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הזאת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גם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כמערכת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חינוך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וגם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לתלמידים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יש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תפקיד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אנחנו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צריכים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להיות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חלק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מהחוסן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הלאומי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אנחנו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צריכים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להתכונן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לשמור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על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רוח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טובה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ולהוסיף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טוב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כחלק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מתפקיד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זה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הייתי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מעודדת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הילדים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להקדיש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חלק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מזמנם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ללימוד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פרק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תורה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תהילים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לטובת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עם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ישראל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המעוניינים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בהכוונה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ברעיונות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מפורטים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יותר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מוזמנים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לפנות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אלי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במהלך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היום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אנסה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להתקשר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אליכם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ולשמוע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מכל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אחד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שלומו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אתם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מוזמנים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להתקשר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אלי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בכל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נושא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אתם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חושבים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שאני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יכולה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לעזור</w:t>
      </w:r>
      <w:r w:rsidDel="00000000" w:rsidR="00000000" w:rsidRPr="00000000">
        <w:rPr>
          <w:i w:val="1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rPr>
          <w:i w:val="1"/>
        </w:rPr>
      </w:pPr>
      <w:r w:rsidDel="00000000" w:rsidR="00000000" w:rsidRPr="00000000">
        <w:rPr>
          <w:i w:val="1"/>
          <w:rtl w:val="1"/>
        </w:rPr>
        <w:t xml:space="preserve">חזק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ונתחזק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בעד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עמנו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ובעד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ערי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אלוקינו</w:t>
      </w:r>
      <w:r w:rsidDel="00000000" w:rsidR="00000000" w:rsidRPr="00000000">
        <w:rPr>
          <w:i w:val="1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rPr>
          <w:i w:val="1"/>
        </w:rPr>
      </w:pPr>
      <w:r w:rsidDel="00000000" w:rsidR="00000000" w:rsidRPr="00000000">
        <w:rPr>
          <w:i w:val="1"/>
          <w:rtl w:val="0"/>
        </w:rPr>
        <w:t xml:space="preserve">-------------------------</w:t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1"/>
        </w:rPr>
        <w:t xml:space="preserve">הערות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ומשובים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אפשר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לשלוח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</w:t>
      </w:r>
      <w:r w:rsidDel="00000000" w:rsidR="00000000" w:rsidRPr="00000000">
        <w:rPr>
          <w:rtl w:val="1"/>
        </w:rPr>
        <w:t xml:space="preserve">. 0528693813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yitzhakm</w:t>
      </w:r>
      <w:r w:rsidDel="00000000" w:rsidR="00000000" w:rsidRPr="00000000">
        <w:rPr>
          <w:rtl w:val="0"/>
        </w:rPr>
        <w:t xml:space="preserve">1@</w:t>
      </w:r>
      <w:r w:rsidDel="00000000" w:rsidR="00000000" w:rsidRPr="00000000">
        <w:rPr>
          <w:rtl w:val="0"/>
        </w:rPr>
        <w:t xml:space="preserve">gmail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  <w:t xml:space="preserve">com</w:t>
      </w:r>
    </w:p>
    <w:sectPr>
      <w:pgSz w:h="16838" w:w="11906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