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D1D725" w14:textId="65F4B22C" w:rsidR="00645A6E" w:rsidRPr="00507D79" w:rsidRDefault="00645A6E" w:rsidP="00A435A1">
      <w:pPr>
        <w:ind w:right="-993"/>
        <w:rPr>
          <w:rFonts w:cs="Artishok"/>
          <w:b/>
          <w:bCs/>
          <w:sz w:val="36"/>
          <w:szCs w:val="36"/>
          <w:rtl/>
        </w:rPr>
      </w:pPr>
      <w:r w:rsidRPr="009273A1">
        <w:rPr>
          <w:rFonts w:hint="cs"/>
          <w:rtl/>
        </w:rPr>
        <w:t>בס"</w:t>
      </w:r>
      <w:r w:rsidRPr="00507D79">
        <w:rPr>
          <w:rFonts w:hint="cs"/>
          <w:b/>
          <w:bCs/>
          <w:rtl/>
        </w:rPr>
        <w:t>ד</w:t>
      </w:r>
      <w:r w:rsidR="00EC7E71" w:rsidRPr="00507D79">
        <w:rPr>
          <w:rFonts w:hint="cs"/>
          <w:b/>
          <w:bCs/>
          <w:rtl/>
        </w:rPr>
        <w:t xml:space="preserve">                               </w:t>
      </w:r>
      <w:r w:rsidR="009273A1" w:rsidRPr="00507D79">
        <w:rPr>
          <w:rFonts w:hint="cs"/>
          <w:b/>
          <w:bCs/>
          <w:rtl/>
        </w:rPr>
        <w:t xml:space="preserve">     </w:t>
      </w:r>
      <w:r w:rsidR="00EC7E71" w:rsidRPr="00507D79">
        <w:rPr>
          <w:rFonts w:hint="cs"/>
          <w:b/>
          <w:bCs/>
          <w:rtl/>
        </w:rPr>
        <w:t xml:space="preserve">                               </w:t>
      </w:r>
      <w:r w:rsidR="00507D79">
        <w:rPr>
          <w:rFonts w:hint="cs"/>
          <w:b/>
          <w:bCs/>
          <w:rtl/>
        </w:rPr>
        <w:t xml:space="preserve">    </w:t>
      </w:r>
      <w:r w:rsidR="00EC7E71" w:rsidRPr="00507D79">
        <w:rPr>
          <w:rFonts w:hint="cs"/>
          <w:b/>
          <w:bCs/>
          <w:rtl/>
        </w:rPr>
        <w:t xml:space="preserve">               </w:t>
      </w:r>
    </w:p>
    <w:p w14:paraId="2D37580C" w14:textId="77777777" w:rsidR="00645A6E" w:rsidRPr="00BE04C8" w:rsidRDefault="00507D79" w:rsidP="00645A6E">
      <w:pPr>
        <w:spacing w:line="480" w:lineRule="auto"/>
        <w:jc w:val="center"/>
        <w:rPr>
          <w:rFonts w:cs="Artishok"/>
          <w:b/>
          <w:bCs/>
          <w:sz w:val="44"/>
          <w:szCs w:val="44"/>
          <w:u w:val="double"/>
          <w:rtl/>
        </w:rPr>
      </w:pPr>
      <w:r w:rsidRPr="00BE04C8">
        <w:rPr>
          <w:rFonts w:cs="Artishok" w:hint="cs"/>
          <w:b/>
          <w:bCs/>
          <w:sz w:val="44"/>
          <w:szCs w:val="44"/>
          <w:u w:val="double"/>
          <w:rtl/>
        </w:rPr>
        <w:t>מכשיר הפלא</w:t>
      </w:r>
    </w:p>
    <w:p w14:paraId="3F398147" w14:textId="77777777" w:rsidR="00645A6E" w:rsidRPr="00507D79" w:rsidRDefault="00507D79" w:rsidP="00645A6E">
      <w:pPr>
        <w:spacing w:line="480" w:lineRule="auto"/>
        <w:ind w:left="-625" w:right="-709"/>
        <w:jc w:val="both"/>
        <w:rPr>
          <w:rFonts w:cs="Artishok"/>
          <w:sz w:val="40"/>
          <w:szCs w:val="40"/>
          <w:rtl/>
        </w:rPr>
      </w:pPr>
      <w:r w:rsidRPr="00507D79">
        <w:rPr>
          <w:rFonts w:cs="Artishok" w:hint="cs"/>
          <w:sz w:val="40"/>
          <w:szCs w:val="40"/>
          <w:rtl/>
        </w:rPr>
        <w:t>מעשה במלך שהיה לו בן יחיד ומיוחד. יום אחד שלח אותו המלך מן הארמון לדרך ארוכה. המלך צייד אותו בתרמיל ובו יש את כל צרכיו. בנוסף הביא לו אוצר יקר- מכשיר מיוחד שבו הוא יכול לדבר עם אביו מתי שירצה ויהיה זקוק לכך.</w:t>
      </w:r>
    </w:p>
    <w:p w14:paraId="1C214E1F" w14:textId="77777777" w:rsidR="00B0002B" w:rsidRDefault="00507D79" w:rsidP="00507D79">
      <w:pPr>
        <w:spacing w:line="480" w:lineRule="auto"/>
        <w:ind w:left="-625" w:right="-709"/>
        <w:jc w:val="both"/>
        <w:rPr>
          <w:rFonts w:cs="Artishok"/>
          <w:sz w:val="40"/>
          <w:szCs w:val="40"/>
          <w:rtl/>
        </w:rPr>
      </w:pPr>
      <w:r w:rsidRPr="00507D79">
        <w:rPr>
          <w:rFonts w:cs="Artishok" w:hint="cs"/>
          <w:sz w:val="40"/>
          <w:szCs w:val="40"/>
          <w:rtl/>
        </w:rPr>
        <w:t xml:space="preserve">וכך יצא לדרך לבד בן המלך. מטפס על ההרים וגבעות. לפתע הגיע לצומת. בן המלך לא ידע לאן לפנות. פתאום צפצף המכשיר והוא נזכר שהוא יכול לדבר עם אביו, אביו כיוון אותו לאן לפנות. </w:t>
      </w:r>
    </w:p>
    <w:p w14:paraId="44BEC01F" w14:textId="77777777" w:rsidR="00507D79" w:rsidRPr="00507D79" w:rsidRDefault="00507D79" w:rsidP="00B0002B">
      <w:pPr>
        <w:spacing w:line="480" w:lineRule="auto"/>
        <w:ind w:left="-625" w:right="-709"/>
        <w:jc w:val="both"/>
        <w:rPr>
          <w:rFonts w:cs="Artishok"/>
          <w:sz w:val="40"/>
          <w:szCs w:val="40"/>
          <w:rtl/>
        </w:rPr>
      </w:pPr>
      <w:r w:rsidRPr="00507D79">
        <w:rPr>
          <w:rFonts w:cs="Artishok" w:hint="cs"/>
          <w:sz w:val="40"/>
          <w:szCs w:val="40"/>
          <w:rtl/>
        </w:rPr>
        <w:t>הוא המשיך בדרך ופתאום נהיה חושך והתחילו להגיע כל מיני חיות רעות. הוא מאוד מאוד נבהל. פתאום צפצף המכשיר ובן המלך קרא לאביו ובכה אליו שיציל אותו. ובאמת, תוך זמן קצר הגיעו שליחי המלך והצילו אותו.</w:t>
      </w:r>
    </w:p>
    <w:p w14:paraId="64DD3C54" w14:textId="77777777" w:rsidR="00B0002B" w:rsidRDefault="00507D79" w:rsidP="00B0002B">
      <w:pPr>
        <w:spacing w:line="480" w:lineRule="auto"/>
        <w:ind w:left="-625" w:right="-709"/>
        <w:jc w:val="both"/>
        <w:rPr>
          <w:rFonts w:cs="Artishok"/>
          <w:sz w:val="40"/>
          <w:szCs w:val="40"/>
          <w:rtl/>
        </w:rPr>
      </w:pPr>
      <w:r w:rsidRPr="00507D79">
        <w:rPr>
          <w:rFonts w:cs="Artishok" w:hint="cs"/>
          <w:sz w:val="40"/>
          <w:szCs w:val="40"/>
          <w:rtl/>
        </w:rPr>
        <w:t>כך היה כל הדרך עד שהגיע למחוז חפצו</w:t>
      </w:r>
      <w:r w:rsidR="00B0002B">
        <w:rPr>
          <w:rFonts w:cs="Artishok" w:hint="cs"/>
          <w:sz w:val="40"/>
          <w:szCs w:val="40"/>
          <w:rtl/>
        </w:rPr>
        <w:t>!</w:t>
      </w:r>
    </w:p>
    <w:p w14:paraId="16603EE8" w14:textId="77777777" w:rsidR="00507D79" w:rsidRDefault="00BE04C8" w:rsidP="00B0002B">
      <w:pPr>
        <w:spacing w:line="480" w:lineRule="auto"/>
        <w:ind w:left="-625" w:right="-709"/>
        <w:jc w:val="both"/>
        <w:rPr>
          <w:rFonts w:cs="Artishok"/>
          <w:sz w:val="40"/>
          <w:szCs w:val="40"/>
          <w:rtl/>
        </w:rPr>
      </w:pPr>
      <w:r>
        <w:rPr>
          <w:rFonts w:cs="Artishok"/>
          <w:noProof/>
          <w:sz w:val="40"/>
          <w:szCs w:val="40"/>
          <w:rtl/>
        </w:rPr>
        <w:drawing>
          <wp:anchor distT="0" distB="0" distL="114300" distR="114300" simplePos="0" relativeHeight="251658240" behindDoc="0" locked="0" layoutInCell="1" allowOverlap="1" wp14:anchorId="7835D01C" wp14:editId="437DBC9B">
            <wp:simplePos x="0" y="0"/>
            <wp:positionH relativeFrom="column">
              <wp:posOffset>-394335</wp:posOffset>
            </wp:positionH>
            <wp:positionV relativeFrom="paragraph">
              <wp:posOffset>980899</wp:posOffset>
            </wp:positionV>
            <wp:extent cx="1508760" cy="829310"/>
            <wp:effectExtent l="0" t="0" r="0" b="8890"/>
            <wp:wrapSquare wrapText="bothSides"/>
            <wp:docPr id="3" name="תמונה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כתר.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08760" cy="829310"/>
                    </a:xfrm>
                    <a:prstGeom prst="rect">
                      <a:avLst/>
                    </a:prstGeom>
                  </pic:spPr>
                </pic:pic>
              </a:graphicData>
            </a:graphic>
            <wp14:sizeRelH relativeFrom="page">
              <wp14:pctWidth>0</wp14:pctWidth>
            </wp14:sizeRelH>
            <wp14:sizeRelV relativeFrom="page">
              <wp14:pctHeight>0</wp14:pctHeight>
            </wp14:sizeRelV>
          </wp:anchor>
        </w:drawing>
      </w:r>
      <w:r w:rsidR="00507D79" w:rsidRPr="00507D79">
        <w:rPr>
          <w:rFonts w:cs="Artishok" w:hint="cs"/>
          <w:sz w:val="40"/>
          <w:szCs w:val="40"/>
          <w:rtl/>
        </w:rPr>
        <w:t xml:space="preserve"> כך גם אנו, בניו של מלך העולם. ירדנו לעולם הזה כדי לעשות דרך ארוכה, וה' נותן לנו במתנה את מפתח הפלא: </w:t>
      </w:r>
      <w:r w:rsidR="00507D79" w:rsidRPr="00B0002B">
        <w:rPr>
          <w:rFonts w:cs="Artishok" w:hint="cs"/>
          <w:b/>
          <w:bCs/>
          <w:sz w:val="40"/>
          <w:szCs w:val="40"/>
          <w:u w:val="single"/>
          <w:rtl/>
        </w:rPr>
        <w:t>התפילה</w:t>
      </w:r>
      <w:r w:rsidR="00507D79" w:rsidRPr="00507D79">
        <w:rPr>
          <w:rFonts w:cs="Artishok" w:hint="cs"/>
          <w:sz w:val="40"/>
          <w:szCs w:val="40"/>
          <w:rtl/>
        </w:rPr>
        <w:t>. שהיא פותחת את כל השערים ומצילה אותנו ב</w:t>
      </w:r>
      <w:r w:rsidR="00B0002B">
        <w:rPr>
          <w:rFonts w:cs="Artishok" w:hint="cs"/>
          <w:sz w:val="40"/>
          <w:szCs w:val="40"/>
          <w:rtl/>
        </w:rPr>
        <w:t>כל</w:t>
      </w:r>
      <w:r w:rsidR="00507D79" w:rsidRPr="00507D79">
        <w:rPr>
          <w:rFonts w:cs="Artishok" w:hint="cs"/>
          <w:sz w:val="40"/>
          <w:szCs w:val="40"/>
          <w:rtl/>
        </w:rPr>
        <w:t xml:space="preserve"> המצבים . תמיד אפשר לפנו</w:t>
      </w:r>
      <w:r w:rsidR="00B0002B">
        <w:rPr>
          <w:rFonts w:cs="Artishok" w:hint="cs"/>
          <w:sz w:val="40"/>
          <w:szCs w:val="40"/>
          <w:rtl/>
        </w:rPr>
        <w:t>ת</w:t>
      </w:r>
      <w:r w:rsidR="00507D79" w:rsidRPr="00507D79">
        <w:rPr>
          <w:rFonts w:cs="Artishok" w:hint="cs"/>
          <w:sz w:val="40"/>
          <w:szCs w:val="40"/>
          <w:rtl/>
        </w:rPr>
        <w:t xml:space="preserve"> לה' ולבקש עזרה.</w:t>
      </w:r>
    </w:p>
    <w:p w14:paraId="0559FC56" w14:textId="77777777" w:rsidR="00A535B7" w:rsidRDefault="00A535B7" w:rsidP="008A3469">
      <w:pPr>
        <w:ind w:right="-993"/>
        <w:rPr>
          <w:rFonts w:cs="Caligraph"/>
          <w:rtl/>
        </w:rPr>
      </w:pPr>
    </w:p>
    <w:p w14:paraId="68322F9A" w14:textId="77777777" w:rsidR="00A535B7" w:rsidRPr="00A535B7" w:rsidRDefault="00A535B7" w:rsidP="008A3469">
      <w:pPr>
        <w:ind w:right="-993"/>
        <w:rPr>
          <w:rFonts w:cs="Avukado"/>
          <w:rtl/>
        </w:rPr>
      </w:pPr>
    </w:p>
    <w:p w14:paraId="68592845" w14:textId="776438AB" w:rsidR="008A3469" w:rsidRPr="00502B83" w:rsidRDefault="008A3469" w:rsidP="00A435A1">
      <w:pPr>
        <w:ind w:right="-993"/>
        <w:rPr>
          <w:rFonts w:cs="Avukado"/>
          <w:b/>
          <w:bCs/>
          <w:sz w:val="40"/>
          <w:szCs w:val="40"/>
          <w:rtl/>
        </w:rPr>
      </w:pPr>
      <w:r w:rsidRPr="00502B83">
        <w:rPr>
          <w:rFonts w:cs="Avukado" w:hint="cs"/>
          <w:sz w:val="24"/>
          <w:szCs w:val="24"/>
          <w:rtl/>
        </w:rPr>
        <w:t>בס"</w:t>
      </w:r>
      <w:r w:rsidRPr="00502B83">
        <w:rPr>
          <w:rFonts w:cs="Avukado" w:hint="cs"/>
          <w:b/>
          <w:bCs/>
          <w:sz w:val="24"/>
          <w:szCs w:val="24"/>
          <w:rtl/>
        </w:rPr>
        <w:t xml:space="preserve">ד                </w:t>
      </w:r>
      <w:r w:rsidR="00502B83">
        <w:rPr>
          <w:rFonts w:cs="Avukado" w:hint="cs"/>
          <w:b/>
          <w:bCs/>
          <w:sz w:val="24"/>
          <w:szCs w:val="24"/>
          <w:rtl/>
        </w:rPr>
        <w:t xml:space="preserve">                      </w:t>
      </w:r>
      <w:r w:rsidRPr="00502B83">
        <w:rPr>
          <w:rFonts w:cs="Avukado" w:hint="cs"/>
          <w:b/>
          <w:bCs/>
          <w:sz w:val="24"/>
          <w:szCs w:val="24"/>
          <w:rtl/>
        </w:rPr>
        <w:t xml:space="preserve">        </w:t>
      </w:r>
      <w:r w:rsidR="00A535B7" w:rsidRPr="00502B83">
        <w:rPr>
          <w:rFonts w:cs="Avukado" w:hint="cs"/>
          <w:b/>
          <w:bCs/>
          <w:sz w:val="24"/>
          <w:szCs w:val="24"/>
          <w:rtl/>
        </w:rPr>
        <w:t xml:space="preserve">                                             </w:t>
      </w:r>
      <w:r w:rsidRPr="00502B83">
        <w:rPr>
          <w:rFonts w:cs="Avukado" w:hint="cs"/>
          <w:b/>
          <w:bCs/>
          <w:sz w:val="24"/>
          <w:szCs w:val="24"/>
          <w:rtl/>
        </w:rPr>
        <w:t xml:space="preserve">            </w:t>
      </w:r>
    </w:p>
    <w:p w14:paraId="3F6ACC89" w14:textId="77777777" w:rsidR="00A535B7" w:rsidRPr="00A535B7" w:rsidRDefault="00A535B7" w:rsidP="008A3469">
      <w:pPr>
        <w:spacing w:line="480" w:lineRule="auto"/>
        <w:ind w:left="-625" w:right="-709"/>
        <w:jc w:val="center"/>
        <w:rPr>
          <w:rFonts w:cs="Avukado"/>
          <w:b/>
          <w:bCs/>
          <w:sz w:val="40"/>
          <w:szCs w:val="40"/>
          <w:u w:val="single"/>
          <w:rtl/>
        </w:rPr>
      </w:pPr>
    </w:p>
    <w:p w14:paraId="7F358C11" w14:textId="77777777" w:rsidR="008A3469" w:rsidRPr="00A535B7" w:rsidRDefault="008A3469" w:rsidP="008A3469">
      <w:pPr>
        <w:spacing w:line="480" w:lineRule="auto"/>
        <w:ind w:left="-625" w:right="-709"/>
        <w:jc w:val="center"/>
        <w:rPr>
          <w:rFonts w:ascii="AlteSchD" w:hAnsi="AlteSchD" w:cs="Avukado"/>
          <w:b/>
          <w:bCs/>
          <w:sz w:val="44"/>
          <w:szCs w:val="44"/>
          <w:u w:val="single"/>
          <w:rtl/>
        </w:rPr>
      </w:pPr>
      <w:r w:rsidRPr="00A535B7">
        <w:rPr>
          <w:rFonts w:ascii="AlteSchD" w:hAnsi="AlteSchD" w:cs="Avukado"/>
          <w:b/>
          <w:bCs/>
          <w:sz w:val="44"/>
          <w:szCs w:val="44"/>
          <w:u w:val="single"/>
          <w:rtl/>
        </w:rPr>
        <w:t>החסד שבתפילה</w:t>
      </w:r>
    </w:p>
    <w:p w14:paraId="444B6262" w14:textId="77777777" w:rsidR="008A3469" w:rsidRPr="00A535B7" w:rsidRDefault="008A3469" w:rsidP="00B0002B">
      <w:pPr>
        <w:spacing w:line="480" w:lineRule="auto"/>
        <w:ind w:left="-625" w:right="-709"/>
        <w:jc w:val="both"/>
        <w:rPr>
          <w:rFonts w:ascii="AlteSchD" w:hAnsi="AlteSchD" w:cs="Avukado"/>
          <w:sz w:val="40"/>
          <w:szCs w:val="40"/>
          <w:rtl/>
        </w:rPr>
      </w:pPr>
      <w:r w:rsidRPr="00A535B7">
        <w:rPr>
          <w:rFonts w:ascii="AlteSchD" w:hAnsi="AlteSchD" w:cs="Avukado"/>
          <w:sz w:val="40"/>
          <w:szCs w:val="40"/>
          <w:rtl/>
        </w:rPr>
        <w:t xml:space="preserve">באחת משיחותיו, אמר מרן הרב </w:t>
      </w:r>
      <w:proofErr w:type="spellStart"/>
      <w:r w:rsidRPr="00A535B7">
        <w:rPr>
          <w:rFonts w:ascii="AlteSchD" w:hAnsi="AlteSchD" w:cs="Avukado"/>
          <w:sz w:val="40"/>
          <w:szCs w:val="40"/>
          <w:rtl/>
        </w:rPr>
        <w:t>ש"ך</w:t>
      </w:r>
      <w:proofErr w:type="spellEnd"/>
      <w:r w:rsidRPr="00A535B7">
        <w:rPr>
          <w:rFonts w:ascii="AlteSchD" w:hAnsi="AlteSchD" w:cs="Avukado"/>
          <w:sz w:val="40"/>
          <w:szCs w:val="40"/>
          <w:rtl/>
        </w:rPr>
        <w:t xml:space="preserve"> זיע"א: כמה מאושר צריך להיות האדם, היודע שבידו לפנות לבורא עולם בכל עת ובכל שעה!</w:t>
      </w:r>
    </w:p>
    <w:p w14:paraId="1B0A2D55" w14:textId="77777777" w:rsidR="008A3469" w:rsidRDefault="008A3469" w:rsidP="008A3469">
      <w:pPr>
        <w:spacing w:line="480" w:lineRule="auto"/>
        <w:ind w:left="-625" w:right="-709"/>
        <w:jc w:val="both"/>
        <w:rPr>
          <w:rFonts w:cs="Avukado"/>
          <w:sz w:val="40"/>
          <w:szCs w:val="40"/>
          <w:rtl/>
        </w:rPr>
      </w:pPr>
      <w:r w:rsidRPr="00561555">
        <w:rPr>
          <w:rFonts w:ascii="AlteSchD" w:hAnsi="AlteSchD" w:cs="Avukado"/>
          <w:b/>
          <w:bCs/>
          <w:sz w:val="40"/>
          <w:szCs w:val="40"/>
          <w:rtl/>
        </w:rPr>
        <w:t>הוא אינו זקוק לרישיון מיוחד כדי להשיג ראיון, אין שעות קבלה ואין כל הגבלה. שערי תפילה פתוחים תמיד, בכל עת יכול הוא לעמוד לפני בוראו ולבקש</w:t>
      </w:r>
      <w:r w:rsidRPr="00A535B7">
        <w:rPr>
          <w:rFonts w:ascii="AlteSchD" w:hAnsi="AlteSchD" w:cs="Avukado"/>
          <w:sz w:val="40"/>
          <w:szCs w:val="40"/>
          <w:rtl/>
        </w:rPr>
        <w:t>: ריבונו של עולם, איני חש בטוב, עזרני נא! ריבונו של עולם, פרנסתי דחוקה- עזרני נא! וכל בכל דבר וענין. 24 שעות ביממה. הנה לא ינום ולא יישן, וקרוב ה' לכל קוראיו באמת</w:t>
      </w:r>
      <w:r w:rsidRPr="00A535B7">
        <w:rPr>
          <w:rFonts w:cs="Avukado" w:hint="cs"/>
          <w:sz w:val="40"/>
          <w:szCs w:val="40"/>
          <w:rtl/>
        </w:rPr>
        <w:t>.</w:t>
      </w:r>
    </w:p>
    <w:p w14:paraId="7079E6A6" w14:textId="77777777" w:rsidR="00A535B7" w:rsidRPr="00A535B7" w:rsidRDefault="00A535B7" w:rsidP="008A3469">
      <w:pPr>
        <w:spacing w:line="480" w:lineRule="auto"/>
        <w:ind w:left="-625" w:right="-709"/>
        <w:jc w:val="both"/>
        <w:rPr>
          <w:rFonts w:cs="Avukado"/>
          <w:sz w:val="40"/>
          <w:szCs w:val="40"/>
          <w:rtl/>
        </w:rPr>
      </w:pPr>
    </w:p>
    <w:p w14:paraId="0F92672B" w14:textId="5ADEED88" w:rsidR="00D959E3" w:rsidRDefault="00D959E3" w:rsidP="008A3469">
      <w:pPr>
        <w:spacing w:line="480" w:lineRule="auto"/>
        <w:ind w:left="-625" w:right="-709"/>
        <w:jc w:val="both"/>
        <w:rPr>
          <w:rFonts w:cs="Caligraph"/>
          <w:sz w:val="40"/>
          <w:szCs w:val="40"/>
          <w:rtl/>
        </w:rPr>
      </w:pPr>
    </w:p>
    <w:p w14:paraId="7E8C8FA5" w14:textId="77777777" w:rsidR="00D959E3" w:rsidRDefault="00D959E3" w:rsidP="008A3469">
      <w:pPr>
        <w:spacing w:line="480" w:lineRule="auto"/>
        <w:ind w:left="-625" w:right="-709"/>
        <w:jc w:val="both"/>
        <w:rPr>
          <w:rFonts w:cs="Caligraph"/>
          <w:sz w:val="40"/>
          <w:szCs w:val="40"/>
          <w:rtl/>
        </w:rPr>
      </w:pPr>
    </w:p>
    <w:p w14:paraId="716FA187" w14:textId="77777777" w:rsidR="00D959E3" w:rsidRDefault="00D959E3" w:rsidP="008A3469">
      <w:pPr>
        <w:spacing w:line="480" w:lineRule="auto"/>
        <w:ind w:left="-625" w:right="-709"/>
        <w:jc w:val="both"/>
        <w:rPr>
          <w:rFonts w:cs="Caligraph"/>
          <w:sz w:val="40"/>
          <w:szCs w:val="40"/>
          <w:rtl/>
        </w:rPr>
      </w:pPr>
    </w:p>
    <w:p w14:paraId="6294AA28" w14:textId="77777777" w:rsidR="00D959E3" w:rsidRDefault="00D959E3" w:rsidP="008A3469">
      <w:pPr>
        <w:spacing w:line="480" w:lineRule="auto"/>
        <w:ind w:left="-625" w:right="-709"/>
        <w:jc w:val="both"/>
        <w:rPr>
          <w:rFonts w:cs="Caligraph"/>
          <w:sz w:val="40"/>
          <w:szCs w:val="40"/>
          <w:rtl/>
        </w:rPr>
      </w:pPr>
    </w:p>
    <w:p w14:paraId="7C50B2F2" w14:textId="77777777" w:rsidR="00D959E3" w:rsidRDefault="00D959E3" w:rsidP="008A3469">
      <w:pPr>
        <w:spacing w:line="480" w:lineRule="auto"/>
        <w:ind w:left="-625" w:right="-709"/>
        <w:jc w:val="both"/>
        <w:rPr>
          <w:rFonts w:cs="Caligraph"/>
          <w:sz w:val="40"/>
          <w:szCs w:val="40"/>
          <w:rtl/>
        </w:rPr>
      </w:pPr>
    </w:p>
    <w:p w14:paraId="3EEDD5C4" w14:textId="354B6C86" w:rsidR="00A535B7" w:rsidRDefault="00A535B7" w:rsidP="008A3469">
      <w:pPr>
        <w:spacing w:line="480" w:lineRule="auto"/>
        <w:ind w:left="-625" w:right="-709"/>
        <w:jc w:val="both"/>
        <w:rPr>
          <w:rFonts w:cs="Caligraph"/>
          <w:sz w:val="40"/>
          <w:szCs w:val="40"/>
          <w:rtl/>
        </w:rPr>
      </w:pPr>
    </w:p>
    <w:p w14:paraId="298F1CA9" w14:textId="77777777" w:rsidR="00A435A1" w:rsidRDefault="00A435A1" w:rsidP="008A3469">
      <w:pPr>
        <w:spacing w:line="480" w:lineRule="auto"/>
        <w:ind w:left="-625" w:right="-709"/>
        <w:jc w:val="both"/>
        <w:rPr>
          <w:rFonts w:cs="Caligraph"/>
          <w:sz w:val="40"/>
          <w:szCs w:val="40"/>
          <w:rtl/>
        </w:rPr>
      </w:pPr>
    </w:p>
    <w:p w14:paraId="2673F9B5" w14:textId="77777777" w:rsidR="00D959E3" w:rsidRPr="00A535B7" w:rsidRDefault="00D959E3" w:rsidP="00914DFB">
      <w:pPr>
        <w:spacing w:line="480" w:lineRule="auto"/>
        <w:ind w:left="-625" w:right="1418"/>
        <w:jc w:val="center"/>
        <w:rPr>
          <w:rFonts w:cs="Avukado"/>
          <w:b/>
          <w:bCs/>
          <w:sz w:val="44"/>
          <w:szCs w:val="44"/>
          <w:u w:val="single"/>
          <w:rtl/>
        </w:rPr>
      </w:pPr>
      <w:r w:rsidRPr="00A535B7">
        <w:rPr>
          <w:rFonts w:cs="Avukado" w:hint="cs"/>
          <w:b/>
          <w:bCs/>
          <w:sz w:val="44"/>
          <w:szCs w:val="44"/>
          <w:u w:val="single"/>
          <w:rtl/>
        </w:rPr>
        <w:lastRenderedPageBreak/>
        <w:t>תפילה בלב הגויים</w:t>
      </w:r>
    </w:p>
    <w:p w14:paraId="4A3F5411" w14:textId="77777777" w:rsidR="00D959E3" w:rsidRPr="00D05600" w:rsidRDefault="00D959E3" w:rsidP="008A3469">
      <w:pPr>
        <w:spacing w:line="480" w:lineRule="auto"/>
        <w:ind w:left="-625" w:right="-709"/>
        <w:jc w:val="both"/>
        <w:rPr>
          <w:rFonts w:ascii="AlteSchD" w:hAnsi="AlteSchD" w:cs="Avukado"/>
          <w:b/>
          <w:bCs/>
          <w:sz w:val="40"/>
          <w:szCs w:val="40"/>
          <w:rtl/>
        </w:rPr>
      </w:pPr>
      <w:r w:rsidRPr="00A535B7">
        <w:rPr>
          <w:rFonts w:ascii="AlteSchD" w:hAnsi="AlteSchD" w:cs="Avukado" w:hint="cs"/>
          <w:sz w:val="40"/>
          <w:szCs w:val="40"/>
          <w:rtl/>
        </w:rPr>
        <w:t xml:space="preserve">ערב שבת קודש. הרכבת נוסעת על המסילה הישנה ובה יושבים רבי מרדכי, </w:t>
      </w:r>
      <w:proofErr w:type="spellStart"/>
      <w:r w:rsidRPr="00A535B7">
        <w:rPr>
          <w:rFonts w:ascii="AlteSchD" w:hAnsi="AlteSchD" w:cs="Avukado" w:hint="cs"/>
          <w:sz w:val="40"/>
          <w:szCs w:val="40"/>
          <w:rtl/>
        </w:rPr>
        <w:t>והמלוה</w:t>
      </w:r>
      <w:proofErr w:type="spellEnd"/>
      <w:r w:rsidR="00D05600">
        <w:rPr>
          <w:rFonts w:ascii="AlteSchD" w:hAnsi="AlteSchD" w:cs="Avukado" w:hint="cs"/>
          <w:sz w:val="40"/>
          <w:szCs w:val="40"/>
          <w:rtl/>
        </w:rPr>
        <w:t>,</w:t>
      </w:r>
      <w:r w:rsidRPr="00A535B7">
        <w:rPr>
          <w:rFonts w:ascii="AlteSchD" w:hAnsi="AlteSchD" w:cs="Avukado" w:hint="cs"/>
          <w:sz w:val="40"/>
          <w:szCs w:val="40"/>
          <w:rtl/>
        </w:rPr>
        <w:t xml:space="preserve"> ר' יצחק</w:t>
      </w:r>
      <w:r w:rsidR="00D05600">
        <w:rPr>
          <w:rFonts w:ascii="AlteSchD" w:hAnsi="AlteSchD" w:cs="Avukado" w:hint="cs"/>
          <w:sz w:val="40"/>
          <w:szCs w:val="40"/>
          <w:rtl/>
        </w:rPr>
        <w:t xml:space="preserve"> -</w:t>
      </w:r>
      <w:r w:rsidRPr="00A535B7">
        <w:rPr>
          <w:rFonts w:ascii="AlteSchD" w:hAnsi="AlteSchD" w:cs="Avukado" w:hint="cs"/>
          <w:sz w:val="40"/>
          <w:szCs w:val="40"/>
          <w:rtl/>
        </w:rPr>
        <w:t xml:space="preserve"> תלמיד חכם ששימש גם כמוהל. והם מדברים ביניהם בלימוד, תוך כדי נסיעה. ומפעם לפעם מעיפים מבט האם הגיעה התחנה בה הם צריכים לרדת. הם שקעו בלימוד סוער ולא שמו לב במשך זמן מה לתחנות החולפות. לפתע הרימו מבטם ושמו לב כי התחנה בה הם צריכים לרדת עברה מזמן. מיד ירדו בתחנה הקרובה והחלו לחפש יהודים בעיירה שאליה נקלעו, שעמם יוכלו להתפלל את תפילות השבת ולערוך את סעודת השבת המתקרבת. מסביבם ראו רק גויים, וכששאלו אמרו להם שבעיירה מתגורר רק יהודי אחד, וכוונו אותם לביתו. בדרך לשם, אמר ר' מרדכי </w:t>
      </w:r>
      <w:proofErr w:type="spellStart"/>
      <w:r w:rsidRPr="00A535B7">
        <w:rPr>
          <w:rFonts w:ascii="AlteSchD" w:hAnsi="AlteSchD" w:cs="Avukado" w:hint="cs"/>
          <w:sz w:val="40"/>
          <w:szCs w:val="40"/>
          <w:rtl/>
        </w:rPr>
        <w:t>לר</w:t>
      </w:r>
      <w:proofErr w:type="spellEnd"/>
      <w:r w:rsidRPr="00A535B7">
        <w:rPr>
          <w:rFonts w:ascii="AlteSchD" w:hAnsi="AlteSchD" w:cs="Avukado" w:hint="cs"/>
          <w:sz w:val="40"/>
          <w:szCs w:val="40"/>
          <w:rtl/>
        </w:rPr>
        <w:t xml:space="preserve">' יצחק: </w:t>
      </w:r>
      <w:r w:rsidRPr="00D05600">
        <w:rPr>
          <w:rFonts w:ascii="AlteSchD" w:hAnsi="AlteSchD" w:cs="Avukado" w:hint="cs"/>
          <w:b/>
          <w:bCs/>
          <w:sz w:val="40"/>
          <w:szCs w:val="40"/>
          <w:rtl/>
        </w:rPr>
        <w:t>"יהודי לא מגיע לשום מקום במקרה, א</w:t>
      </w:r>
      <w:r w:rsidR="00D05600" w:rsidRPr="00D05600">
        <w:rPr>
          <w:rFonts w:ascii="AlteSchD" w:hAnsi="AlteSchD" w:cs="Avukado" w:hint="cs"/>
          <w:b/>
          <w:bCs/>
          <w:sz w:val="40"/>
          <w:szCs w:val="40"/>
          <w:rtl/>
        </w:rPr>
        <w:t>ם הגיע למקום כל</w:t>
      </w:r>
      <w:r w:rsidRPr="00D05600">
        <w:rPr>
          <w:rFonts w:ascii="AlteSchD" w:hAnsi="AlteSchD" w:cs="Avukado" w:hint="cs"/>
          <w:b/>
          <w:bCs/>
          <w:sz w:val="40"/>
          <w:szCs w:val="40"/>
          <w:rtl/>
        </w:rPr>
        <w:t>שהו זה רק כי הקב"ה כיוון אותו למקום מסוים".</w:t>
      </w:r>
    </w:p>
    <w:p w14:paraId="7A88FCAB" w14:textId="77777777" w:rsidR="00D959E3" w:rsidRPr="00A535B7" w:rsidRDefault="00D959E3" w:rsidP="008A3469">
      <w:pPr>
        <w:spacing w:line="480" w:lineRule="auto"/>
        <w:ind w:left="-625" w:right="-709"/>
        <w:jc w:val="both"/>
        <w:rPr>
          <w:rFonts w:ascii="AlteSchD" w:hAnsi="AlteSchD" w:cs="Avukado"/>
          <w:sz w:val="40"/>
          <w:szCs w:val="40"/>
          <w:rtl/>
        </w:rPr>
      </w:pPr>
      <w:r w:rsidRPr="00A535B7">
        <w:rPr>
          <w:rFonts w:ascii="AlteSchD" w:hAnsi="AlteSchD" w:cs="Avukado" w:hint="cs"/>
          <w:sz w:val="40"/>
          <w:szCs w:val="40"/>
          <w:rtl/>
        </w:rPr>
        <w:t>בהגיעם לבית היהודי ראו את בעל הבית ממתין בפתח ופניו קרנו כשראה אותם הוא רץ לקראתם וקבלם בשמחה וקרא: "ידעתי שתגיעו! ידעתי!"</w:t>
      </w:r>
    </w:p>
    <w:p w14:paraId="74522CEC" w14:textId="77777777" w:rsidR="00D959E3" w:rsidRPr="00A535B7" w:rsidRDefault="00D959E3" w:rsidP="008A3469">
      <w:pPr>
        <w:spacing w:line="480" w:lineRule="auto"/>
        <w:ind w:left="-625" w:right="-709"/>
        <w:jc w:val="both"/>
        <w:rPr>
          <w:rFonts w:ascii="AlteSchD" w:hAnsi="AlteSchD" w:cs="Avukado"/>
          <w:sz w:val="40"/>
          <w:szCs w:val="40"/>
          <w:rtl/>
        </w:rPr>
      </w:pPr>
      <w:r w:rsidRPr="00A535B7">
        <w:rPr>
          <w:rFonts w:ascii="AlteSchD" w:hAnsi="AlteSchD" w:cs="Avukado" w:hint="cs"/>
          <w:sz w:val="40"/>
          <w:szCs w:val="40"/>
          <w:rtl/>
        </w:rPr>
        <w:t>לפליאתם הסביר היהודי:</w:t>
      </w:r>
      <w:r w:rsidR="00D05600">
        <w:rPr>
          <w:rFonts w:ascii="AlteSchD" w:hAnsi="AlteSchD" w:cs="Avukado" w:hint="cs"/>
          <w:sz w:val="40"/>
          <w:szCs w:val="40"/>
          <w:rtl/>
        </w:rPr>
        <w:t xml:space="preserve"> </w:t>
      </w:r>
      <w:r w:rsidRPr="00A535B7">
        <w:rPr>
          <w:rFonts w:ascii="AlteSchD" w:hAnsi="AlteSchD" w:cs="Avukado" w:hint="cs"/>
          <w:sz w:val="40"/>
          <w:szCs w:val="40"/>
          <w:rtl/>
        </w:rPr>
        <w:t xml:space="preserve">"נולד לי בן לפני שבוע. היום הוא היום  השמיני. </w:t>
      </w:r>
      <w:r w:rsidRPr="00D05600">
        <w:rPr>
          <w:rFonts w:ascii="AlteSchD" w:hAnsi="AlteSchD" w:cs="Avukado" w:hint="cs"/>
          <w:b/>
          <w:bCs/>
          <w:sz w:val="40"/>
          <w:szCs w:val="40"/>
          <w:rtl/>
        </w:rPr>
        <w:t>פניתי להקב"ה בתפילה  שיזמין לי מוהל לעיירתי, כדי שאוכל לקיים את המצוה בזמנה. ברגע שראיתי אתכם ידעתי שתפילתי התקבלה, בטוח אני שאחד מכם הוא מוהל</w:t>
      </w:r>
      <w:r w:rsidRPr="00A535B7">
        <w:rPr>
          <w:rFonts w:ascii="AlteSchD" w:hAnsi="AlteSchD" w:cs="Avukado" w:hint="cs"/>
          <w:sz w:val="40"/>
          <w:szCs w:val="40"/>
          <w:rtl/>
        </w:rPr>
        <w:t>."</w:t>
      </w:r>
    </w:p>
    <w:p w14:paraId="0F923CDE" w14:textId="77777777" w:rsidR="00D959E3" w:rsidRPr="00A535B7" w:rsidRDefault="00D959E3" w:rsidP="00D05600">
      <w:pPr>
        <w:spacing w:line="480" w:lineRule="auto"/>
        <w:ind w:left="-625" w:right="-709"/>
        <w:jc w:val="both"/>
        <w:rPr>
          <w:rFonts w:ascii="AlteSchD" w:hAnsi="AlteSchD" w:cs="Avukado"/>
          <w:sz w:val="40"/>
          <w:szCs w:val="40"/>
          <w:rtl/>
        </w:rPr>
      </w:pPr>
      <w:r w:rsidRPr="00A535B7">
        <w:rPr>
          <w:rFonts w:ascii="AlteSchD" w:hAnsi="AlteSchD" w:cs="Avukado" w:hint="cs"/>
          <w:sz w:val="40"/>
          <w:szCs w:val="40"/>
          <w:rtl/>
        </w:rPr>
        <w:t>ואכ</w:t>
      </w:r>
      <w:r w:rsidR="00D05600">
        <w:rPr>
          <w:rFonts w:ascii="AlteSchD" w:hAnsi="AlteSchD" w:cs="Avukado" w:hint="cs"/>
          <w:sz w:val="40"/>
          <w:szCs w:val="40"/>
          <w:rtl/>
        </w:rPr>
        <w:t>ן</w:t>
      </w:r>
      <w:r w:rsidRPr="00A535B7">
        <w:rPr>
          <w:rFonts w:ascii="AlteSchD" w:hAnsi="AlteSchD" w:cs="Avukado" w:hint="cs"/>
          <w:sz w:val="40"/>
          <w:szCs w:val="40"/>
          <w:rtl/>
        </w:rPr>
        <w:t xml:space="preserve"> הברית התקיימה כזמנה, כשר' יצחק משמש כמוהל ור' מרדכי הוא הסנדק.</w:t>
      </w:r>
    </w:p>
    <w:sectPr w:rsidR="00D959E3" w:rsidRPr="00A535B7" w:rsidSect="00D959E3">
      <w:pgSz w:w="11906" w:h="16838"/>
      <w:pgMar w:top="851" w:right="1800" w:bottom="851" w:left="1800" w:header="708" w:footer="708" w:gutter="0"/>
      <w:pgBorders w:offsetFrom="page">
        <w:top w:val="triangles" w:sz="31" w:space="24" w:color="auto"/>
        <w:left w:val="triangles" w:sz="31" w:space="24" w:color="auto"/>
        <w:bottom w:val="triangles" w:sz="31" w:space="24" w:color="auto"/>
        <w:right w:val="triangles" w:sz="31"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Artishok">
    <w:panose1 w:val="00000000000000000000"/>
    <w:charset w:val="B1"/>
    <w:family w:val="auto"/>
    <w:pitch w:val="variable"/>
    <w:sig w:usb0="00000801" w:usb1="00000000" w:usb2="00000000" w:usb3="00000000" w:csb0="00000020" w:csb1="00000000"/>
  </w:font>
  <w:font w:name="Caligraph">
    <w:panose1 w:val="00000000000000000000"/>
    <w:charset w:val="B1"/>
    <w:family w:val="auto"/>
    <w:pitch w:val="variable"/>
    <w:sig w:usb0="00000801" w:usb1="00000000" w:usb2="00000000" w:usb3="00000000" w:csb0="00000020" w:csb1="00000000"/>
  </w:font>
  <w:font w:name="Avukado">
    <w:panose1 w:val="00000000000000000000"/>
    <w:charset w:val="B1"/>
    <w:family w:val="auto"/>
    <w:pitch w:val="variable"/>
    <w:sig w:usb0="00000801" w:usb1="00000000" w:usb2="00000000" w:usb3="00000000" w:csb0="00000020" w:csb1="00000000"/>
  </w:font>
  <w:font w:name="AlteSchD">
    <w:panose1 w:val="00000000000000000000"/>
    <w:charset w:val="00"/>
    <w:family w:val="auto"/>
    <w:pitch w:val="variable"/>
    <w:sig w:usb0="00000007" w:usb1="00000000" w:usb2="00000000" w:usb3="00000000" w:csb0="00000013"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5A6E"/>
    <w:rsid w:val="00007ABF"/>
    <w:rsid w:val="000175C4"/>
    <w:rsid w:val="000227F4"/>
    <w:rsid w:val="0003417F"/>
    <w:rsid w:val="00042107"/>
    <w:rsid w:val="000C2D01"/>
    <w:rsid w:val="000E4AAC"/>
    <w:rsid w:val="00154CB1"/>
    <w:rsid w:val="00237ACB"/>
    <w:rsid w:val="00263B26"/>
    <w:rsid w:val="0026696D"/>
    <w:rsid w:val="00284AB5"/>
    <w:rsid w:val="002D0461"/>
    <w:rsid w:val="00306907"/>
    <w:rsid w:val="003175B0"/>
    <w:rsid w:val="00324EEF"/>
    <w:rsid w:val="00336E40"/>
    <w:rsid w:val="003719D9"/>
    <w:rsid w:val="00373F79"/>
    <w:rsid w:val="003C12EC"/>
    <w:rsid w:val="003C7BB7"/>
    <w:rsid w:val="003E3F17"/>
    <w:rsid w:val="003F00F9"/>
    <w:rsid w:val="004121CE"/>
    <w:rsid w:val="0044170A"/>
    <w:rsid w:val="00487AE1"/>
    <w:rsid w:val="00502B83"/>
    <w:rsid w:val="00507C9C"/>
    <w:rsid w:val="00507D79"/>
    <w:rsid w:val="00545797"/>
    <w:rsid w:val="0056102F"/>
    <w:rsid w:val="00561555"/>
    <w:rsid w:val="00581647"/>
    <w:rsid w:val="00596940"/>
    <w:rsid w:val="005A5692"/>
    <w:rsid w:val="005B7550"/>
    <w:rsid w:val="006157D8"/>
    <w:rsid w:val="006172D5"/>
    <w:rsid w:val="00645A6E"/>
    <w:rsid w:val="006545F3"/>
    <w:rsid w:val="00660923"/>
    <w:rsid w:val="00693BC2"/>
    <w:rsid w:val="0074370A"/>
    <w:rsid w:val="00782B45"/>
    <w:rsid w:val="007A191D"/>
    <w:rsid w:val="0082082D"/>
    <w:rsid w:val="008418B3"/>
    <w:rsid w:val="00852F5F"/>
    <w:rsid w:val="008617E5"/>
    <w:rsid w:val="00881FDA"/>
    <w:rsid w:val="00883CDF"/>
    <w:rsid w:val="00893F57"/>
    <w:rsid w:val="008A3469"/>
    <w:rsid w:val="008F24B8"/>
    <w:rsid w:val="00914DFB"/>
    <w:rsid w:val="00923E7C"/>
    <w:rsid w:val="009273A1"/>
    <w:rsid w:val="00933DCF"/>
    <w:rsid w:val="00934A48"/>
    <w:rsid w:val="0096628F"/>
    <w:rsid w:val="00967C4A"/>
    <w:rsid w:val="00987095"/>
    <w:rsid w:val="009F4144"/>
    <w:rsid w:val="00A02DA0"/>
    <w:rsid w:val="00A2624D"/>
    <w:rsid w:val="00A26C22"/>
    <w:rsid w:val="00A32D94"/>
    <w:rsid w:val="00A435A1"/>
    <w:rsid w:val="00A535B7"/>
    <w:rsid w:val="00A75BE1"/>
    <w:rsid w:val="00AC520F"/>
    <w:rsid w:val="00B0002B"/>
    <w:rsid w:val="00B0125E"/>
    <w:rsid w:val="00B55478"/>
    <w:rsid w:val="00BA324A"/>
    <w:rsid w:val="00BB357B"/>
    <w:rsid w:val="00BE04C8"/>
    <w:rsid w:val="00BF22F4"/>
    <w:rsid w:val="00C75D61"/>
    <w:rsid w:val="00C763AE"/>
    <w:rsid w:val="00CE0266"/>
    <w:rsid w:val="00CE1BE7"/>
    <w:rsid w:val="00CF2353"/>
    <w:rsid w:val="00D05600"/>
    <w:rsid w:val="00D10FDC"/>
    <w:rsid w:val="00D93B37"/>
    <w:rsid w:val="00D959E3"/>
    <w:rsid w:val="00DC4643"/>
    <w:rsid w:val="00DC5197"/>
    <w:rsid w:val="00DD48A8"/>
    <w:rsid w:val="00E23688"/>
    <w:rsid w:val="00E34E57"/>
    <w:rsid w:val="00E81E00"/>
    <w:rsid w:val="00EB359D"/>
    <w:rsid w:val="00EC7E71"/>
    <w:rsid w:val="00EE426E"/>
    <w:rsid w:val="00F06DB8"/>
    <w:rsid w:val="00F42B9A"/>
    <w:rsid w:val="00F636AC"/>
    <w:rsid w:val="00FF549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7BD8A"/>
  <w15:chartTrackingRefBased/>
  <w15:docId w15:val="{E80F8E95-6B09-4680-995C-366EBD679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3</Pages>
  <Words>421</Words>
  <Characters>2106</Characters>
  <Application>Microsoft Office Word</Application>
  <DocSecurity>0</DocSecurity>
  <Lines>17</Lines>
  <Paragraphs>5</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2522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נווה</cp:lastModifiedBy>
  <cp:revision>20</cp:revision>
  <dcterms:created xsi:type="dcterms:W3CDTF">2016-11-08T15:26:00Z</dcterms:created>
  <dcterms:modified xsi:type="dcterms:W3CDTF">2020-10-28T10:40:00Z</dcterms:modified>
</cp:coreProperties>
</file>