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CAF62B" w14:textId="77777777" w:rsidR="00C7064C" w:rsidRDefault="00C7064C" w:rsidP="006A26EF">
      <w:pPr>
        <w:rPr>
          <w:rFonts w:hint="cs"/>
          <w:i/>
          <w:iCs/>
          <w:rtl/>
        </w:rPr>
      </w:pPr>
    </w:p>
    <w:p w14:paraId="6B341F7A" w14:textId="77777777" w:rsidR="00C7064C" w:rsidRDefault="00C7064C" w:rsidP="006A26EF">
      <w:pPr>
        <w:rPr>
          <w:i/>
          <w:iCs/>
          <w:rtl/>
        </w:rPr>
      </w:pPr>
    </w:p>
    <w:p w14:paraId="5CE46024" w14:textId="77777777" w:rsidR="00C7064C" w:rsidRDefault="00C7064C" w:rsidP="006A26EF">
      <w:pPr>
        <w:rPr>
          <w:i/>
          <w:iCs/>
          <w:rtl/>
        </w:rPr>
      </w:pPr>
    </w:p>
    <w:p w14:paraId="4FDAD30D" w14:textId="77777777" w:rsidR="00C7064C" w:rsidRDefault="00C7064C" w:rsidP="006A26EF">
      <w:pPr>
        <w:rPr>
          <w:i/>
          <w:iCs/>
          <w:rtl/>
        </w:rPr>
      </w:pPr>
    </w:p>
    <w:p w14:paraId="5135B7E7" w14:textId="77777777" w:rsidR="00C7064C" w:rsidRDefault="00C7064C" w:rsidP="006A26EF">
      <w:pPr>
        <w:rPr>
          <w:i/>
          <w:iCs/>
          <w:rtl/>
        </w:rPr>
      </w:pPr>
    </w:p>
    <w:p w14:paraId="7E1A0E76" w14:textId="77777777" w:rsidR="00C7064C" w:rsidRDefault="00C7064C" w:rsidP="006A26EF">
      <w:pPr>
        <w:rPr>
          <w:i/>
          <w:iCs/>
          <w:rtl/>
        </w:rPr>
      </w:pPr>
    </w:p>
    <w:p w14:paraId="32144B38" w14:textId="77777777" w:rsidR="00C7064C" w:rsidRDefault="00C7064C" w:rsidP="006A26EF">
      <w:pPr>
        <w:rPr>
          <w:i/>
          <w:iCs/>
          <w:rtl/>
        </w:rPr>
      </w:pPr>
    </w:p>
    <w:p w14:paraId="078AF59A" w14:textId="5FB28ABE" w:rsidR="00C7064C" w:rsidRPr="00C7064C" w:rsidRDefault="00E06381" w:rsidP="00E06381">
      <w:pPr>
        <w:rPr>
          <w:rFonts w:cs="Guttman Haim-Condensed"/>
          <w:sz w:val="96"/>
          <w:szCs w:val="96"/>
          <w:rtl/>
        </w:rPr>
      </w:pPr>
      <w:r>
        <w:rPr>
          <w:rFonts w:hint="cs"/>
          <w:i/>
          <w:iCs/>
          <w:rtl/>
        </w:rPr>
        <w:t xml:space="preserve">                           </w:t>
      </w:r>
      <w:r w:rsidR="00C7064C" w:rsidRPr="002B0C4A">
        <w:rPr>
          <w:rFonts w:ascii="Bodoni MT Poster Compressed" w:hAnsi="Bodoni MT Poster Compressed" w:cs="Guttman Haim-Condensed"/>
          <w:sz w:val="96"/>
          <w:szCs w:val="96"/>
          <w:rtl/>
        </w:rPr>
        <w:t>פרולוג</w:t>
      </w:r>
      <w:r w:rsidR="00C7064C">
        <w:rPr>
          <w:rFonts w:cs="Guttman Haim-Condensed" w:hint="cs"/>
          <w:sz w:val="96"/>
          <w:szCs w:val="96"/>
          <w:rtl/>
        </w:rPr>
        <w:t>.</w:t>
      </w:r>
    </w:p>
    <w:p w14:paraId="25894503" w14:textId="77777777" w:rsidR="00C7064C" w:rsidRPr="00E06381" w:rsidRDefault="00C7064C" w:rsidP="006A26EF">
      <w:pPr>
        <w:rPr>
          <w:i/>
          <w:iCs/>
          <w:sz w:val="24"/>
          <w:szCs w:val="24"/>
          <w:rtl/>
        </w:rPr>
      </w:pPr>
    </w:p>
    <w:p w14:paraId="42397199" w14:textId="4B3E066C" w:rsidR="006A26EF" w:rsidRPr="008F7AE9" w:rsidRDefault="006F2D38" w:rsidP="006A26EF">
      <w:pPr>
        <w:rPr>
          <w:rFonts w:ascii="FrankRuehl" w:hAnsi="FrankRuehl" w:cs="FrankRuehl"/>
          <w:i/>
          <w:iCs/>
          <w:rtl/>
        </w:rPr>
      </w:pPr>
      <w:r w:rsidRPr="008F7AE9">
        <w:rPr>
          <w:rFonts w:ascii="FrankRuehl" w:hAnsi="FrankRuehl" w:cs="FrankRuehl"/>
          <w:i/>
          <w:iCs/>
          <w:rtl/>
        </w:rPr>
        <w:t>"</w:t>
      </w:r>
      <w:r w:rsidR="00572D53" w:rsidRPr="008F7AE9">
        <w:rPr>
          <w:rFonts w:ascii="FrankRuehl" w:hAnsi="FrankRuehl" w:cs="FrankRuehl"/>
          <w:i/>
          <w:iCs/>
          <w:rtl/>
        </w:rPr>
        <w:t>פיצוץ עז החריד את הח</w:t>
      </w:r>
      <w:r w:rsidR="002761FD" w:rsidRPr="008F7AE9">
        <w:rPr>
          <w:rFonts w:ascii="FrankRuehl" w:hAnsi="FrankRuehl" w:cs="FrankRuehl"/>
          <w:i/>
          <w:iCs/>
          <w:rtl/>
        </w:rPr>
        <w:t>לל, כמה</w:t>
      </w:r>
      <w:r w:rsidR="006A26EF" w:rsidRPr="008F7AE9">
        <w:rPr>
          <w:rFonts w:ascii="FrankRuehl" w:hAnsi="FrankRuehl" w:cs="FrankRuehl"/>
          <w:i/>
          <w:iCs/>
          <w:rtl/>
        </w:rPr>
        <w:t xml:space="preserve"> לוויינים שהיו קרובים למקור הפיצוץ ניזקו, סלעים בוערים התעופפו במרחב החלל וכמה מהם אף פגעו בתחנת החלל הבינלאומית, ובכדור הארץ עבר הבזק אור עוצמתי מעל שמי ארצות הברית</w:t>
      </w:r>
      <w:r w:rsidRPr="008F7AE9">
        <w:rPr>
          <w:rFonts w:ascii="FrankRuehl" w:hAnsi="FrankRuehl" w:cs="FrankRuehl"/>
          <w:i/>
          <w:iCs/>
          <w:rtl/>
        </w:rPr>
        <w:t>, בכמה מדינות קרסה התקשורת לכמה דקות והעולם עמד נפעם למול המחזה  "</w:t>
      </w:r>
      <w:r w:rsidR="006A26EF" w:rsidRPr="008F7AE9">
        <w:rPr>
          <w:rFonts w:ascii="FrankRuehl" w:hAnsi="FrankRuehl" w:cs="FrankRuehl"/>
          <w:i/>
          <w:iCs/>
          <w:rtl/>
        </w:rPr>
        <w:t xml:space="preserve"> </w:t>
      </w:r>
    </w:p>
    <w:p w14:paraId="4FD2FA8A" w14:textId="77777777" w:rsidR="006F2D38" w:rsidRPr="008F7AE9" w:rsidRDefault="006F2D38" w:rsidP="001D2457">
      <w:pPr>
        <w:rPr>
          <w:rFonts w:ascii="FrankRuehl" w:hAnsi="FrankRuehl" w:cs="FrankRuehl"/>
          <w:b/>
          <w:bCs/>
          <w:i/>
          <w:iCs/>
          <w:rtl/>
        </w:rPr>
      </w:pPr>
    </w:p>
    <w:p w14:paraId="145DB2FA" w14:textId="4B1DC31D" w:rsidR="006A26EF" w:rsidRPr="008F7AE9" w:rsidRDefault="001D2457" w:rsidP="001D2457">
      <w:pPr>
        <w:rPr>
          <w:rFonts w:ascii="FrankRuehl" w:hAnsi="FrankRuehl" w:cs="FrankRuehl"/>
          <w:i/>
          <w:iCs/>
          <w:rtl/>
        </w:rPr>
      </w:pPr>
      <w:r w:rsidRPr="008F7AE9">
        <w:rPr>
          <w:rFonts w:ascii="FrankRuehl" w:hAnsi="FrankRuehl" w:cs="FrankRuehl"/>
          <w:b/>
          <w:bCs/>
          <w:i/>
          <w:iCs/>
          <w:rtl/>
        </w:rPr>
        <w:t xml:space="preserve">מרכז המחקר </w:t>
      </w:r>
      <w:proofErr w:type="spellStart"/>
      <w:r w:rsidRPr="008F7AE9">
        <w:rPr>
          <w:rFonts w:ascii="FrankRuehl" w:hAnsi="FrankRuehl" w:cs="FrankRuehl"/>
          <w:b/>
          <w:bCs/>
          <w:i/>
          <w:iCs/>
          <w:rtl/>
        </w:rPr>
        <w:t>איימס</w:t>
      </w:r>
      <w:proofErr w:type="spellEnd"/>
      <w:r w:rsidRPr="008F7AE9">
        <w:rPr>
          <w:rFonts w:ascii="FrankRuehl" w:hAnsi="FrankRuehl" w:cs="FrankRuehl"/>
          <w:i/>
          <w:iCs/>
          <w:rtl/>
        </w:rPr>
        <w:t> , קליפורניה</w:t>
      </w:r>
    </w:p>
    <w:p w14:paraId="1D7146B2" w14:textId="323BFED5" w:rsidR="006A26EF" w:rsidRPr="008F7AE9" w:rsidRDefault="006A26EF" w:rsidP="001D2457">
      <w:pPr>
        <w:rPr>
          <w:rFonts w:ascii="FrankRuehl" w:hAnsi="FrankRuehl" w:cs="FrankRuehl"/>
          <w:rtl/>
        </w:rPr>
      </w:pPr>
      <w:r w:rsidRPr="008F7AE9">
        <w:rPr>
          <w:rFonts w:ascii="FrankRuehl" w:hAnsi="FrankRuehl" w:cs="FrankRuehl"/>
          <w:rtl/>
        </w:rPr>
        <w:t xml:space="preserve">"מה קרה" שאל </w:t>
      </w:r>
      <w:r w:rsidR="001D2457" w:rsidRPr="008F7AE9">
        <w:rPr>
          <w:rFonts w:ascii="FrankRuehl" w:hAnsi="FrankRuehl" w:cs="FrankRuehl"/>
          <w:rtl/>
        </w:rPr>
        <w:t>ראש המחקר ד"ר ג'יימס מיצ'ל</w:t>
      </w:r>
    </w:p>
    <w:p w14:paraId="5E3149C3" w14:textId="2605224C" w:rsidR="001D2457" w:rsidRPr="008F7AE9" w:rsidRDefault="001D2457" w:rsidP="001D2457">
      <w:pPr>
        <w:rPr>
          <w:rFonts w:ascii="FrankRuehl" w:hAnsi="FrankRuehl" w:cs="FrankRuehl"/>
          <w:rtl/>
        </w:rPr>
      </w:pPr>
      <w:r w:rsidRPr="008F7AE9">
        <w:rPr>
          <w:rFonts w:ascii="FrankRuehl" w:hAnsi="FrankRuehl" w:cs="FrankRuehl"/>
          <w:rtl/>
        </w:rPr>
        <w:t xml:space="preserve">"נראה שמשהו ישתבש" ענה לו קול מעבר לקשר </w:t>
      </w:r>
    </w:p>
    <w:p w14:paraId="0B58C844" w14:textId="71147516" w:rsidR="001D2457" w:rsidRPr="008F7AE9" w:rsidRDefault="001D2457" w:rsidP="001D2457">
      <w:pPr>
        <w:rPr>
          <w:rFonts w:ascii="FrankRuehl" w:hAnsi="FrankRuehl" w:cs="FrankRuehl"/>
          <w:rtl/>
        </w:rPr>
      </w:pPr>
      <w:r w:rsidRPr="008F7AE9">
        <w:rPr>
          <w:rFonts w:ascii="FrankRuehl" w:hAnsi="FrankRuehl" w:cs="FrankRuehl"/>
          <w:rtl/>
        </w:rPr>
        <w:t xml:space="preserve">"מה" נדהם ג’יימס מיצ’ל </w:t>
      </w:r>
    </w:p>
    <w:p w14:paraId="0618529D" w14:textId="093FD1BC" w:rsidR="001D2457" w:rsidRPr="008F7AE9" w:rsidRDefault="001D2457" w:rsidP="001D2457">
      <w:pPr>
        <w:rPr>
          <w:rFonts w:ascii="FrankRuehl" w:hAnsi="FrankRuehl" w:cs="FrankRuehl"/>
          <w:rtl/>
        </w:rPr>
      </w:pPr>
      <w:r w:rsidRPr="008F7AE9">
        <w:rPr>
          <w:rFonts w:ascii="FrankRuehl" w:hAnsi="FrankRuehl" w:cs="FrankRuehl"/>
          <w:rtl/>
        </w:rPr>
        <w:t>"ככל הנראה אחד מהמנועים פתאום הפסיק לעבוד וזה גרם לסטייה מהמסלול וה</w:t>
      </w:r>
      <w:r w:rsidR="00A11D0F" w:rsidRPr="008F7AE9">
        <w:rPr>
          <w:rFonts w:ascii="FrankRuehl" w:hAnsi="FrankRuehl" w:cs="FrankRuehl"/>
          <w:rtl/>
        </w:rPr>
        <w:t>ת</w:t>
      </w:r>
      <w:r w:rsidRPr="008F7AE9">
        <w:rPr>
          <w:rFonts w:ascii="FrankRuehl" w:hAnsi="FrankRuehl" w:cs="FrankRuehl"/>
          <w:rtl/>
        </w:rPr>
        <w:t>פוצצות במקום הלא נכון"</w:t>
      </w:r>
      <w:r w:rsidR="00287FE6" w:rsidRPr="008F7AE9">
        <w:rPr>
          <w:rFonts w:ascii="FrankRuehl" w:hAnsi="FrankRuehl" w:cs="FrankRuehl"/>
          <w:rtl/>
        </w:rPr>
        <w:t xml:space="preserve"> דיווח משהו בקשר </w:t>
      </w:r>
    </w:p>
    <w:p w14:paraId="55F26CC4" w14:textId="55368287" w:rsidR="001D2457" w:rsidRPr="008F7AE9" w:rsidRDefault="001D2457" w:rsidP="00287FE6">
      <w:pPr>
        <w:rPr>
          <w:rFonts w:ascii="FrankRuehl" w:hAnsi="FrankRuehl" w:cs="FrankRuehl"/>
          <w:rtl/>
        </w:rPr>
      </w:pPr>
      <w:r w:rsidRPr="008F7AE9">
        <w:rPr>
          <w:rFonts w:ascii="FrankRuehl" w:hAnsi="FrankRuehl" w:cs="FrankRuehl"/>
          <w:rtl/>
        </w:rPr>
        <w:lastRenderedPageBreak/>
        <w:t xml:space="preserve">"זה לא יכול להיות" </w:t>
      </w:r>
      <w:r w:rsidR="00C21681" w:rsidRPr="008F7AE9">
        <w:rPr>
          <w:rFonts w:ascii="FrankRuehl" w:hAnsi="FrankRuehl" w:cs="FrankRuehl"/>
          <w:rtl/>
        </w:rPr>
        <w:t>ג’יימס לא ידע מה לעשות עם עצמו</w:t>
      </w:r>
      <w:r w:rsidR="00287FE6" w:rsidRPr="008F7AE9">
        <w:rPr>
          <w:rFonts w:ascii="FrankRuehl" w:hAnsi="FrankRuehl" w:cs="FrankRuehl"/>
          <w:rtl/>
        </w:rPr>
        <w:t xml:space="preserve"> בדיוק מתי שזה הפעם הראשונה שלו להיות ראש מחקר זה קורה,</w:t>
      </w:r>
      <w:r w:rsidR="00C21681" w:rsidRPr="008F7AE9">
        <w:rPr>
          <w:rFonts w:ascii="FrankRuehl" w:hAnsi="FrankRuehl" w:cs="FrankRuehl"/>
          <w:rtl/>
        </w:rPr>
        <w:t xml:space="preserve"> התמונות שנשלחו מתחנת החלל הבינלאומית על ידי האסטרונאוט שלהם שם הראו את הקף הנזק הגדול שנגרם, </w:t>
      </w:r>
    </w:p>
    <w:p w14:paraId="54FDEBE5" w14:textId="2D961D72" w:rsidR="00C21681" w:rsidRPr="008F7AE9" w:rsidRDefault="00C21681" w:rsidP="00C21681">
      <w:pPr>
        <w:rPr>
          <w:rFonts w:ascii="FrankRuehl" w:hAnsi="FrankRuehl" w:cs="FrankRuehl"/>
          <w:rtl/>
        </w:rPr>
      </w:pPr>
      <w:r w:rsidRPr="008F7AE9">
        <w:rPr>
          <w:rFonts w:ascii="FrankRuehl" w:hAnsi="FrankRuehl" w:cs="FrankRuehl"/>
          <w:rtl/>
        </w:rPr>
        <w:t xml:space="preserve">המון קולות רצו בקשר בין המעבורת ממנה נשלח הטיל לבין כדור הארץ </w:t>
      </w:r>
    </w:p>
    <w:p w14:paraId="27E73E31" w14:textId="2B440A61" w:rsidR="00C21681" w:rsidRPr="008F7AE9" w:rsidRDefault="00C21681" w:rsidP="00C21681">
      <w:pPr>
        <w:rPr>
          <w:rFonts w:ascii="FrankRuehl" w:hAnsi="FrankRuehl" w:cs="FrankRuehl"/>
          <w:rtl/>
        </w:rPr>
      </w:pPr>
      <w:bookmarkStart w:id="0" w:name="_Hlk178080976"/>
      <w:r w:rsidRPr="008F7AE9">
        <w:rPr>
          <w:rFonts w:ascii="FrankRuehl" w:hAnsi="FrankRuehl" w:cs="FrankRuehl"/>
          <w:rtl/>
        </w:rPr>
        <w:t xml:space="preserve">"הכל היה </w:t>
      </w:r>
      <w:r w:rsidR="006F2D38" w:rsidRPr="008F7AE9">
        <w:rPr>
          <w:rFonts w:ascii="FrankRuehl" w:hAnsi="FrankRuehl" w:cs="FrankRuehl"/>
          <w:rtl/>
        </w:rPr>
        <w:t>תקין</w:t>
      </w:r>
      <w:r w:rsidRPr="008F7AE9">
        <w:rPr>
          <w:rFonts w:ascii="FrankRuehl" w:hAnsi="FrankRuehl" w:cs="FrankRuehl"/>
          <w:rtl/>
        </w:rPr>
        <w:t xml:space="preserve"> </w:t>
      </w:r>
      <w:r w:rsidR="006F2D38" w:rsidRPr="008F7AE9">
        <w:rPr>
          <w:rFonts w:ascii="FrankRuehl" w:hAnsi="FrankRuehl" w:cs="FrankRuehl"/>
          <w:rtl/>
        </w:rPr>
        <w:t xml:space="preserve">בזמן </w:t>
      </w:r>
      <w:r w:rsidRPr="008F7AE9">
        <w:rPr>
          <w:rFonts w:ascii="FrankRuehl" w:hAnsi="FrankRuehl" w:cs="FrankRuehl"/>
          <w:rtl/>
        </w:rPr>
        <w:t xml:space="preserve">השיגור" אמר ראש צוות האסטרונאוטים בחללית "ערכנו פעמיים בדיקות לפני השיגור ולא הייתה שום תקלה" </w:t>
      </w:r>
    </w:p>
    <w:p w14:paraId="1EA72364" w14:textId="46822312" w:rsidR="00C21681" w:rsidRPr="008F7AE9" w:rsidRDefault="00C21681" w:rsidP="00C21681">
      <w:pPr>
        <w:rPr>
          <w:rFonts w:ascii="FrankRuehl" w:hAnsi="FrankRuehl" w:cs="FrankRuehl"/>
          <w:rtl/>
        </w:rPr>
      </w:pPr>
      <w:r w:rsidRPr="008F7AE9">
        <w:rPr>
          <w:rFonts w:ascii="FrankRuehl" w:hAnsi="FrankRuehl" w:cs="FrankRuehl"/>
          <w:rtl/>
        </w:rPr>
        <w:t xml:space="preserve">רגעי הפיצוץ הוקרנו שוב ושוב על גבי מסכי ענק במטרה לנסות לזהות מה גרם לתקלה, </w:t>
      </w:r>
      <w:r w:rsidR="006F2D38" w:rsidRPr="008F7AE9">
        <w:rPr>
          <w:rFonts w:ascii="FrankRuehl" w:hAnsi="FrankRuehl" w:cs="FrankRuehl"/>
          <w:rtl/>
        </w:rPr>
        <w:t>הוחלט שלא להדליף מילה לתקשורת ולהשאיר את העולם במחשבה שכוכב התפוצץ קרוב מאד לכדור הארץ וג</w:t>
      </w:r>
      <w:r w:rsidR="00A11D0F" w:rsidRPr="008F7AE9">
        <w:rPr>
          <w:rFonts w:ascii="FrankRuehl" w:hAnsi="FrankRuehl" w:cs="FrankRuehl"/>
          <w:rtl/>
        </w:rPr>
        <w:t>ר</w:t>
      </w:r>
      <w:r w:rsidR="006F2D38" w:rsidRPr="008F7AE9">
        <w:rPr>
          <w:rFonts w:ascii="FrankRuehl" w:hAnsi="FrankRuehl" w:cs="FrankRuehl"/>
          <w:rtl/>
        </w:rPr>
        <w:t xml:space="preserve">ם להבזק האור החזק בשמי ארצות הברית ולסלעים בוערים </w:t>
      </w:r>
      <w:r w:rsidR="00D264E9" w:rsidRPr="008F7AE9">
        <w:rPr>
          <w:rFonts w:ascii="FrankRuehl" w:hAnsi="FrankRuehl" w:cs="FrankRuehl"/>
          <w:rtl/>
        </w:rPr>
        <w:t>להתעופף</w:t>
      </w:r>
      <w:r w:rsidR="006F2D38" w:rsidRPr="008F7AE9">
        <w:rPr>
          <w:rFonts w:ascii="FrankRuehl" w:hAnsi="FrankRuehl" w:cs="FrankRuehl"/>
          <w:rtl/>
        </w:rPr>
        <w:t xml:space="preserve"> בחלל </w:t>
      </w:r>
    </w:p>
    <w:p w14:paraId="649CE2E5" w14:textId="77777777" w:rsidR="006F2D38" w:rsidRPr="008F7AE9" w:rsidRDefault="006F2D38" w:rsidP="00C21681">
      <w:pPr>
        <w:rPr>
          <w:rtl/>
        </w:rPr>
      </w:pPr>
    </w:p>
    <w:p w14:paraId="205D6F43" w14:textId="6B629E77" w:rsidR="00C21681" w:rsidRPr="008F7AE9" w:rsidRDefault="00C21681" w:rsidP="00C21681">
      <w:pPr>
        <w:rPr>
          <w:b/>
          <w:bCs/>
          <w:i/>
          <w:iCs/>
          <w:rtl/>
        </w:rPr>
      </w:pPr>
      <w:r w:rsidRPr="008F7AE9">
        <w:rPr>
          <w:rFonts w:hint="cs"/>
          <w:b/>
          <w:bCs/>
          <w:i/>
          <w:iCs/>
          <w:rtl/>
        </w:rPr>
        <w:t>אף אדם</w:t>
      </w:r>
      <w:r w:rsidR="00287FE6" w:rsidRPr="008F7AE9">
        <w:rPr>
          <w:rFonts w:hint="cs"/>
          <w:b/>
          <w:bCs/>
          <w:i/>
          <w:iCs/>
          <w:rtl/>
        </w:rPr>
        <w:t xml:space="preserve"> מחוץ למרכז המחקר</w:t>
      </w:r>
      <w:r w:rsidRPr="008F7AE9">
        <w:rPr>
          <w:rFonts w:hint="cs"/>
          <w:b/>
          <w:bCs/>
          <w:i/>
          <w:iCs/>
          <w:rtl/>
        </w:rPr>
        <w:t xml:space="preserve"> לא ידע על התקלה הזאת</w:t>
      </w:r>
      <w:r w:rsidR="00287FE6" w:rsidRPr="008F7AE9">
        <w:rPr>
          <w:rFonts w:hint="cs"/>
          <w:b/>
          <w:bCs/>
          <w:i/>
          <w:iCs/>
          <w:rtl/>
        </w:rPr>
        <w:t>,</w:t>
      </w:r>
      <w:r w:rsidRPr="008F7AE9">
        <w:rPr>
          <w:rFonts w:hint="cs"/>
          <w:b/>
          <w:bCs/>
          <w:i/>
          <w:iCs/>
          <w:rtl/>
        </w:rPr>
        <w:t xml:space="preserve"> אנשי הבקרה וכל מי שהיה שותף לניסוי</w:t>
      </w:r>
      <w:r w:rsidR="00287FE6" w:rsidRPr="008F7AE9">
        <w:rPr>
          <w:rFonts w:hint="cs"/>
          <w:b/>
          <w:bCs/>
          <w:i/>
          <w:iCs/>
          <w:rtl/>
        </w:rPr>
        <w:t xml:space="preserve"> הוחתם על הסכם סודיות</w:t>
      </w:r>
      <w:r w:rsidRPr="008F7AE9">
        <w:rPr>
          <w:rFonts w:hint="cs"/>
          <w:b/>
          <w:bCs/>
          <w:i/>
          <w:iCs/>
          <w:rtl/>
        </w:rPr>
        <w:t>, אבל</w:t>
      </w:r>
      <w:r w:rsidR="006F2D38" w:rsidRPr="008F7AE9">
        <w:rPr>
          <w:rFonts w:hint="cs"/>
          <w:b/>
          <w:bCs/>
          <w:i/>
          <w:iCs/>
          <w:rtl/>
        </w:rPr>
        <w:t xml:space="preserve"> הקף</w:t>
      </w:r>
      <w:r w:rsidRPr="008F7AE9">
        <w:rPr>
          <w:rFonts w:hint="cs"/>
          <w:b/>
          <w:bCs/>
          <w:i/>
          <w:iCs/>
          <w:rtl/>
        </w:rPr>
        <w:t xml:space="preserve"> הנזק שהיא תגרור אחריה יתגלה רק כמה שנים אחר כך </w:t>
      </w:r>
    </w:p>
    <w:p w14:paraId="175DC935" w14:textId="41661CCA" w:rsidR="00C21681" w:rsidRPr="008F7AE9" w:rsidRDefault="00142DA3" w:rsidP="00C21681">
      <w:pPr>
        <w:rPr>
          <w:b/>
          <w:bCs/>
          <w:i/>
          <w:iCs/>
          <w:rtl/>
        </w:rPr>
      </w:pPr>
      <w:r w:rsidRPr="008F7AE9">
        <w:rPr>
          <w:rFonts w:hint="cs"/>
          <w:b/>
          <w:bCs/>
          <w:i/>
          <w:iCs/>
          <w:noProof/>
          <w:rtl/>
          <w:lang w:val="he-IL"/>
        </w:rPr>
        <w:drawing>
          <wp:anchor distT="0" distB="0" distL="114300" distR="114300" simplePos="0" relativeHeight="251668480" behindDoc="0" locked="0" layoutInCell="1" allowOverlap="1" wp14:anchorId="500B5EB6" wp14:editId="056B380B">
            <wp:simplePos x="0" y="0"/>
            <wp:positionH relativeFrom="page">
              <wp:align>center</wp:align>
            </wp:positionH>
            <wp:positionV relativeFrom="paragraph">
              <wp:posOffset>6985</wp:posOffset>
            </wp:positionV>
            <wp:extent cx="541020" cy="541020"/>
            <wp:effectExtent l="0" t="0" r="0" b="0"/>
            <wp:wrapNone/>
            <wp:docPr id="1352397454"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97454" name="תמונה 1352397454"/>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C21681" w:rsidRPr="008F7AE9">
        <w:rPr>
          <w:rFonts w:hint="cs"/>
          <w:b/>
          <w:bCs/>
          <w:i/>
          <w:iCs/>
          <w:rtl/>
        </w:rPr>
        <w:t xml:space="preserve">                                          </w:t>
      </w:r>
      <w:r w:rsidR="006F2D38" w:rsidRPr="008F7AE9">
        <w:rPr>
          <w:rFonts w:hint="cs"/>
          <w:b/>
          <w:bCs/>
          <w:i/>
          <w:iCs/>
          <w:rtl/>
        </w:rPr>
        <w:t xml:space="preserve">  </w:t>
      </w:r>
    </w:p>
    <w:p w14:paraId="7D1361B7" w14:textId="77777777" w:rsidR="006F2D38" w:rsidRPr="008F7AE9" w:rsidRDefault="006F2D38" w:rsidP="00C21681">
      <w:pPr>
        <w:rPr>
          <w:b/>
          <w:bCs/>
          <w:i/>
          <w:iCs/>
          <w:rtl/>
        </w:rPr>
      </w:pPr>
    </w:p>
    <w:p w14:paraId="5F37FDED" w14:textId="56607207" w:rsidR="009E59F4" w:rsidRPr="008F7AE9" w:rsidRDefault="009E59F4" w:rsidP="009E59F4">
      <w:pPr>
        <w:rPr>
          <w:rFonts w:ascii="FrankRuehl" w:hAnsi="FrankRuehl" w:cs="FrankRuehl"/>
          <w:rtl/>
        </w:rPr>
      </w:pPr>
      <w:r w:rsidRPr="008F7AE9">
        <w:rPr>
          <w:rFonts w:ascii="FrankRuehl" w:hAnsi="FrankRuehl" w:cs="FrankRuehl"/>
          <w:rtl/>
        </w:rPr>
        <w:t>הקליע פגע בדיוק באמצעו של התפוח הפרילנדי וחתך אותו לארבע חתיכות שצנחו על האדמה הקשה בקול שקט</w:t>
      </w:r>
    </w:p>
    <w:p w14:paraId="599B1F97" w14:textId="77777777" w:rsidR="009E59F4" w:rsidRPr="008F7AE9" w:rsidRDefault="009E59F4" w:rsidP="009E59F4">
      <w:pPr>
        <w:rPr>
          <w:rFonts w:ascii="FrankRuehl" w:hAnsi="FrankRuehl" w:cs="FrankRuehl"/>
          <w:rtl/>
        </w:rPr>
      </w:pPr>
      <w:r w:rsidRPr="008F7AE9">
        <w:rPr>
          <w:rFonts w:ascii="FrankRuehl" w:hAnsi="FrankRuehl" w:cs="FrankRuehl"/>
          <w:rtl/>
        </w:rPr>
        <w:t>"אתה מאומן היטב"</w:t>
      </w:r>
    </w:p>
    <w:p w14:paraId="0BC797A8" w14:textId="4F27483A" w:rsidR="009E59F4" w:rsidRPr="008F7AE9" w:rsidRDefault="009E59F4" w:rsidP="009E59F4">
      <w:pPr>
        <w:rPr>
          <w:rFonts w:ascii="FrankRuehl" w:hAnsi="FrankRuehl" w:cs="FrankRuehl"/>
          <w:rtl/>
        </w:rPr>
      </w:pPr>
      <w:r w:rsidRPr="008F7AE9">
        <w:rPr>
          <w:rFonts w:ascii="FrankRuehl" w:hAnsi="FrankRuehl" w:cs="FrankRuehl"/>
          <w:rtl/>
        </w:rPr>
        <w:t>הוא הנהן בראשו מכוון את האקדח לכיוון התפוח השני, לוחץ על ההדק וחוצה גם אותו לארבע חתיכות</w:t>
      </w:r>
      <w:r w:rsidR="00A11D0F" w:rsidRPr="008F7AE9">
        <w:rPr>
          <w:rFonts w:ascii="FrankRuehl" w:hAnsi="FrankRuehl" w:cs="FrankRuehl"/>
          <w:rtl/>
        </w:rPr>
        <w:t xml:space="preserve"> </w:t>
      </w:r>
    </w:p>
    <w:p w14:paraId="6195B5D1" w14:textId="310AB708" w:rsidR="00C7064C" w:rsidRPr="00A33BB1" w:rsidRDefault="00142DA3" w:rsidP="00C96767">
      <w:pPr>
        <w:rPr>
          <w:sz w:val="20"/>
          <w:szCs w:val="20"/>
        </w:rPr>
      </w:pPr>
      <w:r w:rsidRPr="00A33BB1">
        <w:rPr>
          <w:rFonts w:hint="cs"/>
          <w:b/>
          <w:bCs/>
          <w:i/>
          <w:iCs/>
          <w:noProof/>
          <w:sz w:val="20"/>
          <w:szCs w:val="20"/>
          <w:rtl/>
          <w:lang w:val="he-IL"/>
        </w:rPr>
        <w:drawing>
          <wp:anchor distT="0" distB="0" distL="114300" distR="114300" simplePos="0" relativeHeight="251670528" behindDoc="0" locked="0" layoutInCell="1" allowOverlap="1" wp14:anchorId="40BDF42F" wp14:editId="473E4F94">
            <wp:simplePos x="0" y="0"/>
            <wp:positionH relativeFrom="page">
              <wp:align>center</wp:align>
            </wp:positionH>
            <wp:positionV relativeFrom="paragraph">
              <wp:posOffset>7620</wp:posOffset>
            </wp:positionV>
            <wp:extent cx="541020" cy="541020"/>
            <wp:effectExtent l="0" t="0" r="0" b="0"/>
            <wp:wrapNone/>
            <wp:docPr id="1904121408"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p>
    <w:p w14:paraId="3B05B2E2" w14:textId="77777777" w:rsidR="00C7064C" w:rsidRPr="00E06381" w:rsidRDefault="00C7064C" w:rsidP="00C96767">
      <w:pPr>
        <w:rPr>
          <w:rFonts w:ascii="FrankRuehl" w:hAnsi="FrankRuehl" w:cs="FrankRuehl"/>
          <w:sz w:val="24"/>
          <w:szCs w:val="24"/>
        </w:rPr>
      </w:pPr>
    </w:p>
    <w:p w14:paraId="45EC7319" w14:textId="476CFBD3" w:rsidR="00C96767" w:rsidRPr="008F7AE9" w:rsidRDefault="00C96767" w:rsidP="00C96767">
      <w:pPr>
        <w:rPr>
          <w:rFonts w:ascii="FrankRuehl" w:hAnsi="FrankRuehl" w:cs="FrankRuehl"/>
          <w:rtl/>
        </w:rPr>
      </w:pPr>
      <w:r w:rsidRPr="008F7AE9">
        <w:rPr>
          <w:rFonts w:ascii="FrankRuehl" w:hAnsi="FrankRuehl" w:cs="FrankRuehl"/>
          <w:rtl/>
        </w:rPr>
        <w:t xml:space="preserve">רחש מוזר נשמע מאחורי השיח, עמיאל שלח את ידו אל החרב מתכונן לבצע את התרגילים עליהם התאמן אלפי פעמים, החיים בזמנו לא היו קלים מי שלא היה מאומן היה עדיף לו להסתתר   </w:t>
      </w:r>
    </w:p>
    <w:p w14:paraId="1B085E5A" w14:textId="77777777" w:rsidR="00C96767" w:rsidRPr="008F7AE9" w:rsidRDefault="00C96767" w:rsidP="00C96767">
      <w:pPr>
        <w:rPr>
          <w:rFonts w:ascii="FrankRuehl" w:hAnsi="FrankRuehl" w:cs="FrankRuehl"/>
          <w:rtl/>
        </w:rPr>
      </w:pPr>
      <w:r w:rsidRPr="008F7AE9">
        <w:rPr>
          <w:rFonts w:ascii="FrankRuehl" w:hAnsi="FrankRuehl" w:cs="FrankRuehl"/>
          <w:rtl/>
        </w:rPr>
        <w:lastRenderedPageBreak/>
        <w:t xml:space="preserve">דמות יצאה מאחד השיחים מאחוריו מעיפה כמה עלים ברגליה, עמיאל שלף בתנועה חדה את החרב מתכונן לקרב </w:t>
      </w:r>
    </w:p>
    <w:p w14:paraId="2B185520"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מוכן לכל דבר שרק שיבוא הוא הסתובב לאחוריו מזהה פנים מוכרות וידידותיות </w:t>
      </w:r>
    </w:p>
    <w:p w14:paraId="5F866977"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"זה אתה אליאל, הבהלת אותי" עמיאל פלט אנחת רווחה "אני מבין שאם באת לפגוש אותי זה לא בגלל משהו טוב"  הוא מחזיר את החרב לנדנה לוחץ את ידו של אליאל </w:t>
      </w:r>
    </w:p>
    <w:p w14:paraId="4288E6F4" w14:textId="77777777" w:rsidR="00C96767" w:rsidRPr="008F7AE9" w:rsidRDefault="00C96767" w:rsidP="00C96767">
      <w:pPr>
        <w:rPr>
          <w:rFonts w:ascii="FrankRuehl" w:hAnsi="FrankRuehl" w:cs="FrankRuehl"/>
          <w:rtl/>
        </w:rPr>
      </w:pPr>
      <w:r w:rsidRPr="008F7AE9">
        <w:rPr>
          <w:rFonts w:ascii="FrankRuehl" w:hAnsi="FrankRuehl" w:cs="FrankRuehl"/>
          <w:rtl/>
        </w:rPr>
        <w:t>אליאל הנהן קלות בראשו "האביר השחור" הוא השתהה כמה שניות והמשיך "אתה בטוח זוכר"</w:t>
      </w:r>
    </w:p>
    <w:p w14:paraId="1910E7A0"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"הוא כבר לא בין החיים לפי מה שאני זוכר" עמיאל קימט את מצחו "הוא מת בקרב על מבצר </w:t>
      </w:r>
      <w:proofErr w:type="spellStart"/>
      <w:r w:rsidRPr="008F7AE9">
        <w:rPr>
          <w:rFonts w:ascii="FrankRuehl" w:hAnsi="FrankRuehl" w:cs="FrankRuehl"/>
          <w:rtl/>
        </w:rPr>
        <w:t>למברגד</w:t>
      </w:r>
      <w:proofErr w:type="spellEnd"/>
      <w:r w:rsidRPr="008F7AE9">
        <w:rPr>
          <w:rFonts w:ascii="FrankRuehl" w:hAnsi="FrankRuehl" w:cs="FrankRuehl"/>
          <w:rtl/>
        </w:rPr>
        <w:t xml:space="preserve">" הוא נשען על עץ בעל גזע עבה מאד  </w:t>
      </w:r>
    </w:p>
    <w:p w14:paraId="38929574"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"לצערי קיבלנו מידע שהוא חי וממשיך להכות" אמר אליאל בעצב "אתה זוכר שלפני שבועיים וחצי היה בכפר </w:t>
      </w:r>
      <w:proofErr w:type="spellStart"/>
      <w:r w:rsidRPr="008F7AE9">
        <w:rPr>
          <w:rFonts w:ascii="FrankRuehl" w:hAnsi="FrankRuehl" w:cs="FrankRuehl"/>
          <w:rtl/>
        </w:rPr>
        <w:t>רטונקד</w:t>
      </w:r>
      <w:proofErr w:type="spellEnd"/>
      <w:r w:rsidRPr="008F7AE9">
        <w:rPr>
          <w:rFonts w:ascii="FrankRuehl" w:hAnsi="FrankRuehl" w:cs="FrankRuehl"/>
          <w:rtl/>
        </w:rPr>
        <w:t xml:space="preserve"> שריפה ענקית שכילתה חצי מהמשק, זה היה מעשה ידיו" הוא יתיישב על גזע עץ כרות פולט אנחת צער בועט ברגלו באבן קטנה  </w:t>
      </w:r>
    </w:p>
    <w:p w14:paraId="6A7C630C"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"אז מה עושים" עמיאל החוויר ממצמץ בעיניו מאור השמש  </w:t>
      </w:r>
    </w:p>
    <w:p w14:paraId="40F0B061"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"חשבתי אולי לאחד כוחות" הציעה אליאל "אבל אני חושב שרובם לא ירצו לחזור" מבע של ייאוש ניראה על פניו </w:t>
      </w:r>
    </w:p>
    <w:p w14:paraId="6CAB5E17"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"כדאי לנסות" אמר עמיאל מלא תקווה "בכל זאת חלקם כן ישמחו לחזור, אני אנסה לקבץ כמה שיותר חברה, ומחר אני אבוא אל ביתך כדי לגבש תוכנית ולשמוע עוד קצת פרטים על מעשיו" </w:t>
      </w:r>
    </w:p>
    <w:p w14:paraId="054584EE"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"בהצלחה" איחל אליאל נעמד על רגליו ופונה לדרכו ,עמיאל נשאר לעמוד במקומו מהורהר לכמה שניות ולאחר מכן פנה אף הוא לדרכו בהליכה מהירה </w:t>
      </w:r>
    </w:p>
    <w:bookmarkEnd w:id="0"/>
    <w:p w14:paraId="57095994"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אין להם הרבה זמן האביר השחור כפי שהם מכנים אותו הוא צרה צרורה לארצם ואף לארצות השכנות חוץ מכסף ולהרוס ולהשחית הבחור הזה לא רוצה כלום, עמיאל יודע שהוא בטוח לקח אותם בחשבון והכין להם הרבה הפתעות </w:t>
      </w:r>
    </w:p>
    <w:p w14:paraId="1CBE68AC" w14:textId="77777777" w:rsidR="00C96767" w:rsidRPr="008F7AE9" w:rsidRDefault="00C96767" w:rsidP="00C96767">
      <w:pPr>
        <w:rPr>
          <w:rFonts w:ascii="FrankRuehl" w:hAnsi="FrankRuehl" w:cs="FrankRuehl"/>
          <w:rtl/>
        </w:rPr>
      </w:pPr>
      <w:r w:rsidRPr="008F7AE9">
        <w:rPr>
          <w:rFonts w:ascii="FrankRuehl" w:hAnsi="FrankRuehl" w:cs="FrankRuehl"/>
          <w:rtl/>
        </w:rPr>
        <w:t xml:space="preserve">"אולי אין לנו סיכוי" חשב עמיאל לרגע אבל מיד סלק את המחשבה מראשו, בוטח בהשם יתברך שיעזור להם כפי שעזר להם תמיד </w:t>
      </w:r>
    </w:p>
    <w:p w14:paraId="0458C0C1" w14:textId="77777777" w:rsidR="00C96767" w:rsidRPr="00E06381" w:rsidRDefault="00C96767" w:rsidP="00C96767">
      <w:pPr>
        <w:rPr>
          <w:rFonts w:ascii="FrankRuehl" w:hAnsi="FrankRuehl" w:cs="FrankRuehl"/>
          <w:color w:val="FF0000"/>
          <w:sz w:val="24"/>
          <w:szCs w:val="24"/>
          <w:rtl/>
        </w:rPr>
      </w:pPr>
    </w:p>
    <w:p w14:paraId="5FC61CB3" w14:textId="2AC8DCF3" w:rsidR="00C96767" w:rsidRPr="00C96767" w:rsidRDefault="00C96767" w:rsidP="00C96767">
      <w:pPr>
        <w:rPr>
          <w:color w:val="FF0000"/>
          <w:rtl/>
        </w:rPr>
      </w:pPr>
    </w:p>
    <w:p w14:paraId="45153284" w14:textId="73D308EE" w:rsidR="00A11D0F" w:rsidRDefault="00A11D0F" w:rsidP="00A11D0F"/>
    <w:p w14:paraId="593FCFB0" w14:textId="77777777" w:rsidR="00A11D0F" w:rsidRDefault="00A11D0F" w:rsidP="00A11D0F">
      <w:pPr>
        <w:rPr>
          <w:b/>
          <w:bCs/>
          <w:i/>
          <w:iCs/>
          <w:rtl/>
        </w:rPr>
      </w:pPr>
    </w:p>
    <w:p w14:paraId="000F75B2" w14:textId="77777777" w:rsidR="00A11D0F" w:rsidRDefault="00A11D0F" w:rsidP="00A11D0F">
      <w:pPr>
        <w:rPr>
          <w:b/>
          <w:bCs/>
          <w:i/>
          <w:iCs/>
          <w:rtl/>
        </w:rPr>
      </w:pPr>
    </w:p>
    <w:p w14:paraId="2B23074A" w14:textId="1101C6F8" w:rsidR="00A11D0F" w:rsidRDefault="00A11D0F" w:rsidP="009E59F4">
      <w:pPr>
        <w:rPr>
          <w:b/>
          <w:bCs/>
          <w:rtl/>
        </w:rPr>
      </w:pPr>
    </w:p>
    <w:p w14:paraId="454A611A" w14:textId="77777777" w:rsidR="00C7064C" w:rsidRDefault="00C7064C" w:rsidP="009E59F4">
      <w:pPr>
        <w:rPr>
          <w:b/>
          <w:bCs/>
          <w:rtl/>
        </w:rPr>
      </w:pPr>
    </w:p>
    <w:p w14:paraId="1B39FD53" w14:textId="77777777" w:rsidR="00C7064C" w:rsidRDefault="00C7064C" w:rsidP="009E59F4">
      <w:pPr>
        <w:rPr>
          <w:b/>
          <w:bCs/>
          <w:rtl/>
        </w:rPr>
      </w:pPr>
    </w:p>
    <w:p w14:paraId="24FC894E" w14:textId="77777777" w:rsidR="00C7064C" w:rsidRDefault="00C7064C" w:rsidP="009E59F4">
      <w:pPr>
        <w:rPr>
          <w:b/>
          <w:bCs/>
          <w:rtl/>
        </w:rPr>
      </w:pPr>
    </w:p>
    <w:p w14:paraId="464B8C88" w14:textId="77777777" w:rsidR="00C7064C" w:rsidRDefault="00C7064C" w:rsidP="009E59F4">
      <w:pPr>
        <w:rPr>
          <w:b/>
          <w:bCs/>
          <w:rtl/>
        </w:rPr>
      </w:pPr>
    </w:p>
    <w:p w14:paraId="534C5E64" w14:textId="77777777" w:rsidR="00C7064C" w:rsidRDefault="00C7064C" w:rsidP="009E59F4">
      <w:pPr>
        <w:rPr>
          <w:b/>
          <w:bCs/>
          <w:rtl/>
        </w:rPr>
      </w:pPr>
    </w:p>
    <w:p w14:paraId="00E268B4" w14:textId="77777777" w:rsidR="00C7064C" w:rsidRDefault="00C7064C" w:rsidP="009E59F4">
      <w:pPr>
        <w:rPr>
          <w:b/>
          <w:bCs/>
          <w:rtl/>
        </w:rPr>
      </w:pPr>
    </w:p>
    <w:p w14:paraId="49D9BAC8" w14:textId="77777777" w:rsidR="00C7064C" w:rsidRDefault="00C7064C" w:rsidP="009E59F4">
      <w:pPr>
        <w:rPr>
          <w:b/>
          <w:bCs/>
          <w:rtl/>
        </w:rPr>
      </w:pPr>
    </w:p>
    <w:p w14:paraId="56908D27" w14:textId="77777777" w:rsidR="00C7064C" w:rsidRDefault="00C7064C" w:rsidP="009E59F4">
      <w:pPr>
        <w:rPr>
          <w:b/>
          <w:bCs/>
          <w:rtl/>
        </w:rPr>
      </w:pPr>
    </w:p>
    <w:p w14:paraId="1A657732" w14:textId="77777777" w:rsidR="00C7064C" w:rsidRDefault="00C7064C" w:rsidP="009E59F4">
      <w:pPr>
        <w:rPr>
          <w:b/>
          <w:bCs/>
          <w:rtl/>
        </w:rPr>
      </w:pPr>
    </w:p>
    <w:p w14:paraId="5B4F8360" w14:textId="77777777" w:rsidR="00C7064C" w:rsidRDefault="00C7064C" w:rsidP="009E59F4">
      <w:pPr>
        <w:rPr>
          <w:b/>
          <w:bCs/>
          <w:rtl/>
        </w:rPr>
      </w:pPr>
    </w:p>
    <w:p w14:paraId="210B85CD" w14:textId="77777777" w:rsidR="00C7064C" w:rsidRDefault="00C7064C" w:rsidP="009E59F4">
      <w:pPr>
        <w:rPr>
          <w:b/>
          <w:bCs/>
          <w:rtl/>
        </w:rPr>
      </w:pPr>
    </w:p>
    <w:p w14:paraId="1D1AC52A" w14:textId="77777777" w:rsidR="00C7064C" w:rsidRDefault="00C7064C" w:rsidP="009E59F4">
      <w:pPr>
        <w:rPr>
          <w:b/>
          <w:bCs/>
          <w:rtl/>
        </w:rPr>
      </w:pPr>
    </w:p>
    <w:p w14:paraId="5BC00AE4" w14:textId="77777777" w:rsidR="00C7064C" w:rsidRDefault="00C7064C" w:rsidP="009E59F4">
      <w:pPr>
        <w:rPr>
          <w:b/>
          <w:bCs/>
          <w:rtl/>
        </w:rPr>
      </w:pPr>
    </w:p>
    <w:p w14:paraId="3CA3A3CD" w14:textId="77777777" w:rsidR="00C7064C" w:rsidRDefault="00C7064C" w:rsidP="009E59F4">
      <w:pPr>
        <w:rPr>
          <w:b/>
          <w:bCs/>
          <w:rtl/>
        </w:rPr>
      </w:pPr>
    </w:p>
    <w:p w14:paraId="7C423E86" w14:textId="77777777" w:rsidR="00C7064C" w:rsidRDefault="00C7064C" w:rsidP="009E59F4">
      <w:pPr>
        <w:rPr>
          <w:b/>
          <w:bCs/>
          <w:rtl/>
        </w:rPr>
      </w:pPr>
    </w:p>
    <w:p w14:paraId="155BCB3C" w14:textId="77777777" w:rsidR="00C7064C" w:rsidRDefault="00C7064C" w:rsidP="009E59F4">
      <w:pPr>
        <w:rPr>
          <w:b/>
          <w:bCs/>
          <w:rtl/>
        </w:rPr>
      </w:pPr>
    </w:p>
    <w:p w14:paraId="2C51FB05" w14:textId="77777777" w:rsidR="00C7064C" w:rsidRDefault="00C7064C" w:rsidP="009E59F4">
      <w:pPr>
        <w:rPr>
          <w:b/>
          <w:bCs/>
          <w:rtl/>
        </w:rPr>
      </w:pPr>
    </w:p>
    <w:p w14:paraId="0B96656A" w14:textId="77777777" w:rsidR="00C7064C" w:rsidRDefault="00C7064C" w:rsidP="009E59F4">
      <w:pPr>
        <w:rPr>
          <w:b/>
          <w:bCs/>
          <w:rtl/>
        </w:rPr>
      </w:pPr>
    </w:p>
    <w:p w14:paraId="678A139E" w14:textId="1B63051D" w:rsidR="003430B2" w:rsidRPr="00E06381" w:rsidRDefault="003430B2" w:rsidP="00E06381">
      <w:pPr>
        <w:rPr>
          <w:rFonts w:ascii="Bodoni MT Poster Compressed" w:hAnsi="Bodoni MT Poster Compressed"/>
          <w:sz w:val="144"/>
          <w:szCs w:val="144"/>
          <w:rtl/>
        </w:rPr>
      </w:pPr>
      <w:r>
        <w:rPr>
          <w:rFonts w:ascii="Bodoni MT Poster Compressed" w:hAnsi="Bodoni MT Poster Compressed"/>
          <w:sz w:val="144"/>
          <w:szCs w:val="144"/>
        </w:rPr>
        <w:t>.</w:t>
      </w:r>
      <w:r w:rsidR="002B0C4A" w:rsidRPr="002B0C4A">
        <w:rPr>
          <w:rFonts w:ascii="Bodoni MT Poster Compressed" w:hAnsi="Bodoni MT Poster Compressed"/>
          <w:sz w:val="144"/>
          <w:szCs w:val="144"/>
        </w:rPr>
        <w:t>1</w:t>
      </w:r>
      <w:r w:rsidR="00FC23FB">
        <w:rPr>
          <w:rFonts w:ascii="Bodoni MT Poster Compressed" w:hAnsi="Bodoni MT Poster Compressed"/>
          <w:sz w:val="144"/>
          <w:szCs w:val="144"/>
        </w:rPr>
        <w:t xml:space="preserve">            </w:t>
      </w:r>
    </w:p>
    <w:p w14:paraId="0A7A8083" w14:textId="4D3E024B" w:rsidR="0037642C" w:rsidRPr="008F7AE9" w:rsidRDefault="002B6E3F" w:rsidP="0037642C">
      <w:pPr>
        <w:rPr>
          <w:rFonts w:ascii="FrankRuehl" w:hAnsi="FrankRuehl" w:cs="FrankRuehl"/>
          <w:rtl/>
        </w:rPr>
      </w:pPr>
      <w:r w:rsidRPr="008F7AE9">
        <w:rPr>
          <w:rFonts w:ascii="FrankRuehl" w:hAnsi="FrankRuehl" w:cs="FrankRuehl"/>
          <w:rtl/>
        </w:rPr>
        <w:t>"אני לא הייתי נותן בו אמון</w:t>
      </w:r>
      <w:r w:rsidR="00A2109F" w:rsidRPr="008F7AE9">
        <w:rPr>
          <w:rFonts w:ascii="FrankRuehl" w:hAnsi="FrankRuehl" w:cs="FrankRuehl"/>
          <w:rtl/>
        </w:rPr>
        <w:t>" ברין</w:t>
      </w:r>
      <w:r w:rsidR="0037642C" w:rsidRPr="008F7AE9">
        <w:rPr>
          <w:rFonts w:ascii="FrankRuehl" w:hAnsi="FrankRuehl" w:cs="FrankRuehl"/>
          <w:rtl/>
        </w:rPr>
        <w:t xml:space="preserve"> יצא מהרכב טורק את הדלת אחריו</w:t>
      </w:r>
      <w:r w:rsidR="00C94EFF" w:rsidRPr="008F7AE9">
        <w:rPr>
          <w:rFonts w:ascii="FrankRuehl" w:hAnsi="FrankRuehl" w:cs="FrankRuehl"/>
          <w:rtl/>
        </w:rPr>
        <w:t>.</w:t>
      </w:r>
    </w:p>
    <w:p w14:paraId="6A8AE880" w14:textId="2163F422" w:rsidR="002B6E3F" w:rsidRPr="008F7AE9" w:rsidRDefault="002B6E3F" w:rsidP="009E59F4">
      <w:pPr>
        <w:rPr>
          <w:rFonts w:ascii="FrankRuehl" w:hAnsi="FrankRuehl" w:cs="FrankRuehl"/>
          <w:rtl/>
        </w:rPr>
      </w:pPr>
      <w:r w:rsidRPr="008F7AE9">
        <w:rPr>
          <w:rFonts w:ascii="FrankRuehl" w:hAnsi="FrankRuehl" w:cs="FrankRuehl"/>
          <w:rtl/>
        </w:rPr>
        <w:t>"למה"</w:t>
      </w:r>
      <w:r w:rsidR="00A2109F" w:rsidRPr="008F7AE9">
        <w:rPr>
          <w:rFonts w:ascii="FrankRuehl" w:hAnsi="FrankRuehl" w:cs="FrankRuehl"/>
          <w:rtl/>
        </w:rPr>
        <w:t xml:space="preserve"> שאל זור</w:t>
      </w:r>
      <w:r w:rsidR="00C94EFF" w:rsidRPr="008F7AE9">
        <w:rPr>
          <w:rFonts w:ascii="FrankRuehl" w:hAnsi="FrankRuehl" w:cs="FrankRuehl"/>
          <w:rtl/>
        </w:rPr>
        <w:t xml:space="preserve"> מוציא תיק גדול מהרכב </w:t>
      </w:r>
      <w:r w:rsidR="00A2109F" w:rsidRPr="008F7AE9">
        <w:rPr>
          <w:rFonts w:ascii="FrankRuehl" w:hAnsi="FrankRuehl" w:cs="FrankRuehl"/>
          <w:rtl/>
        </w:rPr>
        <w:t xml:space="preserve"> </w:t>
      </w:r>
    </w:p>
    <w:p w14:paraId="7F83673E" w14:textId="09798636" w:rsidR="0037642C" w:rsidRPr="008F7AE9" w:rsidRDefault="0037642C" w:rsidP="0037642C">
      <w:pPr>
        <w:rPr>
          <w:rFonts w:ascii="FrankRuehl" w:hAnsi="FrankRuehl" w:cs="FrankRuehl"/>
          <w:rtl/>
        </w:rPr>
      </w:pPr>
      <w:r w:rsidRPr="008F7AE9">
        <w:rPr>
          <w:rFonts w:ascii="FrankRuehl" w:hAnsi="FrankRuehl" w:cs="FrankRuehl"/>
          <w:rtl/>
        </w:rPr>
        <w:t xml:space="preserve">"אתה יודע בדיוק כמוני שלא כדאי לבטוח בדלורסים" </w:t>
      </w:r>
      <w:r w:rsidR="0092746B" w:rsidRPr="008F7AE9">
        <w:rPr>
          <w:rFonts w:ascii="FrankRuehl" w:hAnsi="FrankRuehl" w:cs="FrankRuehl"/>
          <w:rtl/>
        </w:rPr>
        <w:t xml:space="preserve"> </w:t>
      </w:r>
    </w:p>
    <w:p w14:paraId="02574478" w14:textId="3604FF2B" w:rsidR="00281E79" w:rsidRPr="008F7AE9" w:rsidRDefault="00281E79" w:rsidP="0037642C">
      <w:pPr>
        <w:rPr>
          <w:rFonts w:ascii="FrankRuehl" w:hAnsi="FrankRuehl" w:cs="FrankRuehl"/>
          <w:rtl/>
        </w:rPr>
      </w:pPr>
      <w:r w:rsidRPr="008F7AE9">
        <w:rPr>
          <w:rFonts w:ascii="FrankRuehl" w:hAnsi="FrankRuehl" w:cs="FrankRuehl"/>
          <w:rtl/>
        </w:rPr>
        <w:t xml:space="preserve">הם פסעו באיטיות לכיוון הבית הגדול הולכים על שביל </w:t>
      </w:r>
      <w:r w:rsidR="00C94EFF" w:rsidRPr="008F7AE9">
        <w:rPr>
          <w:rFonts w:ascii="FrankRuehl" w:hAnsi="FrankRuehl" w:cs="FrankRuehl"/>
          <w:rtl/>
        </w:rPr>
        <w:t xml:space="preserve">בין גינת פרחים יפיפייה, </w:t>
      </w:r>
      <w:r w:rsidRPr="008F7AE9">
        <w:rPr>
          <w:rFonts w:ascii="FrankRuehl" w:hAnsi="FrankRuehl" w:cs="FrankRuehl"/>
          <w:rtl/>
        </w:rPr>
        <w:t xml:space="preserve">רומסים את עלי עצי המים הייחודיים </w:t>
      </w:r>
    </w:p>
    <w:p w14:paraId="26B2A94D" w14:textId="1A4FA966" w:rsidR="0037642C" w:rsidRPr="008F7AE9" w:rsidRDefault="0037642C" w:rsidP="0037642C">
      <w:pPr>
        <w:rPr>
          <w:rFonts w:ascii="FrankRuehl" w:hAnsi="FrankRuehl" w:cs="FrankRuehl"/>
          <w:rtl/>
        </w:rPr>
      </w:pPr>
      <w:r w:rsidRPr="008F7AE9">
        <w:rPr>
          <w:rFonts w:ascii="FrankRuehl" w:hAnsi="FrankRuehl" w:cs="FrankRuehl"/>
          <w:rtl/>
        </w:rPr>
        <w:t>"אבל הוא שונה"</w:t>
      </w:r>
      <w:r w:rsidR="00281E79" w:rsidRPr="008F7AE9">
        <w:rPr>
          <w:rFonts w:ascii="FrankRuehl" w:hAnsi="FrankRuehl" w:cs="FrankRuehl"/>
          <w:rtl/>
        </w:rPr>
        <w:t xml:space="preserve"> קבע השני תוך כדי שהוא בעוט ברגלו באבן אדומה קטנה "הוא מזמן עזב את דלורס ניתק קשר"</w:t>
      </w:r>
      <w:r w:rsidR="00C94EFF" w:rsidRPr="008F7AE9">
        <w:rPr>
          <w:rFonts w:ascii="FrankRuehl" w:hAnsi="FrankRuehl" w:cs="FrankRuehl"/>
          <w:rtl/>
        </w:rPr>
        <w:t xml:space="preserve"> הוא הביט אל האופק </w:t>
      </w:r>
      <w:r w:rsidR="00CB2AF2" w:rsidRPr="008F7AE9">
        <w:rPr>
          <w:rFonts w:ascii="FrankRuehl" w:hAnsi="FrankRuehl" w:cs="FrankRuehl"/>
          <w:rtl/>
        </w:rPr>
        <w:t xml:space="preserve">החיטים בשדות זהרו מאור השמש השוקעת לאיטה, נכון שבזמנו כמעט וכבר לא משתמשים כמעט ביבול, לרוב אוכלים אוכל מתורבת, יש עדיין מקומות שלא אהבו את הרעיון, אז הוא החליט לגדל חיטים בתור מקצוע צדדי.  </w:t>
      </w:r>
    </w:p>
    <w:p w14:paraId="4B1BB782" w14:textId="42E5F82D" w:rsidR="002B6E3F" w:rsidRPr="008F7AE9" w:rsidRDefault="0037642C" w:rsidP="0037642C">
      <w:pPr>
        <w:rPr>
          <w:rFonts w:ascii="FrankRuehl" w:hAnsi="FrankRuehl" w:cs="FrankRuehl"/>
          <w:rtl/>
        </w:rPr>
      </w:pPr>
      <w:r w:rsidRPr="008F7AE9">
        <w:rPr>
          <w:rFonts w:ascii="FrankRuehl" w:hAnsi="FrankRuehl" w:cs="FrankRuehl"/>
          <w:rtl/>
        </w:rPr>
        <w:t>"תעשה מה שאתה חושב אני הזהרתי מראש"</w:t>
      </w:r>
      <w:r w:rsidR="00281E79" w:rsidRPr="008F7AE9">
        <w:rPr>
          <w:rFonts w:ascii="FrankRuehl" w:hAnsi="FrankRuehl" w:cs="FrankRuehl"/>
          <w:rtl/>
        </w:rPr>
        <w:t xml:space="preserve"> הוא פתח את דלת הבית וריח של בישולים עלה באפם הם נכנסו בברכת שלום תולים את </w:t>
      </w:r>
      <w:r w:rsidR="00CB2AF2" w:rsidRPr="008F7AE9">
        <w:rPr>
          <w:rFonts w:ascii="FrankRuehl" w:hAnsi="FrankRuehl" w:cs="FrankRuehl"/>
          <w:rtl/>
        </w:rPr>
        <w:t>חליפותיהם</w:t>
      </w:r>
      <w:r w:rsidR="00281E79" w:rsidRPr="008F7AE9">
        <w:rPr>
          <w:rFonts w:ascii="FrankRuehl" w:hAnsi="FrankRuehl" w:cs="FrankRuehl"/>
          <w:rtl/>
        </w:rPr>
        <w:t xml:space="preserve"> ו</w:t>
      </w:r>
      <w:r w:rsidR="00CB2AF2" w:rsidRPr="008F7AE9">
        <w:rPr>
          <w:rFonts w:ascii="FrankRuehl" w:hAnsi="FrankRuehl" w:cs="FrankRuehl"/>
          <w:rtl/>
        </w:rPr>
        <w:t>פוסעים</w:t>
      </w:r>
      <w:r w:rsidR="00281E79" w:rsidRPr="008F7AE9">
        <w:rPr>
          <w:rFonts w:ascii="FrankRuehl" w:hAnsi="FrankRuehl" w:cs="FrankRuehl"/>
          <w:rtl/>
        </w:rPr>
        <w:t xml:space="preserve"> בשקט לכיוון המטבח</w:t>
      </w:r>
      <w:r w:rsidR="00CB2AF2" w:rsidRPr="008F7AE9">
        <w:rPr>
          <w:rFonts w:ascii="FrankRuehl" w:hAnsi="FrankRuehl" w:cs="FrankRuehl"/>
          <w:rtl/>
        </w:rPr>
        <w:t xml:space="preserve"> </w:t>
      </w:r>
      <w:r w:rsidR="00281E79" w:rsidRPr="008F7AE9">
        <w:rPr>
          <w:rFonts w:ascii="FrankRuehl" w:hAnsi="FrankRuehl" w:cs="FrankRuehl"/>
          <w:rtl/>
        </w:rPr>
        <w:t xml:space="preserve"> </w:t>
      </w:r>
    </w:p>
    <w:p w14:paraId="63DDB9BF" w14:textId="37468A27" w:rsidR="00281E79" w:rsidRPr="008F7AE9" w:rsidRDefault="00281E79" w:rsidP="0037642C">
      <w:pPr>
        <w:rPr>
          <w:rFonts w:ascii="FrankRuehl" w:hAnsi="FrankRuehl" w:cs="FrankRuehl"/>
          <w:rtl/>
        </w:rPr>
      </w:pPr>
      <w:r w:rsidRPr="008F7AE9">
        <w:rPr>
          <w:rFonts w:ascii="FrankRuehl" w:hAnsi="FrankRuehl" w:cs="FrankRuehl"/>
          <w:rtl/>
        </w:rPr>
        <w:t xml:space="preserve">"שלום" קידמה אותם אחת ממשרתות הבית "האוכל </w:t>
      </w:r>
      <w:r w:rsidR="00CB2AF2" w:rsidRPr="008F7AE9">
        <w:rPr>
          <w:rFonts w:ascii="FrankRuehl" w:hAnsi="FrankRuehl" w:cs="FrankRuehl"/>
          <w:rtl/>
        </w:rPr>
        <w:t>יהיה</w:t>
      </w:r>
      <w:r w:rsidRPr="008F7AE9">
        <w:rPr>
          <w:rFonts w:ascii="FrankRuehl" w:hAnsi="FrankRuehl" w:cs="FrankRuehl"/>
          <w:rtl/>
        </w:rPr>
        <w:t xml:space="preserve"> מוכן </w:t>
      </w:r>
      <w:r w:rsidR="00CB2AF2" w:rsidRPr="008F7AE9">
        <w:rPr>
          <w:rFonts w:ascii="FrankRuehl" w:hAnsi="FrankRuehl" w:cs="FrankRuehl"/>
          <w:rtl/>
        </w:rPr>
        <w:t>בעוד כמה דקות</w:t>
      </w:r>
      <w:r w:rsidRPr="008F7AE9">
        <w:rPr>
          <w:rFonts w:ascii="FrankRuehl" w:hAnsi="FrankRuehl" w:cs="FrankRuehl"/>
          <w:rtl/>
        </w:rPr>
        <w:t xml:space="preserve">" השולחן היה ערוך בקפידה הם התיישבו מחכים </w:t>
      </w:r>
      <w:r w:rsidR="00CB2AF2" w:rsidRPr="008F7AE9">
        <w:rPr>
          <w:rFonts w:ascii="FrankRuehl" w:hAnsi="FrankRuehl" w:cs="FrankRuehl"/>
          <w:rtl/>
        </w:rPr>
        <w:t xml:space="preserve">בשקט כל אחד שקוע במחשבותיו </w:t>
      </w:r>
      <w:r w:rsidRPr="008F7AE9">
        <w:rPr>
          <w:rFonts w:ascii="FrankRuehl" w:hAnsi="FrankRuehl" w:cs="FrankRuehl"/>
          <w:rtl/>
        </w:rPr>
        <w:t>שהאוכל יוגש</w:t>
      </w:r>
      <w:r w:rsidR="00CB2AF2" w:rsidRPr="008F7AE9">
        <w:rPr>
          <w:rFonts w:ascii="FrankRuehl" w:hAnsi="FrankRuehl" w:cs="FrankRuehl"/>
          <w:rtl/>
        </w:rPr>
        <w:t>.</w:t>
      </w:r>
      <w:r w:rsidRPr="008F7AE9">
        <w:rPr>
          <w:rFonts w:ascii="FrankRuehl" w:hAnsi="FrankRuehl" w:cs="FrankRuehl"/>
          <w:rtl/>
        </w:rPr>
        <w:t xml:space="preserve"> </w:t>
      </w:r>
    </w:p>
    <w:p w14:paraId="0F7193DD" w14:textId="26A22CBF" w:rsidR="00281E79" w:rsidRPr="008F7AE9" w:rsidRDefault="00281E79" w:rsidP="0037642C">
      <w:pPr>
        <w:rPr>
          <w:rFonts w:ascii="FrankRuehl" w:hAnsi="FrankRuehl" w:cs="FrankRuehl"/>
          <w:rtl/>
        </w:rPr>
      </w:pPr>
      <w:r w:rsidRPr="008F7AE9">
        <w:rPr>
          <w:rFonts w:ascii="FrankRuehl" w:hAnsi="FrankRuehl" w:cs="FrankRuehl"/>
          <w:rtl/>
        </w:rPr>
        <w:t xml:space="preserve">לאחר כמה דקות </w:t>
      </w:r>
      <w:r w:rsidR="00A2109F" w:rsidRPr="008F7AE9">
        <w:rPr>
          <w:rFonts w:ascii="FrankRuehl" w:hAnsi="FrankRuehl" w:cs="FrankRuehl"/>
          <w:rtl/>
        </w:rPr>
        <w:t xml:space="preserve">כל בני הבית הצטרפו אליהם תופסים את מקומותיהם וארוחת הערב החלה קולות עליזים נשמעו </w:t>
      </w:r>
      <w:r w:rsidR="00CB2AF2" w:rsidRPr="008F7AE9">
        <w:rPr>
          <w:rFonts w:ascii="FrankRuehl" w:hAnsi="FrankRuehl" w:cs="FrankRuehl"/>
          <w:rtl/>
        </w:rPr>
        <w:t>ב</w:t>
      </w:r>
      <w:r w:rsidR="00A2109F" w:rsidRPr="008F7AE9">
        <w:rPr>
          <w:rFonts w:ascii="FrankRuehl" w:hAnsi="FrankRuehl" w:cs="FrankRuehl"/>
          <w:rtl/>
        </w:rPr>
        <w:t>רקע דיבורים צחקוקים</w:t>
      </w:r>
    </w:p>
    <w:p w14:paraId="3E15C9C3" w14:textId="6A2847E8" w:rsidR="00A2109F" w:rsidRPr="008F7AE9" w:rsidRDefault="00A2109F" w:rsidP="0037642C">
      <w:pPr>
        <w:rPr>
          <w:rFonts w:ascii="FrankRuehl" w:hAnsi="FrankRuehl" w:cs="FrankRuehl"/>
          <w:rtl/>
        </w:rPr>
      </w:pPr>
      <w:r w:rsidRPr="008F7AE9">
        <w:rPr>
          <w:rFonts w:ascii="FrankRuehl" w:hAnsi="FrankRuehl" w:cs="FrankRuehl"/>
          <w:rtl/>
        </w:rPr>
        <w:t>"אז מה קורה, קנית בסוף את הבגד שרצית</w:t>
      </w:r>
      <w:r w:rsidR="00CB2AF2" w:rsidRPr="008F7AE9">
        <w:rPr>
          <w:rFonts w:ascii="FrankRuehl" w:hAnsi="FrankRuehl" w:cs="FrankRuehl"/>
          <w:rtl/>
        </w:rPr>
        <w:t>?</w:t>
      </w:r>
      <w:r w:rsidRPr="008F7AE9">
        <w:rPr>
          <w:rFonts w:ascii="FrankRuehl" w:hAnsi="FrankRuehl" w:cs="FrankRuehl"/>
          <w:rtl/>
        </w:rPr>
        <w:t>" שאלה אחת מבנות המשפחה הנשואות את אחותה</w:t>
      </w:r>
      <w:r w:rsidR="00C94EFF" w:rsidRPr="008F7AE9">
        <w:rPr>
          <w:rFonts w:ascii="FrankRuehl" w:hAnsi="FrankRuehl" w:cs="FrankRuehl"/>
          <w:rtl/>
        </w:rPr>
        <w:t xml:space="preserve"> הקטנה ממנה בשנתיי</w:t>
      </w:r>
      <w:r w:rsidR="00CB2AF2" w:rsidRPr="008F7AE9">
        <w:rPr>
          <w:rFonts w:ascii="FrankRuehl" w:hAnsi="FrankRuehl" w:cs="FrankRuehl"/>
          <w:rtl/>
        </w:rPr>
        <w:t>ם,</w:t>
      </w:r>
      <w:r w:rsidR="00C94EFF" w:rsidRPr="008F7AE9">
        <w:rPr>
          <w:rFonts w:ascii="FrankRuehl" w:hAnsi="FrankRuehl" w:cs="FrankRuehl"/>
          <w:rtl/>
        </w:rPr>
        <w:t xml:space="preserve"> </w:t>
      </w:r>
      <w:r w:rsidRPr="008F7AE9">
        <w:rPr>
          <w:rFonts w:ascii="FrankRuehl" w:hAnsi="FrankRuehl" w:cs="FrankRuehl"/>
          <w:rtl/>
        </w:rPr>
        <w:t xml:space="preserve"> </w:t>
      </w:r>
    </w:p>
    <w:p w14:paraId="4BA4C189" w14:textId="30F86C1C" w:rsidR="00A2109F" w:rsidRPr="008F7AE9" w:rsidRDefault="00A2109F" w:rsidP="0037642C">
      <w:pPr>
        <w:rPr>
          <w:rFonts w:ascii="FrankRuehl" w:hAnsi="FrankRuehl" w:cs="FrankRuehl"/>
          <w:rtl/>
        </w:rPr>
      </w:pPr>
      <w:r w:rsidRPr="008F7AE9">
        <w:rPr>
          <w:rFonts w:ascii="FrankRuehl" w:hAnsi="FrankRuehl" w:cs="FrankRuehl"/>
          <w:rtl/>
        </w:rPr>
        <w:lastRenderedPageBreak/>
        <w:t>"כן</w:t>
      </w:r>
      <w:r w:rsidR="00C94EFF" w:rsidRPr="008F7AE9">
        <w:rPr>
          <w:rFonts w:ascii="FrankRuehl" w:hAnsi="FrankRuehl" w:cs="FrankRuehl"/>
          <w:rtl/>
        </w:rPr>
        <w:t>" ענתה בעניים בורקות "נכון יפה?"</w:t>
      </w:r>
      <w:r w:rsidRPr="008F7AE9">
        <w:rPr>
          <w:rFonts w:ascii="FrankRuehl" w:hAnsi="FrankRuehl" w:cs="FrankRuehl"/>
          <w:rtl/>
        </w:rPr>
        <w:t xml:space="preserve"> </w:t>
      </w:r>
      <w:r w:rsidR="0092746B" w:rsidRPr="008F7AE9">
        <w:rPr>
          <w:rFonts w:ascii="FrankRuehl" w:hAnsi="FrankRuehl" w:cs="FrankRuehl"/>
          <w:rtl/>
        </w:rPr>
        <w:t>השנייה הנהנה בראשה פונה לטפל בילד הקטן שלה</w:t>
      </w:r>
      <w:r w:rsidR="00CB2AF2" w:rsidRPr="008F7AE9">
        <w:rPr>
          <w:rFonts w:ascii="FrankRuehl" w:hAnsi="FrankRuehl" w:cs="FrankRuehl"/>
          <w:rtl/>
        </w:rPr>
        <w:t xml:space="preserve">. </w:t>
      </w:r>
      <w:r w:rsidR="0092746B" w:rsidRPr="008F7AE9">
        <w:rPr>
          <w:rFonts w:ascii="FrankRuehl" w:hAnsi="FrankRuehl" w:cs="FrankRuehl"/>
          <w:rtl/>
        </w:rPr>
        <w:t xml:space="preserve"> </w:t>
      </w:r>
    </w:p>
    <w:p w14:paraId="3F9FE734" w14:textId="755A3B4B" w:rsidR="0092746B" w:rsidRPr="008F7AE9" w:rsidRDefault="0092746B" w:rsidP="0037642C">
      <w:pPr>
        <w:rPr>
          <w:rFonts w:ascii="FrankRuehl" w:hAnsi="FrankRuehl" w:cs="FrankRuehl"/>
          <w:rtl/>
        </w:rPr>
      </w:pPr>
      <w:r w:rsidRPr="008F7AE9">
        <w:rPr>
          <w:rFonts w:ascii="FrankRuehl" w:hAnsi="FrankRuehl" w:cs="FrankRuehl"/>
          <w:rtl/>
        </w:rPr>
        <w:t>זור גמר את המנה שלו במהירות ופנה לחדרו</w:t>
      </w:r>
      <w:r w:rsidR="00CB2AF2" w:rsidRPr="008F7AE9">
        <w:rPr>
          <w:rFonts w:ascii="FrankRuehl" w:hAnsi="FrankRuehl" w:cs="FrankRuehl"/>
          <w:rtl/>
        </w:rPr>
        <w:t>,</w:t>
      </w:r>
      <w:r w:rsidRPr="008F7AE9">
        <w:rPr>
          <w:rFonts w:ascii="FrankRuehl" w:hAnsi="FrankRuehl" w:cs="FrankRuehl"/>
          <w:rtl/>
        </w:rPr>
        <w:t xml:space="preserve"> אין לו כוח לכל הרעש וההמולה הזאת </w:t>
      </w:r>
      <w:r w:rsidR="00CB2AF2" w:rsidRPr="008F7AE9">
        <w:rPr>
          <w:rFonts w:ascii="FrankRuehl" w:hAnsi="FrankRuehl" w:cs="FrankRuehl"/>
          <w:rtl/>
        </w:rPr>
        <w:t xml:space="preserve">עכשיו, </w:t>
      </w:r>
      <w:r w:rsidRPr="008F7AE9">
        <w:rPr>
          <w:rFonts w:ascii="FrankRuehl" w:hAnsi="FrankRuehl" w:cs="FrankRuehl"/>
          <w:rtl/>
        </w:rPr>
        <w:t>הוא צריך כמה דקות של שקט לחשבן מה יהיה המהלך הבא במשחק אליו הכניס את עצמו</w:t>
      </w:r>
      <w:r w:rsidR="00CB2AF2" w:rsidRPr="008F7AE9">
        <w:rPr>
          <w:rFonts w:ascii="FrankRuehl" w:hAnsi="FrankRuehl" w:cs="FrankRuehl"/>
          <w:rtl/>
        </w:rPr>
        <w:t>.</w:t>
      </w:r>
      <w:r w:rsidRPr="008F7AE9">
        <w:rPr>
          <w:rFonts w:ascii="FrankRuehl" w:hAnsi="FrankRuehl" w:cs="FrankRuehl"/>
          <w:rtl/>
        </w:rPr>
        <w:t xml:space="preserve"> </w:t>
      </w:r>
    </w:p>
    <w:p w14:paraId="3F6E4BF3" w14:textId="21A1AFF9" w:rsidR="0092746B" w:rsidRPr="008F7AE9" w:rsidRDefault="0092746B" w:rsidP="0037642C">
      <w:pPr>
        <w:rPr>
          <w:rFonts w:ascii="FrankRuehl" w:hAnsi="FrankRuehl" w:cs="FrankRuehl"/>
          <w:rtl/>
        </w:rPr>
      </w:pPr>
      <w:r w:rsidRPr="008F7AE9">
        <w:rPr>
          <w:rFonts w:ascii="FrankRuehl" w:hAnsi="FrankRuehl" w:cs="FrankRuehl"/>
          <w:rtl/>
        </w:rPr>
        <w:t xml:space="preserve">הוא חושב שהדלורסי שהם מצאו יהיה יעיל הוא לא חושש ממה שברין אמר, הדלורסי היה נראה אמין והוא גם בירר עליו לא קצת הוא שנים כבר לא דרך בדלורס </w:t>
      </w:r>
      <w:r w:rsidR="00E14163" w:rsidRPr="008F7AE9">
        <w:rPr>
          <w:rFonts w:ascii="FrankRuehl" w:hAnsi="FrankRuehl" w:cs="FrankRuehl"/>
          <w:rtl/>
        </w:rPr>
        <w:t>לא היה בקשר, כנראה שיצטרך להשתמש בו בקרוב בתור עוד חייל במשחק</w:t>
      </w:r>
      <w:r w:rsidR="00CB2AF2" w:rsidRPr="008F7AE9">
        <w:rPr>
          <w:rFonts w:ascii="FrankRuehl" w:hAnsi="FrankRuehl" w:cs="FrankRuehl"/>
          <w:rtl/>
        </w:rPr>
        <w:t>.</w:t>
      </w:r>
      <w:r w:rsidR="00E14163" w:rsidRPr="008F7AE9">
        <w:rPr>
          <w:rFonts w:ascii="FrankRuehl" w:hAnsi="FrankRuehl" w:cs="FrankRuehl"/>
          <w:rtl/>
        </w:rPr>
        <w:t xml:space="preserve"> </w:t>
      </w:r>
    </w:p>
    <w:p w14:paraId="6D928375" w14:textId="5A333681" w:rsidR="00E14163" w:rsidRPr="008F7AE9" w:rsidRDefault="00E14163" w:rsidP="0037642C">
      <w:pPr>
        <w:rPr>
          <w:rFonts w:ascii="FrankRuehl" w:hAnsi="FrankRuehl" w:cs="FrankRuehl"/>
          <w:rtl/>
        </w:rPr>
      </w:pPr>
      <w:r w:rsidRPr="008F7AE9">
        <w:rPr>
          <w:rFonts w:ascii="FrankRuehl" w:hAnsi="FrankRuehl" w:cs="FrankRuehl"/>
          <w:rtl/>
        </w:rPr>
        <w:t>הוא נשכב על המיטה ונרדם תוך כדי שהוא אפוף מחשבות</w:t>
      </w:r>
      <w:r w:rsidR="00CB2AF2" w:rsidRPr="008F7AE9">
        <w:rPr>
          <w:rFonts w:ascii="FrankRuehl" w:hAnsi="FrankRuehl" w:cs="FrankRuehl"/>
          <w:rtl/>
        </w:rPr>
        <w:t>.</w:t>
      </w:r>
    </w:p>
    <w:p w14:paraId="2905263D" w14:textId="77777777" w:rsidR="00E14163" w:rsidRPr="008F7AE9" w:rsidRDefault="00E14163" w:rsidP="0037642C">
      <w:pPr>
        <w:rPr>
          <w:rFonts w:ascii="FrankRuehl" w:hAnsi="FrankRuehl" w:cs="FrankRuehl"/>
          <w:rtl/>
        </w:rPr>
      </w:pPr>
    </w:p>
    <w:p w14:paraId="198396DA" w14:textId="179BFC51" w:rsidR="00E14163" w:rsidRPr="008F7AE9" w:rsidRDefault="00E14163" w:rsidP="00E14163">
      <w:pPr>
        <w:rPr>
          <w:rFonts w:ascii="FrankRuehl" w:hAnsi="FrankRuehl" w:cs="FrankRuehl"/>
          <w:rtl/>
        </w:rPr>
      </w:pPr>
      <w:r w:rsidRPr="008F7AE9">
        <w:rPr>
          <w:rFonts w:ascii="FrankRuehl" w:hAnsi="FrankRuehl" w:cs="FrankRuehl"/>
          <w:rtl/>
        </w:rPr>
        <w:t>הוא התעורר לקול נקישות חלושות על דלת חדרו , הוא העיף מבט לעבר השעון שהיה קבוע בקיר מולו השעה 00:23 בלילה</w:t>
      </w:r>
      <w:r w:rsidR="00C94EFF" w:rsidRPr="008F7AE9">
        <w:rPr>
          <w:rFonts w:ascii="FrankRuehl" w:hAnsi="FrankRuehl" w:cs="FrankRuehl"/>
          <w:rtl/>
        </w:rPr>
        <w:t>.</w:t>
      </w:r>
      <w:r w:rsidRPr="008F7AE9">
        <w:rPr>
          <w:rFonts w:ascii="FrankRuehl" w:hAnsi="FrankRuehl" w:cs="FrankRuehl"/>
          <w:rtl/>
        </w:rPr>
        <w:t xml:space="preserve"> </w:t>
      </w:r>
    </w:p>
    <w:p w14:paraId="2FF54FCA" w14:textId="58AC3308" w:rsidR="00E14163" w:rsidRPr="008F7AE9" w:rsidRDefault="00E14163" w:rsidP="00E14163">
      <w:pPr>
        <w:rPr>
          <w:rFonts w:ascii="FrankRuehl" w:hAnsi="FrankRuehl" w:cs="FrankRuehl"/>
          <w:rtl/>
        </w:rPr>
      </w:pPr>
      <w:r w:rsidRPr="008F7AE9">
        <w:rPr>
          <w:rFonts w:ascii="FrankRuehl" w:hAnsi="FrankRuehl" w:cs="FrankRuehl"/>
          <w:rtl/>
        </w:rPr>
        <w:t>הוא הושיט את ידו אל המסך שהיה קבוע מעל מיטתו ובדק דרך המצלמות מי דופק בדלת</w:t>
      </w:r>
      <w:r w:rsidR="00C94EFF" w:rsidRPr="008F7AE9">
        <w:rPr>
          <w:rFonts w:ascii="FrankRuehl" w:hAnsi="FrankRuehl" w:cs="FrankRuehl"/>
          <w:rtl/>
        </w:rPr>
        <w:t>,</w:t>
      </w:r>
      <w:r w:rsidRPr="008F7AE9">
        <w:rPr>
          <w:rFonts w:ascii="FrankRuehl" w:hAnsi="FrankRuehl" w:cs="FrankRuehl"/>
          <w:rtl/>
        </w:rPr>
        <w:t xml:space="preserve"> </w:t>
      </w:r>
    </w:p>
    <w:p w14:paraId="030D945B" w14:textId="77777777" w:rsidR="00C94EFF" w:rsidRPr="008F7AE9" w:rsidRDefault="00E14163" w:rsidP="00E14163">
      <w:pPr>
        <w:rPr>
          <w:rFonts w:ascii="FrankRuehl" w:hAnsi="FrankRuehl" w:cs="FrankRuehl"/>
          <w:rtl/>
        </w:rPr>
      </w:pPr>
      <w:r w:rsidRPr="008F7AE9">
        <w:rPr>
          <w:rFonts w:ascii="FrankRuehl" w:hAnsi="FrankRuehl" w:cs="FrankRuehl"/>
          <w:rtl/>
        </w:rPr>
        <w:t xml:space="preserve">ברין עמד שם בחוץ מחכה שיפתח, מה ברין רוצה ממנו עכשיו </w:t>
      </w:r>
      <w:r w:rsidR="00C94EFF" w:rsidRPr="008F7AE9">
        <w:rPr>
          <w:rFonts w:ascii="FrankRuehl" w:hAnsi="FrankRuehl" w:cs="FrankRuehl"/>
          <w:rtl/>
        </w:rPr>
        <w:t xml:space="preserve">?, </w:t>
      </w:r>
    </w:p>
    <w:p w14:paraId="5A37A03C" w14:textId="320BB042" w:rsidR="00E14163" w:rsidRPr="008F7AE9" w:rsidRDefault="00C94EFF" w:rsidP="00C94EFF">
      <w:pPr>
        <w:rPr>
          <w:rFonts w:ascii="FrankRuehl" w:hAnsi="FrankRuehl" w:cs="FrankRuehl"/>
          <w:rtl/>
        </w:rPr>
      </w:pPr>
      <w:r w:rsidRPr="008F7AE9">
        <w:rPr>
          <w:rFonts w:ascii="FrankRuehl" w:hAnsi="FrankRuehl" w:cs="FrankRuehl"/>
          <w:rtl/>
        </w:rPr>
        <w:t>הוא ניגש אל הכיור נוגע באצבעו בצד הכיור, והברז החל להוציא מים, הוא שתף את פניו ולאחר מכן</w:t>
      </w:r>
      <w:r w:rsidR="00E14163" w:rsidRPr="008F7AE9">
        <w:rPr>
          <w:rFonts w:ascii="FrankRuehl" w:hAnsi="FrankRuehl" w:cs="FrankRuehl"/>
          <w:rtl/>
        </w:rPr>
        <w:t xml:space="preserve"> ניגש אל הדלת </w:t>
      </w:r>
      <w:r w:rsidRPr="008F7AE9">
        <w:rPr>
          <w:rFonts w:ascii="FrankRuehl" w:hAnsi="FrankRuehl" w:cs="FrankRuehl"/>
          <w:rtl/>
        </w:rPr>
        <w:t>ו</w:t>
      </w:r>
      <w:r w:rsidR="00E14163" w:rsidRPr="008F7AE9">
        <w:rPr>
          <w:rFonts w:ascii="FrankRuehl" w:hAnsi="FrankRuehl" w:cs="FrankRuehl"/>
          <w:rtl/>
        </w:rPr>
        <w:t>פתח אותה לרווחה</w:t>
      </w:r>
      <w:r w:rsidRPr="008F7AE9">
        <w:rPr>
          <w:rFonts w:ascii="FrankRuehl" w:hAnsi="FrankRuehl" w:cs="FrankRuehl"/>
          <w:rtl/>
        </w:rPr>
        <w:t>.</w:t>
      </w:r>
      <w:r w:rsidR="00E14163" w:rsidRPr="008F7AE9">
        <w:rPr>
          <w:rFonts w:ascii="FrankRuehl" w:hAnsi="FrankRuehl" w:cs="FrankRuehl"/>
          <w:rtl/>
        </w:rPr>
        <w:t xml:space="preserve"> </w:t>
      </w:r>
    </w:p>
    <w:p w14:paraId="7470123B" w14:textId="68E8C99E" w:rsidR="00E14163" w:rsidRPr="008F7AE9" w:rsidRDefault="00E14163" w:rsidP="00E14163">
      <w:pPr>
        <w:rPr>
          <w:rFonts w:ascii="FrankRuehl" w:hAnsi="FrankRuehl" w:cs="FrankRuehl"/>
          <w:rtl/>
        </w:rPr>
      </w:pPr>
      <w:r w:rsidRPr="008F7AE9">
        <w:rPr>
          <w:rFonts w:ascii="FrankRuehl" w:hAnsi="FrankRuehl" w:cs="FrankRuehl"/>
          <w:rtl/>
        </w:rPr>
        <w:t>"מה קרה</w:t>
      </w:r>
      <w:r w:rsidR="00C94EFF" w:rsidRPr="008F7AE9">
        <w:rPr>
          <w:rFonts w:ascii="FrankRuehl" w:hAnsi="FrankRuehl" w:cs="FrankRuehl"/>
          <w:rtl/>
        </w:rPr>
        <w:t>.</w:t>
      </w:r>
      <w:r w:rsidRPr="008F7AE9">
        <w:rPr>
          <w:rFonts w:ascii="FrankRuehl" w:hAnsi="FrankRuehl" w:cs="FrankRuehl"/>
          <w:rtl/>
        </w:rPr>
        <w:t xml:space="preserve">" </w:t>
      </w:r>
      <w:r w:rsidR="00C94EFF" w:rsidRPr="008F7AE9">
        <w:rPr>
          <w:rFonts w:ascii="FrankRuehl" w:hAnsi="FrankRuehl" w:cs="FrankRuehl"/>
          <w:rtl/>
        </w:rPr>
        <w:t xml:space="preserve">שאל בקול שקט תוך כדי שהוא נשען על משקוף הדלת כמעט נרדם בעמידה. </w:t>
      </w:r>
    </w:p>
    <w:p w14:paraId="29AF2A34" w14:textId="458BA3B1" w:rsidR="00E14163" w:rsidRPr="008F7AE9" w:rsidRDefault="00E14163" w:rsidP="00E14163">
      <w:pPr>
        <w:rPr>
          <w:rFonts w:ascii="FrankRuehl" w:hAnsi="FrankRuehl" w:cs="FrankRuehl"/>
          <w:rtl/>
        </w:rPr>
      </w:pPr>
      <w:r w:rsidRPr="008F7AE9">
        <w:rPr>
          <w:rFonts w:ascii="FrankRuehl" w:hAnsi="FrankRuehl" w:cs="FrankRuehl"/>
          <w:rtl/>
        </w:rPr>
        <w:t>"שכחת שיש לנו פגישה בשתיים עשרה ארבעים</w:t>
      </w:r>
      <w:r w:rsidR="00C94EFF" w:rsidRPr="008F7AE9">
        <w:rPr>
          <w:rFonts w:ascii="FrankRuehl" w:hAnsi="FrankRuehl" w:cs="FrankRuehl"/>
          <w:rtl/>
        </w:rPr>
        <w:t>.</w:t>
      </w:r>
      <w:r w:rsidR="00F466FC" w:rsidRPr="008F7AE9">
        <w:rPr>
          <w:rFonts w:ascii="FrankRuehl" w:hAnsi="FrankRuehl" w:cs="FrankRuehl"/>
          <w:rtl/>
        </w:rPr>
        <w:t>" ברין חייך מול פרצופו העייף</w:t>
      </w:r>
      <w:r w:rsidR="00C94EFF" w:rsidRPr="008F7AE9">
        <w:rPr>
          <w:rFonts w:ascii="FrankRuehl" w:hAnsi="FrankRuehl" w:cs="FrankRuehl"/>
          <w:rtl/>
        </w:rPr>
        <w:t>,</w:t>
      </w:r>
      <w:r w:rsidR="00F466FC" w:rsidRPr="008F7AE9">
        <w:rPr>
          <w:rFonts w:ascii="FrankRuehl" w:hAnsi="FrankRuehl" w:cs="FrankRuehl"/>
          <w:rtl/>
        </w:rPr>
        <w:t xml:space="preserve"> זה לא קורה הרבה שהוא שוכח מפגישות כנראה שהוא באמת עייף</w:t>
      </w:r>
      <w:r w:rsidR="00C94EFF" w:rsidRPr="008F7AE9">
        <w:rPr>
          <w:rFonts w:ascii="FrankRuehl" w:hAnsi="FrankRuehl" w:cs="FrankRuehl"/>
          <w:rtl/>
        </w:rPr>
        <w:t xml:space="preserve"> עבר עליו יום לא קל. </w:t>
      </w:r>
      <w:r w:rsidR="00F466FC" w:rsidRPr="008F7AE9">
        <w:rPr>
          <w:rFonts w:ascii="FrankRuehl" w:hAnsi="FrankRuehl" w:cs="FrankRuehl"/>
          <w:rtl/>
        </w:rPr>
        <w:t xml:space="preserve"> </w:t>
      </w:r>
    </w:p>
    <w:p w14:paraId="22D5341C" w14:textId="77777777" w:rsidR="000D5E48" w:rsidRPr="008F7AE9" w:rsidRDefault="000D5E48" w:rsidP="00E14163">
      <w:pPr>
        <w:rPr>
          <w:rFonts w:ascii="FrankRuehl" w:hAnsi="FrankRuehl" w:cs="FrankRuehl"/>
          <w:rtl/>
        </w:rPr>
      </w:pPr>
    </w:p>
    <w:p w14:paraId="04017E14" w14:textId="5B963041" w:rsidR="000D5E48" w:rsidRPr="008F7AE9" w:rsidRDefault="000D5E48" w:rsidP="00E14163">
      <w:pPr>
        <w:rPr>
          <w:rFonts w:ascii="FrankRuehl" w:hAnsi="FrankRuehl" w:cs="FrankRuehl"/>
          <w:rtl/>
        </w:rPr>
      </w:pPr>
      <w:r w:rsidRPr="008F7AE9">
        <w:rPr>
          <w:rFonts w:ascii="FrankRuehl" w:hAnsi="FrankRuehl" w:cs="FrankRuehl"/>
          <w:rtl/>
        </w:rPr>
        <w:t>לאחר כמה דקות הוא ירד למשרדו שהיה בקומה מינוס אחת, שם כבר חכה לו ברין</w:t>
      </w:r>
      <w:r w:rsidR="00FF0B87" w:rsidRPr="008F7AE9">
        <w:rPr>
          <w:rFonts w:ascii="FrankRuehl" w:hAnsi="FrankRuehl" w:cs="FrankRuehl"/>
          <w:rtl/>
        </w:rPr>
        <w:t>.</w:t>
      </w:r>
      <w:r w:rsidRPr="008F7AE9">
        <w:rPr>
          <w:rFonts w:ascii="FrankRuehl" w:hAnsi="FrankRuehl" w:cs="FrankRuehl"/>
          <w:rtl/>
        </w:rPr>
        <w:t xml:space="preserve"> </w:t>
      </w:r>
    </w:p>
    <w:p w14:paraId="5BF5B8F6" w14:textId="691B47A9" w:rsidR="00101546" w:rsidRPr="008F7AE9" w:rsidRDefault="000D5E48" w:rsidP="000D5E48">
      <w:pPr>
        <w:rPr>
          <w:rFonts w:ascii="FrankRuehl" w:hAnsi="FrankRuehl" w:cs="FrankRuehl"/>
          <w:rtl/>
        </w:rPr>
      </w:pPr>
      <w:r w:rsidRPr="008F7AE9">
        <w:rPr>
          <w:rFonts w:ascii="FrankRuehl" w:hAnsi="FrankRuehl" w:cs="FrankRuehl"/>
          <w:rtl/>
        </w:rPr>
        <w:t>המשרד היה גדול</w:t>
      </w:r>
      <w:r w:rsidR="00FF0B87" w:rsidRPr="008F7AE9">
        <w:rPr>
          <w:rFonts w:ascii="FrankRuehl" w:hAnsi="FrankRuehl" w:cs="FrankRuehl"/>
          <w:rtl/>
        </w:rPr>
        <w:t>,</w:t>
      </w:r>
      <w:r w:rsidRPr="008F7AE9">
        <w:rPr>
          <w:rFonts w:ascii="FrankRuehl" w:hAnsi="FrankRuehl" w:cs="FrankRuehl"/>
          <w:rtl/>
        </w:rPr>
        <w:t xml:space="preserve"> ומרוהט ובפשטות כמו שאר ביתו, שולחן, ארון לא גדול וספה קטנה בצד וכמה עציצים עם פרחי מים כחולים שקופים</w:t>
      </w:r>
      <w:r w:rsidR="00FF0B87" w:rsidRPr="008F7AE9">
        <w:rPr>
          <w:rFonts w:ascii="FrankRuehl" w:hAnsi="FrankRuehl" w:cs="FrankRuehl"/>
          <w:rtl/>
        </w:rPr>
        <w:t>.</w:t>
      </w:r>
      <w:r w:rsidRPr="008F7AE9">
        <w:rPr>
          <w:rFonts w:ascii="FrankRuehl" w:hAnsi="FrankRuehl" w:cs="FrankRuehl"/>
          <w:rtl/>
        </w:rPr>
        <w:t xml:space="preserve"> </w:t>
      </w:r>
    </w:p>
    <w:p w14:paraId="49D61529" w14:textId="152D7211" w:rsidR="00FF0B87" w:rsidRPr="008F7AE9" w:rsidRDefault="00101546" w:rsidP="00FF0B87">
      <w:pPr>
        <w:rPr>
          <w:rFonts w:ascii="FrankRuehl" w:hAnsi="FrankRuehl" w:cs="FrankRuehl"/>
          <w:rtl/>
        </w:rPr>
      </w:pPr>
      <w:r w:rsidRPr="008F7AE9">
        <w:rPr>
          <w:rFonts w:ascii="FrankRuehl" w:hAnsi="FrankRuehl" w:cs="FrankRuehl"/>
          <w:rtl/>
        </w:rPr>
        <w:t>השעה הייתה 00:41</w:t>
      </w:r>
      <w:r w:rsidR="00B574E1" w:rsidRPr="008F7AE9">
        <w:rPr>
          <w:rFonts w:ascii="FrankRuehl" w:hAnsi="FrankRuehl" w:cs="FrankRuehl"/>
          <w:rtl/>
        </w:rPr>
        <w:t>,</w:t>
      </w:r>
      <w:r w:rsidRPr="008F7AE9">
        <w:rPr>
          <w:rFonts w:ascii="FrankRuehl" w:hAnsi="FrankRuehl" w:cs="FrankRuehl"/>
          <w:rtl/>
        </w:rPr>
        <w:t xml:space="preserve"> דפיקות נשמעו על דלת המשרד ברין פתח את הדלת, ושני גברים מעונבים מלווים בשני שומרי ראש פסעו פנימה</w:t>
      </w:r>
      <w:r w:rsidR="00B574E1" w:rsidRPr="008F7AE9">
        <w:rPr>
          <w:rFonts w:ascii="FrankRuehl" w:hAnsi="FrankRuehl" w:cs="FrankRuehl"/>
          <w:rtl/>
        </w:rPr>
        <w:t>.</w:t>
      </w:r>
    </w:p>
    <w:p w14:paraId="672376D9" w14:textId="3279DE72" w:rsidR="00101546" w:rsidRPr="008F7AE9" w:rsidRDefault="00101546" w:rsidP="00101546">
      <w:pPr>
        <w:rPr>
          <w:rFonts w:ascii="FrankRuehl" w:hAnsi="FrankRuehl" w:cs="FrankRuehl"/>
          <w:rtl/>
        </w:rPr>
      </w:pPr>
      <w:r w:rsidRPr="008F7AE9">
        <w:rPr>
          <w:rFonts w:ascii="FrankRuehl" w:hAnsi="FrankRuehl" w:cs="FrankRuehl"/>
          <w:rtl/>
        </w:rPr>
        <w:lastRenderedPageBreak/>
        <w:t>"שלום</w:t>
      </w:r>
      <w:r w:rsidR="00B574E1" w:rsidRPr="008F7AE9">
        <w:rPr>
          <w:rFonts w:ascii="FrankRuehl" w:hAnsi="FrankRuehl" w:cs="FrankRuehl"/>
          <w:rtl/>
        </w:rPr>
        <w:t>.</w:t>
      </w:r>
      <w:r w:rsidRPr="008F7AE9">
        <w:rPr>
          <w:rFonts w:ascii="FrankRuehl" w:hAnsi="FrankRuehl" w:cs="FrankRuehl"/>
          <w:rtl/>
        </w:rPr>
        <w:t>" זור קידם אותם בברכה מסמן בידו שישבו</w:t>
      </w:r>
      <w:r w:rsidR="00B574E1" w:rsidRPr="008F7AE9">
        <w:rPr>
          <w:rFonts w:ascii="FrankRuehl" w:hAnsi="FrankRuehl" w:cs="FrankRuehl"/>
          <w:rtl/>
        </w:rPr>
        <w:t>.</w:t>
      </w:r>
      <w:r w:rsidRPr="008F7AE9">
        <w:rPr>
          <w:rFonts w:ascii="FrankRuehl" w:hAnsi="FrankRuehl" w:cs="FrankRuehl"/>
          <w:rtl/>
        </w:rPr>
        <w:t xml:space="preserve"> </w:t>
      </w:r>
    </w:p>
    <w:p w14:paraId="33002224" w14:textId="10111A2E" w:rsidR="005769B9" w:rsidRPr="008F7AE9" w:rsidRDefault="00101546" w:rsidP="005769B9">
      <w:pPr>
        <w:rPr>
          <w:rFonts w:ascii="FrankRuehl" w:hAnsi="FrankRuehl" w:cs="FrankRuehl"/>
          <w:rtl/>
        </w:rPr>
      </w:pPr>
      <w:r w:rsidRPr="008F7AE9">
        <w:rPr>
          <w:rFonts w:ascii="FrankRuehl" w:hAnsi="FrankRuehl" w:cs="FrankRuehl"/>
          <w:rtl/>
        </w:rPr>
        <w:t xml:space="preserve">"שלום </w:t>
      </w:r>
      <w:proofErr w:type="spellStart"/>
      <w:r w:rsidRPr="008F7AE9">
        <w:rPr>
          <w:rFonts w:ascii="FrankRuehl" w:hAnsi="FrankRuehl" w:cs="FrankRuehl"/>
          <w:rtl/>
        </w:rPr>
        <w:t>שלום</w:t>
      </w:r>
      <w:proofErr w:type="spellEnd"/>
      <w:r w:rsidR="00B574E1" w:rsidRPr="008F7AE9">
        <w:rPr>
          <w:rFonts w:ascii="FrankRuehl" w:hAnsi="FrankRuehl" w:cs="FrankRuehl"/>
          <w:rtl/>
        </w:rPr>
        <w:t>.</w:t>
      </w:r>
      <w:r w:rsidRPr="008F7AE9">
        <w:rPr>
          <w:rFonts w:ascii="FrankRuehl" w:hAnsi="FrankRuehl" w:cs="FrankRuehl"/>
          <w:rtl/>
        </w:rPr>
        <w:t>" השיב לו הגבוה יותר מבין השניים</w:t>
      </w:r>
      <w:r w:rsidR="003C63DA" w:rsidRPr="008F7AE9">
        <w:rPr>
          <w:rFonts w:ascii="FrankRuehl" w:hAnsi="FrankRuehl" w:cs="FrankRuehl"/>
          <w:rtl/>
        </w:rPr>
        <w:t xml:space="preserve"> בקול צרוד</w:t>
      </w:r>
      <w:r w:rsidR="005769B9" w:rsidRPr="008F7AE9">
        <w:rPr>
          <w:rFonts w:ascii="FrankRuehl" w:hAnsi="FrankRuehl" w:cs="FrankRuehl"/>
          <w:rtl/>
        </w:rPr>
        <w:t xml:space="preserve"> והושיט את ידו ללחיצה</w:t>
      </w:r>
      <w:r w:rsidR="00B574E1" w:rsidRPr="008F7AE9">
        <w:rPr>
          <w:rFonts w:ascii="FrankRuehl" w:hAnsi="FrankRuehl" w:cs="FrankRuehl"/>
          <w:rtl/>
        </w:rPr>
        <w:t xml:space="preserve">, הם לחצו ידיים ויתיישבו. </w:t>
      </w:r>
      <w:r w:rsidR="005769B9" w:rsidRPr="008F7AE9">
        <w:rPr>
          <w:rFonts w:ascii="FrankRuehl" w:hAnsi="FrankRuehl" w:cs="FrankRuehl"/>
          <w:rtl/>
        </w:rPr>
        <w:t xml:space="preserve"> </w:t>
      </w:r>
    </w:p>
    <w:p w14:paraId="4EF5B9D5" w14:textId="1276CAA8" w:rsidR="005769B9" w:rsidRPr="008F7AE9" w:rsidRDefault="00101546" w:rsidP="005769B9">
      <w:pPr>
        <w:rPr>
          <w:rFonts w:ascii="FrankRuehl" w:hAnsi="FrankRuehl" w:cs="FrankRuehl"/>
          <w:rtl/>
        </w:rPr>
      </w:pPr>
      <w:r w:rsidRPr="008F7AE9">
        <w:rPr>
          <w:rFonts w:ascii="FrankRuehl" w:hAnsi="FrankRuehl" w:cs="FrankRuehl"/>
          <w:rtl/>
        </w:rPr>
        <w:t xml:space="preserve">"אני </w:t>
      </w:r>
      <w:bookmarkStart w:id="1" w:name="_Hlk177847688"/>
      <w:r w:rsidRPr="008F7AE9">
        <w:rPr>
          <w:rFonts w:ascii="FrankRuehl" w:hAnsi="FrankRuehl" w:cs="FrankRuehl"/>
          <w:rtl/>
        </w:rPr>
        <w:t>פנריק דרקומר</w:t>
      </w:r>
      <w:r w:rsidR="005769B9" w:rsidRPr="008F7AE9">
        <w:rPr>
          <w:rFonts w:ascii="FrankRuehl" w:hAnsi="FrankRuehl" w:cs="FrankRuehl"/>
          <w:rtl/>
        </w:rPr>
        <w:t xml:space="preserve">, </w:t>
      </w:r>
      <w:bookmarkEnd w:id="1"/>
      <w:r w:rsidR="005769B9" w:rsidRPr="008F7AE9">
        <w:rPr>
          <w:rFonts w:ascii="FrankRuehl" w:hAnsi="FrankRuehl" w:cs="FrankRuehl"/>
          <w:rtl/>
        </w:rPr>
        <w:t xml:space="preserve">וזה העוזר שלי" הוא הצביעה לעבר האיש שישב על ידו "שמו </w:t>
      </w:r>
      <w:bookmarkStart w:id="2" w:name="_Hlk177847705"/>
      <w:r w:rsidR="005769B9" w:rsidRPr="008F7AE9">
        <w:rPr>
          <w:rFonts w:ascii="FrankRuehl" w:hAnsi="FrankRuehl" w:cs="FrankRuehl"/>
          <w:rtl/>
        </w:rPr>
        <w:t>יוליאן</w:t>
      </w:r>
      <w:bookmarkEnd w:id="2"/>
      <w:r w:rsidR="00B574E1" w:rsidRPr="008F7AE9">
        <w:rPr>
          <w:rFonts w:ascii="FrankRuehl" w:hAnsi="FrankRuehl" w:cs="FrankRuehl"/>
          <w:rtl/>
        </w:rPr>
        <w:t>.</w:t>
      </w:r>
      <w:r w:rsidR="005769B9" w:rsidRPr="008F7AE9">
        <w:rPr>
          <w:rFonts w:ascii="FrankRuehl" w:hAnsi="FrankRuehl" w:cs="FrankRuehl"/>
          <w:rtl/>
        </w:rPr>
        <w:t xml:space="preserve">" </w:t>
      </w:r>
    </w:p>
    <w:p w14:paraId="4759E7A6" w14:textId="2C87D8E5" w:rsidR="005769B9" w:rsidRPr="008F7AE9" w:rsidRDefault="005769B9" w:rsidP="005769B9">
      <w:pPr>
        <w:rPr>
          <w:rFonts w:ascii="FrankRuehl" w:hAnsi="FrankRuehl" w:cs="FrankRuehl"/>
          <w:rtl/>
        </w:rPr>
      </w:pPr>
      <w:r w:rsidRPr="008F7AE9">
        <w:rPr>
          <w:rFonts w:ascii="FrankRuehl" w:hAnsi="FrankRuehl" w:cs="FrankRuehl"/>
          <w:rtl/>
        </w:rPr>
        <w:t xml:space="preserve">"את שמי אתם בוודאי יודעים" זור חייך במבוכה "אני זור, וזה אחי ושותפי ברין" </w:t>
      </w:r>
    </w:p>
    <w:p w14:paraId="72277CCB" w14:textId="77777777" w:rsidR="00B574E1" w:rsidRPr="008F7AE9" w:rsidRDefault="00B574E1" w:rsidP="00B574E1">
      <w:pPr>
        <w:rPr>
          <w:rFonts w:ascii="FrankRuehl" w:hAnsi="FrankRuehl" w:cs="FrankRuehl"/>
          <w:rtl/>
        </w:rPr>
      </w:pPr>
      <w:r w:rsidRPr="008F7AE9">
        <w:rPr>
          <w:rFonts w:ascii="FrankRuehl" w:hAnsi="FrankRuehl" w:cs="FrankRuehl"/>
          <w:rtl/>
        </w:rPr>
        <w:t>ברין הוציא מכשיר קטן ממגירה שהייתה קבועה בתחתית השולחן "העבירו אלינו שאתם מחפשים לקנות את ה-</w:t>
      </w:r>
      <w:r w:rsidRPr="008F7AE9">
        <w:rPr>
          <w:rFonts w:ascii="FrankRuehl" w:hAnsi="FrankRuehl" w:cs="FrankRuehl"/>
        </w:rPr>
        <w:t>m21</w:t>
      </w:r>
      <w:r w:rsidRPr="008F7AE9">
        <w:rPr>
          <w:rFonts w:ascii="FrankRuehl" w:hAnsi="FrankRuehl" w:cs="FrankRuehl"/>
          <w:rtl/>
        </w:rPr>
        <w:t xml:space="preserve">" הוא הפעיל את המכשיר, ומתוך המכשיר הוקרנה תמונה של דבר שהיה נראה כמו חרב "יש לנו כמה דגמים משופרים, שלכל אחד יתרונות מעל חבריו." הוא לחץ על כפתור במכשיר והתמונה התחלפה בתמונה דומה </w:t>
      </w:r>
    </w:p>
    <w:p w14:paraId="5AFF89C2" w14:textId="1E010052" w:rsidR="00B574E1" w:rsidRPr="008F7AE9" w:rsidRDefault="00B574E1" w:rsidP="00B574E1">
      <w:pPr>
        <w:rPr>
          <w:rFonts w:ascii="FrankRuehl" w:hAnsi="FrankRuehl" w:cs="FrankRuehl"/>
          <w:rtl/>
        </w:rPr>
      </w:pPr>
      <w:r w:rsidRPr="008F7AE9">
        <w:rPr>
          <w:rFonts w:ascii="FrankRuehl" w:hAnsi="FrankRuehl" w:cs="FrankRuehl"/>
          <w:rtl/>
        </w:rPr>
        <w:t>"זה ה-</w:t>
      </w:r>
      <w:r w:rsidRPr="008F7AE9">
        <w:rPr>
          <w:rFonts w:ascii="FrankRuehl" w:hAnsi="FrankRuehl" w:cs="FrankRuehl"/>
        </w:rPr>
        <w:t>m21</w:t>
      </w:r>
      <w:r w:rsidR="00643919" w:rsidRPr="008F7AE9">
        <w:rPr>
          <w:rFonts w:ascii="FrankRuehl" w:hAnsi="FrankRuehl" w:cs="FrankRuehl"/>
        </w:rPr>
        <w:t xml:space="preserve">-f’ </w:t>
      </w:r>
      <w:r w:rsidR="00643919" w:rsidRPr="008F7AE9">
        <w:rPr>
          <w:rFonts w:ascii="FrankRuehl" w:hAnsi="FrankRuehl" w:cs="FrankRuehl"/>
          <w:rtl/>
        </w:rPr>
        <w:t xml:space="preserve">’ יש לו שני יתרונות, אחד זה שהוא הכי נוח לשימוש בחושך, ושניים יש לו צורה יותר נוחה ומהירה של קיפול" הסרטה קטנה הוקרנה מתוך המכשיר </w:t>
      </w:r>
    </w:p>
    <w:p w14:paraId="0DFD35B2" w14:textId="77777777" w:rsidR="00FC5B98" w:rsidRPr="008F7AE9" w:rsidRDefault="00643919" w:rsidP="00FF0B87">
      <w:pPr>
        <w:rPr>
          <w:rFonts w:ascii="FrankRuehl" w:hAnsi="FrankRuehl" w:cs="FrankRuehl"/>
          <w:rtl/>
        </w:rPr>
      </w:pPr>
      <w:r w:rsidRPr="008F7AE9">
        <w:rPr>
          <w:rFonts w:ascii="FrankRuehl" w:hAnsi="FrankRuehl" w:cs="FrankRuehl"/>
          <w:rtl/>
        </w:rPr>
        <w:t xml:space="preserve">ברין החליף שוב תמונה "זה דגם </w:t>
      </w:r>
      <w:r w:rsidRPr="008F7AE9">
        <w:rPr>
          <w:rFonts w:ascii="FrankRuehl" w:hAnsi="FrankRuehl" w:cs="FrankRuehl"/>
        </w:rPr>
        <w:t>mb</w:t>
      </w:r>
      <w:r w:rsidRPr="008F7AE9">
        <w:rPr>
          <w:rFonts w:ascii="FrankRuehl" w:hAnsi="FrankRuehl" w:cs="FrankRuehl"/>
          <w:rtl/>
        </w:rPr>
        <w:t xml:space="preserve"> יש לו יתרון אחד, בזה שהוא יכול להתארך לאורך של שני מטרים במהירות" ברין חיכך בגרונו והמשיך "וזה" התמונה התחלפה "הדגם הכי מתקדם שלנו</w:t>
      </w:r>
      <w:r w:rsidR="00FF0B87" w:rsidRPr="008F7AE9">
        <w:rPr>
          <w:rFonts w:ascii="FrankRuehl" w:hAnsi="FrankRuehl" w:cs="FrankRuehl"/>
          <w:rtl/>
        </w:rPr>
        <w:t xml:space="preserve"> ה-</w:t>
      </w:r>
      <w:proofErr w:type="spellStart"/>
      <w:r w:rsidR="00FF0B87" w:rsidRPr="008F7AE9">
        <w:rPr>
          <w:rFonts w:ascii="FrankRuehl" w:hAnsi="FrankRuehl" w:cs="FrankRuehl"/>
        </w:rPr>
        <w:t>fgh</w:t>
      </w:r>
      <w:proofErr w:type="spellEnd"/>
      <w:r w:rsidRPr="008F7AE9">
        <w:rPr>
          <w:rFonts w:ascii="FrankRuehl" w:hAnsi="FrankRuehl" w:cs="FrankRuehl"/>
          <w:rtl/>
        </w:rPr>
        <w:t>, כמובן שהוא עולה בהתאם אבל הוא שווה את המחיר" פנריק ה</w:t>
      </w:r>
      <w:r w:rsidR="00FF0B87" w:rsidRPr="008F7AE9">
        <w:rPr>
          <w:rFonts w:ascii="FrankRuehl" w:hAnsi="FrankRuehl" w:cs="FrankRuehl"/>
          <w:rtl/>
        </w:rPr>
        <w:t>קש</w:t>
      </w:r>
      <w:r w:rsidRPr="008F7AE9">
        <w:rPr>
          <w:rFonts w:ascii="FrankRuehl" w:hAnsi="FrankRuehl" w:cs="FrankRuehl"/>
          <w:rtl/>
        </w:rPr>
        <w:t xml:space="preserve">יב בעיון תוך כדי שעוזרו </w:t>
      </w:r>
      <w:r w:rsidR="00FF0B87" w:rsidRPr="008F7AE9">
        <w:rPr>
          <w:rFonts w:ascii="FrankRuehl" w:hAnsi="FrankRuehl" w:cs="FrankRuehl"/>
          <w:rtl/>
        </w:rPr>
        <w:t>כותב כמה</w:t>
      </w:r>
      <w:r w:rsidR="00FF0B87" w:rsidRPr="008F7AE9">
        <w:rPr>
          <w:rFonts w:hint="cs"/>
          <w:rtl/>
        </w:rPr>
        <w:t xml:space="preserve"> </w:t>
      </w:r>
      <w:r w:rsidR="00FF0B87" w:rsidRPr="008F7AE9">
        <w:rPr>
          <w:rFonts w:ascii="FrankRuehl" w:hAnsi="FrankRuehl" w:cs="FrankRuehl"/>
          <w:rtl/>
        </w:rPr>
        <w:t>דברים בעט חשמלי " יש לו כמה יתרונות, אחד הוא יכול להפוך לכדור קטן בקוטר של 10</w:t>
      </w:r>
      <w:r w:rsidR="00FF0B87" w:rsidRPr="008F7AE9">
        <w:rPr>
          <w:rFonts w:ascii="FrankRuehl" w:hAnsi="FrankRuehl" w:cs="FrankRuehl"/>
        </w:rPr>
        <w:t>c"m</w:t>
      </w:r>
      <w:r w:rsidR="00FF0B87" w:rsidRPr="008F7AE9">
        <w:rPr>
          <w:rFonts w:ascii="FrankRuehl" w:hAnsi="FrankRuehl" w:cs="FrankRuehl"/>
          <w:rtl/>
        </w:rPr>
        <w:t xml:space="preserve"> </w:t>
      </w:r>
      <w:bookmarkStart w:id="3" w:name="_Hlk178081024"/>
      <w:r w:rsidR="00FF0B87" w:rsidRPr="008F7AE9">
        <w:rPr>
          <w:rFonts w:ascii="FrankRuehl" w:hAnsi="FrankRuehl" w:cs="FrankRuehl"/>
          <w:rtl/>
        </w:rPr>
        <w:t>ולהתפוצץ בתור רימון, ניתן להגדיר כמה זמן לאחר מכן הוא יתפוצץ כרגע המקסימום זה עשרים וחמש שניות, שניים סלולה מלאה מספיקה אצלו לשימוש של שבוע מאשר שלושה ימים אצל האחרים</w:t>
      </w:r>
      <w:r w:rsidR="00756A18" w:rsidRPr="008F7AE9">
        <w:rPr>
          <w:rFonts w:ascii="FrankRuehl" w:hAnsi="FrankRuehl" w:cs="FrankRuehl"/>
          <w:rtl/>
        </w:rPr>
        <w:t xml:space="preserve">" </w:t>
      </w:r>
    </w:p>
    <w:p w14:paraId="7A98528D" w14:textId="5C4D3DE7" w:rsidR="003C63DA" w:rsidRPr="008F7AE9" w:rsidRDefault="00756A18" w:rsidP="00FC5B98">
      <w:pPr>
        <w:rPr>
          <w:rFonts w:ascii="FrankRuehl" w:hAnsi="FrankRuehl" w:cs="FrankRuehl"/>
          <w:rtl/>
        </w:rPr>
      </w:pPr>
      <w:r w:rsidRPr="008F7AE9">
        <w:rPr>
          <w:rFonts w:ascii="FrankRuehl" w:hAnsi="FrankRuehl" w:cs="FrankRuehl"/>
          <w:rtl/>
        </w:rPr>
        <w:t xml:space="preserve">הוא חיכה כמה שניות והמשיך "שלוש אפשר להשמיד אתו בשליטה מרחוק אם הוא נופל לידי אויב, ארבע </w:t>
      </w:r>
      <w:r w:rsidR="003C63DA" w:rsidRPr="008F7AE9">
        <w:rPr>
          <w:rFonts w:ascii="FrankRuehl" w:hAnsi="FrankRuehl" w:cs="FrankRuehl"/>
          <w:rtl/>
        </w:rPr>
        <w:t xml:space="preserve">עוצמת החשמל שלו היא 4000 וואט" הוא כיבה את המכשיר </w:t>
      </w:r>
    </w:p>
    <w:p w14:paraId="1EFD8A91" w14:textId="77777777" w:rsidR="003C63DA" w:rsidRPr="008F7AE9" w:rsidRDefault="003C63DA" w:rsidP="003C63DA">
      <w:pPr>
        <w:rPr>
          <w:rFonts w:ascii="FrankRuehl" w:hAnsi="FrankRuehl" w:cs="FrankRuehl"/>
          <w:rtl/>
        </w:rPr>
      </w:pPr>
      <w:r w:rsidRPr="008F7AE9">
        <w:rPr>
          <w:rFonts w:ascii="FrankRuehl" w:hAnsi="FrankRuehl" w:cs="FrankRuehl"/>
          <w:rtl/>
        </w:rPr>
        <w:t>"טוב אני צריך שתשלחו לי דוגמאות ומחיר" אמר פנריק "ואני אחזיר לכם תשובה תוך שלושה ימים"</w:t>
      </w:r>
    </w:p>
    <w:p w14:paraId="2D416874" w14:textId="14910C18" w:rsidR="00FF0B87" w:rsidRPr="008F7AE9" w:rsidRDefault="003C63DA" w:rsidP="003C63DA">
      <w:pPr>
        <w:rPr>
          <w:rFonts w:ascii="FrankRuehl" w:hAnsi="FrankRuehl" w:cs="FrankRuehl"/>
          <w:rtl/>
        </w:rPr>
      </w:pPr>
      <w:r w:rsidRPr="008F7AE9">
        <w:rPr>
          <w:rFonts w:ascii="FrankRuehl" w:hAnsi="FrankRuehl" w:cs="FrankRuehl"/>
          <w:rtl/>
        </w:rPr>
        <w:t xml:space="preserve">"אין בעיה הכל יסודר" זור הושיט </w:t>
      </w:r>
      <w:proofErr w:type="spellStart"/>
      <w:r w:rsidRPr="008F7AE9">
        <w:rPr>
          <w:rFonts w:ascii="FrankRuehl" w:hAnsi="FrankRuehl" w:cs="FrankRuehl"/>
          <w:rtl/>
        </w:rPr>
        <w:t>לפנריק</w:t>
      </w:r>
      <w:proofErr w:type="spellEnd"/>
      <w:r w:rsidRPr="008F7AE9">
        <w:rPr>
          <w:rFonts w:ascii="FrankRuehl" w:hAnsi="FrankRuehl" w:cs="FrankRuehl"/>
          <w:rtl/>
        </w:rPr>
        <w:t xml:space="preserve"> כרטיס עם מספרי הנקסוס של </w:t>
      </w:r>
      <w:r w:rsidR="00FC5B98" w:rsidRPr="008F7AE9">
        <w:rPr>
          <w:rFonts w:ascii="FrankRuehl" w:hAnsi="FrankRuehl" w:cs="FrankRuehl"/>
          <w:rtl/>
        </w:rPr>
        <w:t>המשרדים שלהם</w:t>
      </w:r>
      <w:r w:rsidRPr="008F7AE9">
        <w:rPr>
          <w:rFonts w:ascii="FrankRuehl" w:hAnsi="FrankRuehl" w:cs="FrankRuehl"/>
          <w:rtl/>
        </w:rPr>
        <w:t xml:space="preserve"> "לכל שאלה תוכל ליצור עם ה</w:t>
      </w:r>
      <w:r w:rsidR="00FC5B98" w:rsidRPr="008F7AE9">
        <w:rPr>
          <w:rFonts w:ascii="FrankRuehl" w:hAnsi="FrankRuehl" w:cs="FrankRuehl"/>
          <w:rtl/>
        </w:rPr>
        <w:t>משרד</w:t>
      </w:r>
      <w:r w:rsidRPr="008F7AE9">
        <w:rPr>
          <w:rFonts w:ascii="FrankRuehl" w:hAnsi="FrankRuehl" w:cs="FrankRuehl"/>
          <w:rtl/>
        </w:rPr>
        <w:t xml:space="preserve"> שלנו קשר" </w:t>
      </w:r>
      <w:r w:rsidR="00756A18" w:rsidRPr="008F7AE9">
        <w:rPr>
          <w:rFonts w:ascii="FrankRuehl" w:hAnsi="FrankRuehl" w:cs="FrankRuehl"/>
          <w:rtl/>
        </w:rPr>
        <w:t xml:space="preserve"> </w:t>
      </w:r>
    </w:p>
    <w:p w14:paraId="0CB6B680" w14:textId="4295863F" w:rsidR="00FC5B98" w:rsidRPr="008F7AE9" w:rsidRDefault="00142DA3" w:rsidP="003C63DA">
      <w:pPr>
        <w:rPr>
          <w:rFonts w:ascii="FrankRuehl" w:hAnsi="FrankRuehl" w:cs="FrankRuehl"/>
          <w:rtl/>
        </w:rPr>
      </w:pPr>
      <w:r w:rsidRPr="008F7AE9">
        <w:rPr>
          <w:rFonts w:ascii="FrankRuehl" w:hAnsi="FrankRuehl" w:cs="FrankRuehl"/>
          <w:b/>
          <w:bCs/>
          <w:i/>
          <w:iCs/>
          <w:noProof/>
          <w:rtl/>
          <w:lang w:val="he-IL"/>
        </w:rPr>
        <w:drawing>
          <wp:anchor distT="0" distB="0" distL="114300" distR="114300" simplePos="0" relativeHeight="251672576" behindDoc="0" locked="0" layoutInCell="1" allowOverlap="1" wp14:anchorId="7A27C8CE" wp14:editId="7D4BF4D3">
            <wp:simplePos x="0" y="0"/>
            <wp:positionH relativeFrom="margin">
              <wp:align>center</wp:align>
            </wp:positionH>
            <wp:positionV relativeFrom="paragraph">
              <wp:posOffset>273050</wp:posOffset>
            </wp:positionV>
            <wp:extent cx="541020" cy="541020"/>
            <wp:effectExtent l="0" t="0" r="0" b="0"/>
            <wp:wrapNone/>
            <wp:docPr id="1950903786"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FC5B98" w:rsidRPr="008F7AE9">
        <w:rPr>
          <w:rFonts w:ascii="FrankRuehl" w:hAnsi="FrankRuehl" w:cs="FrankRuehl"/>
          <w:rtl/>
        </w:rPr>
        <w:t xml:space="preserve">הם לחצו ידיים ויצאו מהמשרד אל חניון גדול, נכנסים למכונית מפוארת ונוסעים מן המקום </w:t>
      </w:r>
    </w:p>
    <w:p w14:paraId="4C391E66" w14:textId="66616CBD" w:rsidR="00FC5B98" w:rsidRDefault="00FC5B98" w:rsidP="003C63DA">
      <w:pPr>
        <w:rPr>
          <w:rtl/>
        </w:rPr>
      </w:pPr>
    </w:p>
    <w:p w14:paraId="094C5587" w14:textId="1B2CAF31" w:rsidR="00FC5B98" w:rsidRPr="002B0C4A" w:rsidRDefault="00FC5B98" w:rsidP="003C63DA">
      <w:pPr>
        <w:rPr>
          <w:rFonts w:cs="Guttman Haim-Condensed"/>
          <w:b/>
          <w:bCs/>
          <w:sz w:val="40"/>
          <w:szCs w:val="40"/>
          <w:rtl/>
        </w:rPr>
      </w:pPr>
      <w:r w:rsidRPr="002B0C4A">
        <w:rPr>
          <w:rFonts w:cs="Guttman Haim-Condensed" w:hint="cs"/>
          <w:b/>
          <w:bCs/>
          <w:sz w:val="40"/>
          <w:szCs w:val="40"/>
          <w:rtl/>
        </w:rPr>
        <w:lastRenderedPageBreak/>
        <w:t>טרפיס, טרפ</w:t>
      </w:r>
      <w:r w:rsidR="00913453" w:rsidRPr="002B0C4A">
        <w:rPr>
          <w:rFonts w:cs="Guttman Haim-Condensed" w:hint="cs"/>
          <w:b/>
          <w:bCs/>
          <w:sz w:val="40"/>
          <w:szCs w:val="40"/>
          <w:rtl/>
        </w:rPr>
        <w:t>י</w:t>
      </w:r>
      <w:r w:rsidRPr="002B0C4A">
        <w:rPr>
          <w:rFonts w:cs="Guttman Haim-Condensed" w:hint="cs"/>
          <w:b/>
          <w:bCs/>
          <w:sz w:val="40"/>
          <w:szCs w:val="40"/>
          <w:rtl/>
        </w:rPr>
        <w:t>סר</w:t>
      </w:r>
    </w:p>
    <w:p w14:paraId="5FAEB74D" w14:textId="11126DEF" w:rsidR="00A62CD2" w:rsidRPr="008F7AE9" w:rsidRDefault="00913453" w:rsidP="003C63DA">
      <w:pPr>
        <w:rPr>
          <w:rFonts w:ascii="FrankRuehl" w:hAnsi="FrankRuehl" w:cs="FrankRuehl"/>
          <w:rtl/>
        </w:rPr>
      </w:pPr>
      <w:r w:rsidRPr="008F7AE9">
        <w:rPr>
          <w:rFonts w:ascii="FrankRuehl" w:hAnsi="FrankRuehl" w:cs="FrankRuehl"/>
          <w:rtl/>
        </w:rPr>
        <w:t xml:space="preserve">ריאן </w:t>
      </w:r>
      <w:r w:rsidR="00A62CD2" w:rsidRPr="008F7AE9">
        <w:rPr>
          <w:rFonts w:ascii="FrankRuehl" w:hAnsi="FrankRuehl" w:cs="FrankRuehl"/>
          <w:rtl/>
        </w:rPr>
        <w:t>קפץ מעל פס לייזר אדום</w:t>
      </w:r>
      <w:r w:rsidRPr="008F7AE9">
        <w:rPr>
          <w:rFonts w:ascii="FrankRuehl" w:hAnsi="FrankRuehl" w:cs="FrankRuehl"/>
          <w:rtl/>
        </w:rPr>
        <w:t>,</w:t>
      </w:r>
      <w:r w:rsidR="00A62CD2" w:rsidRPr="008F7AE9">
        <w:rPr>
          <w:rFonts w:ascii="FrankRuehl" w:hAnsi="FrankRuehl" w:cs="FrankRuehl"/>
          <w:rtl/>
        </w:rPr>
        <w:t xml:space="preserve"> ממשיך לרוץ מדלג על המכשולים, המסלול הזה הוא בין מסלולי האימונים הכי קשים בטרפיס, החל ממכשולים פשוטים כגון שצריך לרוץ על חול שמעליך נופלים כדורי ברד כואבים מאד, וכלה בלחמוק מקרני לייזר ממיסות ברזל שיכולות לגרום לך לשכב בבית חולים במצב אנוש, וכדורי אש שעפים עליך מכל כיוון ועוד המון דברים דומים ומסוכנים, המסלול הזה הוא ללוחמים עזים ומאומנים ביותר.</w:t>
      </w:r>
    </w:p>
    <w:p w14:paraId="6F1D4B28" w14:textId="4493CEBB" w:rsidR="00913453" w:rsidRPr="008F7AE9" w:rsidRDefault="00A62CD2" w:rsidP="003C63DA">
      <w:pPr>
        <w:rPr>
          <w:rFonts w:ascii="FrankRuehl" w:hAnsi="FrankRuehl" w:cs="FrankRuehl"/>
          <w:rtl/>
        </w:rPr>
      </w:pPr>
      <w:r w:rsidRPr="008F7AE9">
        <w:rPr>
          <w:rFonts w:ascii="FrankRuehl" w:hAnsi="FrankRuehl" w:cs="FrankRuehl"/>
          <w:rtl/>
        </w:rPr>
        <w:t>בשבילו המסלול הזה היה קל</w:t>
      </w:r>
      <w:r w:rsidR="00747007" w:rsidRPr="008F7AE9">
        <w:rPr>
          <w:rFonts w:ascii="FrankRuehl" w:hAnsi="FrankRuehl" w:cs="FrankRuehl"/>
          <w:rtl/>
        </w:rPr>
        <w:t>,</w:t>
      </w:r>
      <w:r w:rsidRPr="008F7AE9">
        <w:rPr>
          <w:rFonts w:ascii="FrankRuehl" w:hAnsi="FrankRuehl" w:cs="FrankRuehl"/>
          <w:rtl/>
        </w:rPr>
        <w:t xml:space="preserve"> הוא היה גומר את המסלול הזה לפחות פעמיים בכל יום בלי להיפגע משום דבר</w:t>
      </w:r>
      <w:r w:rsidR="00747007" w:rsidRPr="008F7AE9">
        <w:rPr>
          <w:rFonts w:ascii="FrankRuehl" w:hAnsi="FrankRuehl" w:cs="FrankRuehl"/>
          <w:rtl/>
        </w:rPr>
        <w:t>.</w:t>
      </w:r>
      <w:r w:rsidRPr="008F7AE9">
        <w:rPr>
          <w:rFonts w:ascii="FrankRuehl" w:hAnsi="FrankRuehl" w:cs="FrankRuehl"/>
          <w:rtl/>
        </w:rPr>
        <w:t xml:space="preserve"> </w:t>
      </w:r>
    </w:p>
    <w:p w14:paraId="2B3026DF" w14:textId="5EF6D9A4" w:rsidR="00913453" w:rsidRPr="008F7AE9" w:rsidRDefault="00913453" w:rsidP="003C63DA">
      <w:pPr>
        <w:rPr>
          <w:rFonts w:ascii="FrankRuehl" w:hAnsi="FrankRuehl" w:cs="FrankRuehl"/>
          <w:rtl/>
        </w:rPr>
      </w:pPr>
      <w:r w:rsidRPr="008F7AE9">
        <w:rPr>
          <w:rFonts w:ascii="FrankRuehl" w:hAnsi="FrankRuehl" w:cs="FrankRuehl"/>
          <w:rtl/>
        </w:rPr>
        <w:t>ריאן יצא ממתקן האימונים</w:t>
      </w:r>
      <w:r w:rsidR="00747007" w:rsidRPr="008F7AE9">
        <w:rPr>
          <w:rFonts w:ascii="FrankRuehl" w:hAnsi="FrankRuehl" w:cs="FrankRuehl"/>
          <w:rtl/>
        </w:rPr>
        <w:t>,</w:t>
      </w:r>
      <w:r w:rsidRPr="008F7AE9">
        <w:rPr>
          <w:rFonts w:ascii="FrankRuehl" w:hAnsi="FrankRuehl" w:cs="FrankRuehl"/>
          <w:rtl/>
        </w:rPr>
        <w:t xml:space="preserve"> פונה לכיוון החניון נכנס למכונית כחולה בוהקת, </w:t>
      </w:r>
      <w:r w:rsidR="00223833" w:rsidRPr="008F7AE9">
        <w:rPr>
          <w:rFonts w:ascii="FrankRuehl" w:hAnsi="FrankRuehl" w:cs="FrankRuehl"/>
          <w:rtl/>
        </w:rPr>
        <w:t>מתיישב על כיסא מרופד בד קטיפתי ונעים, מ</w:t>
      </w:r>
      <w:r w:rsidRPr="008F7AE9">
        <w:rPr>
          <w:rFonts w:ascii="FrankRuehl" w:hAnsi="FrankRuehl" w:cs="FrankRuehl"/>
          <w:rtl/>
        </w:rPr>
        <w:t>תניע מקיש יעד והרכב פתח בנסיעה אוטונומית חלקה</w:t>
      </w:r>
      <w:r w:rsidR="00223833" w:rsidRPr="008F7AE9">
        <w:rPr>
          <w:rFonts w:ascii="FrankRuehl" w:hAnsi="FrankRuehl" w:cs="FrankRuehl"/>
          <w:rtl/>
        </w:rPr>
        <w:t>,</w:t>
      </w:r>
      <w:r w:rsidRPr="008F7AE9">
        <w:rPr>
          <w:rFonts w:ascii="FrankRuehl" w:hAnsi="FrankRuehl" w:cs="FrankRuehl"/>
          <w:rtl/>
        </w:rPr>
        <w:t xml:space="preserve"> מתמזג בכביש הראשי של טרפיסר</w:t>
      </w:r>
      <w:r w:rsidR="00223833" w:rsidRPr="008F7AE9">
        <w:rPr>
          <w:rFonts w:ascii="FrankRuehl" w:hAnsi="FrankRuehl" w:cs="FrankRuehl"/>
          <w:rtl/>
        </w:rPr>
        <w:t>.</w:t>
      </w:r>
    </w:p>
    <w:p w14:paraId="141F1B42" w14:textId="3BBD0890" w:rsidR="00223833" w:rsidRPr="008F7AE9" w:rsidRDefault="00913453" w:rsidP="003C63DA">
      <w:pPr>
        <w:rPr>
          <w:rFonts w:ascii="FrankRuehl" w:hAnsi="FrankRuehl" w:cs="FrankRuehl"/>
          <w:rtl/>
        </w:rPr>
      </w:pPr>
      <w:r w:rsidRPr="008F7AE9">
        <w:rPr>
          <w:rFonts w:ascii="FrankRuehl" w:hAnsi="FrankRuehl" w:cs="FrankRuehl"/>
          <w:rtl/>
        </w:rPr>
        <w:t>ריאן פתח את מחשבו האיש</w:t>
      </w:r>
      <w:r w:rsidR="00223833" w:rsidRPr="008F7AE9">
        <w:rPr>
          <w:rFonts w:ascii="FrankRuehl" w:hAnsi="FrankRuehl" w:cs="FrankRuehl"/>
          <w:rtl/>
        </w:rPr>
        <w:t>י, יש לו כמה דברים לסדר עד שיגיע לביתו</w:t>
      </w:r>
      <w:r w:rsidR="00747007" w:rsidRPr="008F7AE9">
        <w:rPr>
          <w:rFonts w:ascii="FrankRuehl" w:hAnsi="FrankRuehl" w:cs="FrankRuehl"/>
          <w:rtl/>
        </w:rPr>
        <w:t>.</w:t>
      </w:r>
      <w:r w:rsidR="00223833" w:rsidRPr="008F7AE9">
        <w:rPr>
          <w:rFonts w:ascii="FrankRuehl" w:hAnsi="FrankRuehl" w:cs="FrankRuehl"/>
          <w:rtl/>
        </w:rPr>
        <w:t xml:space="preserve"> </w:t>
      </w:r>
    </w:p>
    <w:p w14:paraId="37292A04" w14:textId="77777777" w:rsidR="00223833" w:rsidRPr="008F7AE9" w:rsidRDefault="00223833" w:rsidP="003C63DA">
      <w:pPr>
        <w:rPr>
          <w:rFonts w:ascii="FrankRuehl" w:hAnsi="FrankRuehl" w:cs="FrankRuehl"/>
          <w:rtl/>
        </w:rPr>
      </w:pPr>
    </w:p>
    <w:p w14:paraId="28161375" w14:textId="77777777" w:rsidR="00D264E9" w:rsidRPr="008F7AE9" w:rsidRDefault="00223833" w:rsidP="00D264E9">
      <w:pPr>
        <w:rPr>
          <w:rFonts w:ascii="FrankRuehl" w:hAnsi="FrankRuehl" w:cs="FrankRuehl"/>
          <w:rtl/>
        </w:rPr>
      </w:pPr>
      <w:r w:rsidRPr="008F7AE9">
        <w:rPr>
          <w:rFonts w:ascii="FrankRuehl" w:hAnsi="FrankRuehl" w:cs="FrankRuehl"/>
          <w:rtl/>
        </w:rPr>
        <w:t xml:space="preserve">לאחר כחצי שעה של נסיעה בכבשיה הסואנים של טרפיסר הרכב עצר מול שער לבן, השער נפתח באיטיות והמכונית גלשה פנימה לתוך חניה </w:t>
      </w:r>
      <w:r w:rsidR="00747007" w:rsidRPr="008F7AE9">
        <w:rPr>
          <w:rFonts w:ascii="FrankRuehl" w:hAnsi="FrankRuehl" w:cs="FrankRuehl"/>
          <w:rtl/>
        </w:rPr>
        <w:t>רחבת ידיים,</w:t>
      </w:r>
      <w:r w:rsidR="00852584" w:rsidRPr="008F7AE9">
        <w:rPr>
          <w:rFonts w:ascii="FrankRuehl" w:hAnsi="FrankRuehl" w:cs="FrankRuehl"/>
          <w:rtl/>
        </w:rPr>
        <w:t xml:space="preserve"> מוקפת בגינה מטופחת</w:t>
      </w:r>
      <w:r w:rsidR="00D264E9" w:rsidRPr="008F7AE9">
        <w:rPr>
          <w:rFonts w:ascii="FrankRuehl" w:hAnsi="FrankRuehl" w:cs="FrankRuehl"/>
          <w:rtl/>
        </w:rPr>
        <w:t xml:space="preserve">, </w:t>
      </w:r>
      <w:r w:rsidR="007418DB" w:rsidRPr="008F7AE9">
        <w:rPr>
          <w:rFonts w:ascii="FrankRuehl" w:hAnsi="FrankRuehl" w:cs="FrankRuehl"/>
          <w:rtl/>
        </w:rPr>
        <w:t>ריאן יצא מן הרכב ניגש לתא המטען שולף משם תיק עור שחור</w:t>
      </w:r>
      <w:r w:rsidR="00D264E9" w:rsidRPr="008F7AE9">
        <w:rPr>
          <w:rFonts w:ascii="FrankRuehl" w:hAnsi="FrankRuehl" w:cs="FrankRuehl"/>
          <w:rtl/>
        </w:rPr>
        <w:t>.</w:t>
      </w:r>
    </w:p>
    <w:p w14:paraId="19E8AD2F" w14:textId="4CC512FB" w:rsidR="00FC5B98" w:rsidRPr="008F7AE9" w:rsidRDefault="00D264E9" w:rsidP="00D264E9">
      <w:pPr>
        <w:rPr>
          <w:rFonts w:ascii="FrankRuehl" w:hAnsi="FrankRuehl" w:cs="FrankRuehl"/>
          <w:rtl/>
        </w:rPr>
      </w:pPr>
      <w:r w:rsidRPr="008F7AE9">
        <w:rPr>
          <w:rFonts w:ascii="FrankRuehl" w:hAnsi="FrankRuehl" w:cs="FrankRuehl"/>
          <w:rtl/>
        </w:rPr>
        <w:t xml:space="preserve">הוא פסע </w:t>
      </w:r>
      <w:r w:rsidR="00895F92" w:rsidRPr="008F7AE9">
        <w:rPr>
          <w:rFonts w:ascii="FrankRuehl" w:hAnsi="FrankRuehl" w:cs="FrankRuehl"/>
          <w:rtl/>
        </w:rPr>
        <w:t xml:space="preserve">לעבר הבית החד קומתי בו התגורר יחד עם אשתו, הם נשואים כבר חמש שנים ועדיין לא היה להם ילדים </w:t>
      </w:r>
      <w:r w:rsidR="007418DB" w:rsidRPr="008F7AE9">
        <w:rPr>
          <w:rFonts w:ascii="FrankRuehl" w:hAnsi="FrankRuehl" w:cs="FrankRuehl"/>
          <w:rtl/>
        </w:rPr>
        <w:t xml:space="preserve"> </w:t>
      </w:r>
    </w:p>
    <w:p w14:paraId="0EC88C16" w14:textId="77777777" w:rsidR="006C3E96" w:rsidRPr="008F7AE9" w:rsidRDefault="006C3E96" w:rsidP="00D264E9">
      <w:pPr>
        <w:rPr>
          <w:rFonts w:ascii="FrankRuehl" w:hAnsi="FrankRuehl" w:cs="FrankRuehl"/>
          <w:rtl/>
        </w:rPr>
      </w:pPr>
      <w:r w:rsidRPr="008F7AE9">
        <w:rPr>
          <w:rFonts w:ascii="FrankRuehl" w:hAnsi="FrankRuehl" w:cs="FrankRuehl"/>
          <w:rtl/>
        </w:rPr>
        <w:t>ריאן הצמיד את אצבעו למשטח קטן, זמזום חרישי והדלת נפתחה, באיטיות לתוך הקיר.</w:t>
      </w:r>
    </w:p>
    <w:p w14:paraId="5C96BCCB" w14:textId="579A4491" w:rsidR="006C3E96" w:rsidRPr="008F7AE9" w:rsidRDefault="006C3E96" w:rsidP="00D264E9">
      <w:pPr>
        <w:rPr>
          <w:rFonts w:ascii="FrankRuehl" w:hAnsi="FrankRuehl" w:cs="FrankRuehl"/>
          <w:rtl/>
        </w:rPr>
      </w:pPr>
      <w:r w:rsidRPr="008F7AE9">
        <w:rPr>
          <w:rFonts w:ascii="FrankRuehl" w:hAnsi="FrankRuehl" w:cs="FrankRuehl"/>
          <w:rtl/>
        </w:rPr>
        <w:t xml:space="preserve">הבית היה ריק אשתו הייתה חוזרת בכל יום שעתיים אחריו. </w:t>
      </w:r>
    </w:p>
    <w:p w14:paraId="6BE38F65" w14:textId="77777777" w:rsidR="006C3E96" w:rsidRPr="008F7AE9" w:rsidRDefault="006C3E96" w:rsidP="00D264E9">
      <w:pPr>
        <w:rPr>
          <w:rFonts w:ascii="FrankRuehl" w:hAnsi="FrankRuehl" w:cs="FrankRuehl"/>
          <w:rtl/>
        </w:rPr>
      </w:pPr>
      <w:r w:rsidRPr="008F7AE9">
        <w:rPr>
          <w:rFonts w:ascii="FrankRuehl" w:hAnsi="FrankRuehl" w:cs="FrankRuehl"/>
          <w:rtl/>
        </w:rPr>
        <w:t>הוא תלה את חליפתו ותיקו, וניגש למטבח לוחץ על כפתור במכונת המשקאות, והמכונה מוציאה לו כוס קפה חם משקה נוסטלגי מהעולם הישן שלפני "התנגשות"</w:t>
      </w:r>
    </w:p>
    <w:p w14:paraId="37D8AFBA" w14:textId="77777777" w:rsidR="00AE228F" w:rsidRPr="008F7AE9" w:rsidRDefault="006C3E96" w:rsidP="00D264E9">
      <w:pPr>
        <w:rPr>
          <w:rFonts w:ascii="FrankRuehl" w:hAnsi="FrankRuehl" w:cs="FrankRuehl"/>
          <w:rtl/>
        </w:rPr>
      </w:pPr>
      <w:r w:rsidRPr="008F7AE9">
        <w:rPr>
          <w:rFonts w:ascii="FrankRuehl" w:hAnsi="FrankRuehl" w:cs="FrankRuehl"/>
          <w:rtl/>
        </w:rPr>
        <w:t>הוא שתה את הקפה באיטיות נותן לגופו להשתחרר</w:t>
      </w:r>
    </w:p>
    <w:p w14:paraId="552FBE56" w14:textId="77777777" w:rsidR="00AE228F" w:rsidRPr="008F7AE9" w:rsidRDefault="00AE228F" w:rsidP="00D264E9">
      <w:pPr>
        <w:rPr>
          <w:rFonts w:ascii="FrankRuehl" w:hAnsi="FrankRuehl" w:cs="FrankRuehl"/>
          <w:rtl/>
        </w:rPr>
      </w:pPr>
      <w:r w:rsidRPr="008F7AE9">
        <w:rPr>
          <w:rFonts w:ascii="FrankRuehl" w:hAnsi="FrankRuehl" w:cs="FrankRuehl"/>
          <w:rtl/>
        </w:rPr>
        <w:t xml:space="preserve">הנקסוס בכיסו רטט ריאן עשה תנועה </w:t>
      </w:r>
      <w:r w:rsidR="006C3E96" w:rsidRPr="008F7AE9">
        <w:rPr>
          <w:rFonts w:ascii="FrankRuehl" w:hAnsi="FrankRuehl" w:cs="FrankRuehl"/>
          <w:rtl/>
        </w:rPr>
        <w:t xml:space="preserve"> </w:t>
      </w:r>
      <w:r w:rsidRPr="008F7AE9">
        <w:rPr>
          <w:rFonts w:ascii="FrankRuehl" w:hAnsi="FrankRuehl" w:cs="FrankRuehl"/>
          <w:rtl/>
        </w:rPr>
        <w:t xml:space="preserve">כלשהיא באצבעותיו וקול בקע מן המכשיר בכיסו </w:t>
      </w:r>
    </w:p>
    <w:p w14:paraId="5B877910" w14:textId="7B9F35FF" w:rsidR="00AE228F" w:rsidRPr="008F7AE9" w:rsidRDefault="00AE228F" w:rsidP="00D264E9">
      <w:pPr>
        <w:rPr>
          <w:rFonts w:ascii="FrankRuehl" w:hAnsi="FrankRuehl" w:cs="FrankRuehl"/>
          <w:rtl/>
        </w:rPr>
      </w:pPr>
      <w:r w:rsidRPr="008F7AE9">
        <w:rPr>
          <w:rFonts w:ascii="FrankRuehl" w:hAnsi="FrankRuehl" w:cs="FrankRuehl"/>
          <w:rtl/>
        </w:rPr>
        <w:lastRenderedPageBreak/>
        <w:t>"ריאן זה טינו" טינו התנשף</w:t>
      </w:r>
      <w:r w:rsidR="00E97385" w:rsidRPr="008F7AE9">
        <w:rPr>
          <w:rFonts w:ascii="FrankRuehl" w:hAnsi="FrankRuehl" w:cs="FrankRuehl"/>
          <w:rtl/>
        </w:rPr>
        <w:t xml:space="preserve"> מעבר לקו </w:t>
      </w:r>
      <w:r w:rsidRPr="008F7AE9">
        <w:rPr>
          <w:rFonts w:ascii="FrankRuehl" w:hAnsi="FrankRuehl" w:cs="FrankRuehl"/>
          <w:rtl/>
        </w:rPr>
        <w:t xml:space="preserve"> </w:t>
      </w:r>
    </w:p>
    <w:bookmarkEnd w:id="3"/>
    <w:p w14:paraId="38347D26" w14:textId="0341041F" w:rsidR="00AE228F" w:rsidRPr="008F7AE9" w:rsidRDefault="00AE228F" w:rsidP="00AE228F">
      <w:pPr>
        <w:rPr>
          <w:rFonts w:ascii="FrankRuehl" w:hAnsi="FrankRuehl" w:cs="FrankRuehl"/>
          <w:rtl/>
        </w:rPr>
      </w:pPr>
      <w:r w:rsidRPr="008F7AE9">
        <w:rPr>
          <w:rFonts w:ascii="FrankRuehl" w:hAnsi="FrankRuehl" w:cs="FrankRuehl"/>
          <w:rtl/>
        </w:rPr>
        <w:t>"מה קורה</w:t>
      </w:r>
      <w:r w:rsidR="00E97385" w:rsidRPr="008F7AE9">
        <w:rPr>
          <w:rFonts w:ascii="FrankRuehl" w:hAnsi="FrankRuehl" w:cs="FrankRuehl"/>
          <w:rtl/>
        </w:rPr>
        <w:t>?</w:t>
      </w:r>
      <w:r w:rsidRPr="008F7AE9">
        <w:rPr>
          <w:rFonts w:ascii="FrankRuehl" w:hAnsi="FrankRuehl" w:cs="FrankRuehl"/>
          <w:rtl/>
        </w:rPr>
        <w:t>" שאל ריאן.</w:t>
      </w:r>
    </w:p>
    <w:p w14:paraId="41CF24BF" w14:textId="5FDA0C6B" w:rsidR="00AE228F" w:rsidRPr="008F7AE9" w:rsidRDefault="00AE228F" w:rsidP="00AE228F">
      <w:pPr>
        <w:rPr>
          <w:rFonts w:ascii="FrankRuehl" w:hAnsi="FrankRuehl" w:cs="FrankRuehl"/>
          <w:rtl/>
        </w:rPr>
      </w:pPr>
      <w:r w:rsidRPr="008F7AE9">
        <w:rPr>
          <w:rFonts w:ascii="FrankRuehl" w:hAnsi="FrankRuehl" w:cs="FrankRuehl"/>
          <w:rtl/>
        </w:rPr>
        <w:t>טינו לא בדיוק שמע את שאלתו של ריאן והמשיך, "אני צריך עזרה דחוף אני לי הרבה זמן, אבל תזכור זאב לעולם לא הולך בודד תמיד תלווה אותו הלהקה</w:t>
      </w:r>
      <w:r w:rsidR="00E97385" w:rsidRPr="008F7AE9">
        <w:rPr>
          <w:rFonts w:ascii="FrankRuehl" w:hAnsi="FrankRuehl" w:cs="FrankRuehl"/>
          <w:rtl/>
        </w:rPr>
        <w:t>.</w:t>
      </w:r>
      <w:r w:rsidRPr="008F7AE9">
        <w:rPr>
          <w:rFonts w:ascii="FrankRuehl" w:hAnsi="FrankRuehl" w:cs="FrankRuehl"/>
          <w:rtl/>
        </w:rPr>
        <w:t>" השיחה נותקה</w:t>
      </w:r>
      <w:r w:rsidR="00E97385" w:rsidRPr="008F7AE9">
        <w:rPr>
          <w:rFonts w:ascii="FrankRuehl" w:hAnsi="FrankRuehl" w:cs="FrankRuehl"/>
          <w:rtl/>
        </w:rPr>
        <w:t>.</w:t>
      </w:r>
    </w:p>
    <w:p w14:paraId="5C75B1B7" w14:textId="0E222D2E" w:rsidR="00AE228F" w:rsidRPr="008F7AE9" w:rsidRDefault="00AE228F" w:rsidP="00AE228F">
      <w:pPr>
        <w:rPr>
          <w:rFonts w:ascii="FrankRuehl" w:hAnsi="FrankRuehl" w:cs="FrankRuehl"/>
          <w:rtl/>
        </w:rPr>
      </w:pPr>
      <w:r w:rsidRPr="008F7AE9">
        <w:rPr>
          <w:rFonts w:ascii="FrankRuehl" w:hAnsi="FrankRuehl" w:cs="FrankRuehl"/>
          <w:rtl/>
        </w:rPr>
        <w:t xml:space="preserve">ריאן היה המום </w:t>
      </w:r>
      <w:proofErr w:type="spellStart"/>
      <w:r w:rsidRPr="008F7AE9">
        <w:rPr>
          <w:rFonts w:ascii="FrankRuehl" w:hAnsi="FrankRuehl" w:cs="FrankRuehl"/>
          <w:rtl/>
        </w:rPr>
        <w:t>לשניה</w:t>
      </w:r>
      <w:proofErr w:type="spellEnd"/>
      <w:r w:rsidRPr="008F7AE9">
        <w:rPr>
          <w:rFonts w:ascii="FrankRuehl" w:hAnsi="FrankRuehl" w:cs="FrankRuehl"/>
          <w:rtl/>
        </w:rPr>
        <w:t xml:space="preserve"> אבל התעשת מיד</w:t>
      </w:r>
      <w:r w:rsidR="00E97385" w:rsidRPr="008F7AE9">
        <w:rPr>
          <w:rFonts w:ascii="FrankRuehl" w:hAnsi="FrankRuehl" w:cs="FrankRuehl"/>
          <w:rtl/>
        </w:rPr>
        <w:t>,</w:t>
      </w:r>
      <w:r w:rsidRPr="008F7AE9">
        <w:rPr>
          <w:rFonts w:ascii="FrankRuehl" w:hAnsi="FrankRuehl" w:cs="FrankRuehl"/>
          <w:rtl/>
        </w:rPr>
        <w:t xml:space="preserve"> </w:t>
      </w:r>
    </w:p>
    <w:p w14:paraId="46FB115D" w14:textId="687308DE" w:rsidR="00AE228F" w:rsidRPr="008F7AE9" w:rsidRDefault="00E97385" w:rsidP="00AE228F">
      <w:pPr>
        <w:rPr>
          <w:rFonts w:ascii="FrankRuehl" w:hAnsi="FrankRuehl" w:cs="FrankRuehl"/>
          <w:rtl/>
        </w:rPr>
      </w:pPr>
      <w:r w:rsidRPr="008F7AE9">
        <w:rPr>
          <w:rFonts w:ascii="FrankRuehl" w:hAnsi="FrankRuehl" w:cs="FrankRuehl"/>
          <w:rtl/>
        </w:rPr>
        <w:t>’</w:t>
      </w:r>
      <w:r w:rsidR="00AE228F" w:rsidRPr="008F7AE9">
        <w:rPr>
          <w:rFonts w:ascii="FrankRuehl" w:hAnsi="FrankRuehl" w:cs="FrankRuehl"/>
          <w:rtl/>
        </w:rPr>
        <w:t>זאב לעולם לא הולך בודד</w:t>
      </w:r>
      <w:r w:rsidRPr="008F7AE9">
        <w:rPr>
          <w:rFonts w:ascii="FrankRuehl" w:hAnsi="FrankRuehl" w:cs="FrankRuehl"/>
          <w:rtl/>
        </w:rPr>
        <w:t>’</w:t>
      </w:r>
      <w:r w:rsidR="00AE228F" w:rsidRPr="008F7AE9">
        <w:rPr>
          <w:rFonts w:ascii="FrankRuehl" w:hAnsi="FrankRuehl" w:cs="FrankRuehl"/>
          <w:rtl/>
        </w:rPr>
        <w:t>, מה טינו התכוון לומר לו בזה</w:t>
      </w:r>
      <w:r w:rsidRPr="008F7AE9">
        <w:rPr>
          <w:rFonts w:ascii="FrankRuehl" w:hAnsi="FrankRuehl" w:cs="FrankRuehl"/>
          <w:rtl/>
        </w:rPr>
        <w:t>.</w:t>
      </w:r>
      <w:r w:rsidR="00AE228F" w:rsidRPr="008F7AE9">
        <w:rPr>
          <w:rFonts w:ascii="FrankRuehl" w:hAnsi="FrankRuehl" w:cs="FrankRuehl"/>
          <w:rtl/>
        </w:rPr>
        <w:t xml:space="preserve"> </w:t>
      </w:r>
    </w:p>
    <w:p w14:paraId="4A609742" w14:textId="0939A379" w:rsidR="00E97385" w:rsidRPr="008F7AE9" w:rsidRDefault="00E97385" w:rsidP="00AE228F">
      <w:pPr>
        <w:rPr>
          <w:rFonts w:ascii="FrankRuehl" w:hAnsi="FrankRuehl" w:cs="FrankRuehl"/>
          <w:rtl/>
        </w:rPr>
      </w:pPr>
      <w:r w:rsidRPr="008F7AE9">
        <w:rPr>
          <w:rFonts w:ascii="FrankRuehl" w:hAnsi="FrankRuehl" w:cs="FrankRuehl"/>
          <w:rtl/>
        </w:rPr>
        <w:t xml:space="preserve">"מבנה הזאבים." אמר ריאן לעצמו </w:t>
      </w:r>
    </w:p>
    <w:p w14:paraId="633E8E14" w14:textId="34AB73E0" w:rsidR="00E97385" w:rsidRPr="008F7AE9" w:rsidRDefault="00E97385" w:rsidP="00AE228F">
      <w:pPr>
        <w:rPr>
          <w:rFonts w:ascii="FrankRuehl" w:hAnsi="FrankRuehl" w:cs="FrankRuehl"/>
          <w:rtl/>
        </w:rPr>
      </w:pPr>
      <w:r w:rsidRPr="008F7AE9">
        <w:rPr>
          <w:rFonts w:ascii="FrankRuehl" w:hAnsi="FrankRuehl" w:cs="FrankRuehl"/>
          <w:rtl/>
        </w:rPr>
        <w:t>ריאן קם מהכיסא במהירות ניגש במהירות לסלון שולף מאחת מהמגירות את נישקו האישי תולה אותו על החגורה, הוא תפס את חליפתו פותח את דלת הבית ורץ לעבר הרכב</w:t>
      </w:r>
    </w:p>
    <w:p w14:paraId="18D283AD" w14:textId="7A771874" w:rsidR="003C7982" w:rsidRPr="008F7AE9" w:rsidRDefault="003C7982" w:rsidP="00A12596">
      <w:pPr>
        <w:rPr>
          <w:rFonts w:ascii="FrankRuehl" w:hAnsi="FrankRuehl" w:cs="FrankRuehl"/>
          <w:rtl/>
        </w:rPr>
      </w:pPr>
      <w:r w:rsidRPr="008F7AE9">
        <w:rPr>
          <w:rFonts w:ascii="FrankRuehl" w:hAnsi="FrankRuehl" w:cs="FrankRuehl"/>
          <w:rtl/>
        </w:rPr>
        <w:t>ריאן נכנס לרכבו מתניע מקיש יעד ונעלם מהמקום במהירות</w:t>
      </w:r>
      <w:r w:rsidR="00A12596" w:rsidRPr="008F7AE9">
        <w:rPr>
          <w:rFonts w:ascii="FrankRuehl" w:hAnsi="FrankRuehl" w:cs="FrankRuehl"/>
          <w:rtl/>
        </w:rPr>
        <w:t xml:space="preserve">, </w:t>
      </w:r>
      <w:r w:rsidRPr="008F7AE9">
        <w:rPr>
          <w:rFonts w:ascii="FrankRuehl" w:hAnsi="FrankRuehl" w:cs="FrankRuehl"/>
          <w:rtl/>
        </w:rPr>
        <w:t>בדרך הוא שולח הודעה לאשתו שהוא יחזור מאוחר יותר</w:t>
      </w:r>
      <w:r w:rsidR="00A12596" w:rsidRPr="008F7AE9">
        <w:rPr>
          <w:rFonts w:ascii="FrankRuehl" w:hAnsi="FrankRuehl" w:cs="FrankRuehl"/>
          <w:rtl/>
        </w:rPr>
        <w:t>.</w:t>
      </w:r>
      <w:r w:rsidRPr="008F7AE9">
        <w:rPr>
          <w:rFonts w:ascii="FrankRuehl" w:hAnsi="FrankRuehl" w:cs="FrankRuehl"/>
          <w:rtl/>
        </w:rPr>
        <w:t xml:space="preserve"> </w:t>
      </w:r>
    </w:p>
    <w:p w14:paraId="34801A2A" w14:textId="3A602F5C" w:rsidR="003C7982" w:rsidRPr="008F7AE9" w:rsidRDefault="002B0C4A" w:rsidP="003C7982">
      <w:pPr>
        <w:rPr>
          <w:rFonts w:asciiTheme="minorBidi" w:hAnsiTheme="minorBidi"/>
          <w:b/>
          <w:bCs/>
          <w:i/>
          <w:iCs/>
          <w:rtl/>
        </w:rPr>
      </w:pPr>
      <w:r w:rsidRPr="008F7AE9">
        <w:rPr>
          <w:rFonts w:asciiTheme="minorBidi" w:hAnsiTheme="minorBidi"/>
          <w:b/>
          <w:bCs/>
          <w:i/>
          <w:iCs/>
          <w:noProof/>
          <w:rtl/>
          <w:lang w:val="he-IL"/>
        </w:rPr>
        <w:drawing>
          <wp:anchor distT="0" distB="0" distL="114300" distR="114300" simplePos="0" relativeHeight="251674624" behindDoc="0" locked="0" layoutInCell="1" allowOverlap="1" wp14:anchorId="0D3D5FF3" wp14:editId="0047AC11">
            <wp:simplePos x="0" y="0"/>
            <wp:positionH relativeFrom="margin">
              <wp:align>center</wp:align>
            </wp:positionH>
            <wp:positionV relativeFrom="paragraph">
              <wp:posOffset>176530</wp:posOffset>
            </wp:positionV>
            <wp:extent cx="541020" cy="541020"/>
            <wp:effectExtent l="0" t="0" r="0" b="0"/>
            <wp:wrapNone/>
            <wp:docPr id="39525832"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3C7982" w:rsidRPr="008F7AE9">
        <w:rPr>
          <w:rFonts w:asciiTheme="minorBidi" w:hAnsiTheme="minorBidi"/>
          <w:b/>
          <w:bCs/>
          <w:i/>
          <w:iCs/>
          <w:rtl/>
        </w:rPr>
        <w:t>לא יודע שהמאוחר יהיה מאוחר מאד</w:t>
      </w:r>
      <w:r w:rsidR="00A12596" w:rsidRPr="008F7AE9">
        <w:rPr>
          <w:rFonts w:asciiTheme="minorBidi" w:hAnsiTheme="minorBidi"/>
          <w:b/>
          <w:bCs/>
          <w:i/>
          <w:iCs/>
          <w:rtl/>
        </w:rPr>
        <w:t>.</w:t>
      </w:r>
    </w:p>
    <w:p w14:paraId="01D74DA8" w14:textId="013FC613" w:rsidR="00F91BDB" w:rsidRPr="008F7AE9" w:rsidRDefault="00F91BDB">
      <w:pPr>
        <w:rPr>
          <w:rFonts w:ascii="FrankRuehl" w:hAnsi="FrankRuehl" w:cs="FrankRuehl"/>
          <w:rtl/>
        </w:rPr>
      </w:pPr>
    </w:p>
    <w:p w14:paraId="5BAC5EC1" w14:textId="72ADDABB" w:rsidR="002B0C4A" w:rsidRPr="008F7AE9" w:rsidRDefault="002B0C4A">
      <w:pPr>
        <w:rPr>
          <w:rFonts w:ascii="FrankRuehl" w:hAnsi="FrankRuehl" w:cs="FrankRuehl"/>
        </w:rPr>
      </w:pPr>
    </w:p>
    <w:p w14:paraId="08772374" w14:textId="7E63028B" w:rsidR="003C7982" w:rsidRPr="008F7AE9" w:rsidRDefault="003C7982" w:rsidP="003C7982">
      <w:pPr>
        <w:rPr>
          <w:rFonts w:ascii="FrankRuehl" w:hAnsi="FrankRuehl" w:cs="FrankRuehl"/>
          <w:rtl/>
        </w:rPr>
      </w:pPr>
      <w:r w:rsidRPr="008F7AE9">
        <w:rPr>
          <w:rFonts w:ascii="FrankRuehl" w:hAnsi="FrankRuehl" w:cs="FrankRuehl"/>
          <w:rtl/>
        </w:rPr>
        <w:t xml:space="preserve">קליעים שרקו מעל לראשם, עמיאל וחבריו הסתתרו מאחורי שיח לא מבינים מה מתרחש סביבם </w:t>
      </w:r>
    </w:p>
    <w:p w14:paraId="6C5D4677" w14:textId="0F2F13E6" w:rsidR="003C7982" w:rsidRPr="008F7AE9" w:rsidRDefault="003C7982" w:rsidP="003C7982">
      <w:pPr>
        <w:rPr>
          <w:rFonts w:ascii="FrankRuehl" w:hAnsi="FrankRuehl" w:cs="FrankRuehl"/>
          <w:rtl/>
        </w:rPr>
      </w:pPr>
      <w:r w:rsidRPr="008F7AE9">
        <w:rPr>
          <w:rFonts w:ascii="FrankRuehl" w:hAnsi="FrankRuehl" w:cs="FrankRuehl"/>
          <w:rtl/>
        </w:rPr>
        <w:t xml:space="preserve">פתאום משום מקום הופיעו להם שני קבוצות אנשים על רכבי אקסטרה </w:t>
      </w:r>
      <w:proofErr w:type="spellStart"/>
      <w:r w:rsidRPr="008F7AE9">
        <w:rPr>
          <w:rFonts w:ascii="FrankRuehl" w:hAnsi="FrankRuehl" w:cs="FrankRuehl"/>
          <w:rtl/>
        </w:rPr>
        <w:t>סוניק</w:t>
      </w:r>
      <w:proofErr w:type="spellEnd"/>
      <w:r w:rsidRPr="008F7AE9">
        <w:rPr>
          <w:rFonts w:ascii="FrankRuehl" w:hAnsi="FrankRuehl" w:cs="FrankRuehl"/>
          <w:rtl/>
        </w:rPr>
        <w:t xml:space="preserve"> והתחילו להילחם.</w:t>
      </w:r>
    </w:p>
    <w:p w14:paraId="291A6E72" w14:textId="05CD1763" w:rsidR="003C7982" w:rsidRPr="008F7AE9" w:rsidRDefault="003C7982" w:rsidP="003C7982">
      <w:pPr>
        <w:rPr>
          <w:rFonts w:ascii="FrankRuehl" w:hAnsi="FrankRuehl" w:cs="FrankRuehl"/>
          <w:rtl/>
        </w:rPr>
      </w:pPr>
      <w:r w:rsidRPr="008F7AE9">
        <w:rPr>
          <w:rFonts w:ascii="FrankRuehl" w:hAnsi="FrankRuehl" w:cs="FrankRuehl"/>
          <w:rtl/>
        </w:rPr>
        <w:t>’עוד הסחת דעת של האביר השחור’ חשב עמיאל, סוקר את השטח במבטו.</w:t>
      </w:r>
    </w:p>
    <w:p w14:paraId="1D0715AA" w14:textId="1FAFE1C1" w:rsidR="003C7982" w:rsidRPr="008F7AE9" w:rsidRDefault="003C7982" w:rsidP="003C7982">
      <w:pPr>
        <w:rPr>
          <w:rFonts w:ascii="FrankRuehl" w:hAnsi="FrankRuehl" w:cs="FrankRuehl"/>
          <w:rtl/>
        </w:rPr>
      </w:pPr>
      <w:r w:rsidRPr="008F7AE9">
        <w:rPr>
          <w:rFonts w:ascii="FrankRuehl" w:hAnsi="FrankRuehl" w:cs="FrankRuehl"/>
          <w:rtl/>
        </w:rPr>
        <w:t>"חברה שינוי בתכנית" הודיע עמיאל ב</w:t>
      </w:r>
      <w:r w:rsidR="00A3211B" w:rsidRPr="008F7AE9">
        <w:rPr>
          <w:rFonts w:ascii="FrankRuehl" w:hAnsi="FrankRuehl" w:cs="FrankRuehl"/>
          <w:rtl/>
        </w:rPr>
        <w:t>‘</w:t>
      </w:r>
      <w:r w:rsidRPr="008F7AE9">
        <w:rPr>
          <w:rFonts w:ascii="FrankRuehl" w:hAnsi="FrankRuehl" w:cs="FrankRuehl"/>
          <w:rtl/>
        </w:rPr>
        <w:t>רדקורים</w:t>
      </w:r>
      <w:r w:rsidR="00A3211B" w:rsidRPr="008F7AE9">
        <w:rPr>
          <w:rFonts w:ascii="FrankRuehl" w:hAnsi="FrankRuehl" w:cs="FrankRuehl"/>
          <w:rtl/>
        </w:rPr>
        <w:t>‘</w:t>
      </w:r>
      <w:r w:rsidRPr="008F7AE9">
        <w:rPr>
          <w:rFonts w:ascii="FrankRuehl" w:hAnsi="FrankRuehl" w:cs="FrankRuehl"/>
          <w:rtl/>
        </w:rPr>
        <w:t xml:space="preserve"> </w:t>
      </w:r>
      <w:r w:rsidR="00A3211B" w:rsidRPr="008F7AE9">
        <w:rPr>
          <w:rFonts w:ascii="FrankRuehl" w:hAnsi="FrankRuehl" w:cs="FrankRuehl"/>
          <w:rtl/>
        </w:rPr>
        <w:t>מ</w:t>
      </w:r>
      <w:r w:rsidR="009A1445" w:rsidRPr="008F7AE9">
        <w:rPr>
          <w:rFonts w:ascii="FrankRuehl" w:hAnsi="FrankRuehl" w:cs="FrankRuehl"/>
          <w:rtl/>
        </w:rPr>
        <w:t>כשירי הקשר המפותחים שלהם.</w:t>
      </w:r>
    </w:p>
    <w:p w14:paraId="39295F58" w14:textId="71A2903A" w:rsidR="00A12596" w:rsidRPr="008F7AE9" w:rsidRDefault="00A12596" w:rsidP="003C7982">
      <w:pPr>
        <w:rPr>
          <w:rFonts w:ascii="FrankRuehl" w:hAnsi="FrankRuehl" w:cs="FrankRuehl"/>
          <w:rtl/>
        </w:rPr>
      </w:pPr>
      <w:r w:rsidRPr="008F7AE9">
        <w:rPr>
          <w:rFonts w:ascii="FrankRuehl" w:hAnsi="FrankRuehl" w:cs="FrankRuehl"/>
          <w:rtl/>
        </w:rPr>
        <w:t>"נעקוף אותם דרך רחוב ג’ריבן" עמיאל ועוד שני החברה שהיו אייתו</w:t>
      </w:r>
      <w:r w:rsidR="009A1445" w:rsidRPr="008F7AE9">
        <w:rPr>
          <w:rFonts w:ascii="FrankRuehl" w:hAnsi="FrankRuehl" w:cs="FrankRuehl"/>
          <w:rtl/>
        </w:rPr>
        <w:t xml:space="preserve"> הכניסו את הציוד שלהם לתיקים</w:t>
      </w:r>
      <w:r w:rsidRPr="008F7AE9">
        <w:rPr>
          <w:rFonts w:ascii="FrankRuehl" w:hAnsi="FrankRuehl" w:cs="FrankRuehl"/>
          <w:rtl/>
        </w:rPr>
        <w:t xml:space="preserve"> </w:t>
      </w:r>
      <w:r w:rsidR="009A1445" w:rsidRPr="008F7AE9">
        <w:rPr>
          <w:rFonts w:ascii="FrankRuehl" w:hAnsi="FrankRuehl" w:cs="FrankRuehl"/>
          <w:rtl/>
        </w:rPr>
        <w:t>ו</w:t>
      </w:r>
      <w:r w:rsidRPr="008F7AE9">
        <w:rPr>
          <w:rFonts w:ascii="FrankRuehl" w:hAnsi="FrankRuehl" w:cs="FrankRuehl"/>
          <w:rtl/>
        </w:rPr>
        <w:t>החלו לפסוע לעבר ר</w:t>
      </w:r>
      <w:r w:rsidR="009A1445" w:rsidRPr="008F7AE9">
        <w:rPr>
          <w:rFonts w:ascii="FrankRuehl" w:hAnsi="FrankRuehl" w:cs="FrankRuehl"/>
          <w:rtl/>
        </w:rPr>
        <w:t>ח</w:t>
      </w:r>
      <w:r w:rsidRPr="008F7AE9">
        <w:rPr>
          <w:rFonts w:ascii="FrankRuehl" w:hAnsi="FrankRuehl" w:cs="FrankRuehl"/>
          <w:rtl/>
        </w:rPr>
        <w:t>וב צר, שומרים על כמה שיותר חשאיות.</w:t>
      </w:r>
    </w:p>
    <w:p w14:paraId="3BBBDF30" w14:textId="5BD62FFE" w:rsidR="00A12596" w:rsidRPr="008F7AE9" w:rsidRDefault="00A12596" w:rsidP="003C7982">
      <w:pPr>
        <w:rPr>
          <w:rFonts w:ascii="FrankRuehl" w:hAnsi="FrankRuehl" w:cs="FrankRuehl"/>
          <w:rtl/>
        </w:rPr>
      </w:pPr>
      <w:r w:rsidRPr="008F7AE9">
        <w:rPr>
          <w:rFonts w:ascii="FrankRuehl" w:hAnsi="FrankRuehl" w:cs="FrankRuehl"/>
          <w:rtl/>
        </w:rPr>
        <w:t>לאחר כשני דקות של הליכה הם הגיעו לצומת רחבה שיוצאים ממנה ארבעה רחובות</w:t>
      </w:r>
    </w:p>
    <w:p w14:paraId="6FE55FF0" w14:textId="7D179C3F" w:rsidR="00A12596" w:rsidRPr="008F7AE9" w:rsidRDefault="00A12596" w:rsidP="00A12596">
      <w:pPr>
        <w:rPr>
          <w:rFonts w:ascii="FrankRuehl" w:hAnsi="FrankRuehl" w:cs="FrankRuehl"/>
          <w:rtl/>
        </w:rPr>
      </w:pPr>
      <w:r w:rsidRPr="008F7AE9">
        <w:rPr>
          <w:rFonts w:ascii="FrankRuehl" w:hAnsi="FrankRuehl" w:cs="FrankRuehl"/>
          <w:rtl/>
        </w:rPr>
        <w:lastRenderedPageBreak/>
        <w:t xml:space="preserve">"אלפא תתמקמו בבניין המזרחי" הודיע עמיאל "ביתא במערבי, אני בדרומי, ודלתא בצפוני" עמיאל וחבריו נכנסו לבניין הדרומי עולים במהירות במדרגות מעדיפים שלא לעלות במעליות אפילו שזה עשר קומות לטפס, </w:t>
      </w:r>
    </w:p>
    <w:p w14:paraId="7E3C2106" w14:textId="1705BF7B" w:rsidR="00367742" w:rsidRPr="008F7AE9" w:rsidRDefault="005F64FD" w:rsidP="00A12596">
      <w:pPr>
        <w:rPr>
          <w:rFonts w:ascii="FrankRuehl" w:hAnsi="FrankRuehl" w:cs="FrankRuehl"/>
          <w:rtl/>
        </w:rPr>
      </w:pPr>
      <w:r w:rsidRPr="008F7AE9">
        <w:rPr>
          <w:rFonts w:ascii="FrankRuehl" w:hAnsi="FrankRuehl" w:cs="FrankRuehl"/>
          <w:b/>
          <w:bCs/>
          <w:i/>
          <w:iCs/>
          <w:noProof/>
          <w:rtl/>
          <w:lang w:val="he-IL"/>
        </w:rPr>
        <w:drawing>
          <wp:anchor distT="0" distB="0" distL="114300" distR="114300" simplePos="0" relativeHeight="251676672" behindDoc="0" locked="0" layoutInCell="1" allowOverlap="1" wp14:anchorId="754FF2B1" wp14:editId="7E85AD4B">
            <wp:simplePos x="0" y="0"/>
            <wp:positionH relativeFrom="page">
              <wp:align>center</wp:align>
            </wp:positionH>
            <wp:positionV relativeFrom="paragraph">
              <wp:posOffset>363220</wp:posOffset>
            </wp:positionV>
            <wp:extent cx="541020" cy="541020"/>
            <wp:effectExtent l="0" t="0" r="0" b="0"/>
            <wp:wrapNone/>
            <wp:docPr id="1349459154"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A12596" w:rsidRPr="008F7AE9">
        <w:rPr>
          <w:rFonts w:ascii="FrankRuehl" w:hAnsi="FrankRuehl" w:cs="FrankRuehl"/>
          <w:rtl/>
        </w:rPr>
        <w:t>הם הגיעו לקומה האחרונה מטפסים לגג הבניין, מתמקמים פורקים את הציוד וממתינים לשעת הכושר</w:t>
      </w:r>
      <w:r w:rsidR="00367742" w:rsidRPr="008F7AE9">
        <w:rPr>
          <w:rFonts w:ascii="FrankRuehl" w:hAnsi="FrankRuehl" w:cs="FrankRuehl"/>
          <w:rtl/>
        </w:rPr>
        <w:t>.</w:t>
      </w:r>
    </w:p>
    <w:p w14:paraId="24A1FCFA" w14:textId="4DF09779" w:rsidR="00367742" w:rsidRPr="00A33BB1" w:rsidRDefault="00367742" w:rsidP="00A12596">
      <w:pPr>
        <w:rPr>
          <w:sz w:val="20"/>
          <w:szCs w:val="20"/>
          <w:rtl/>
        </w:rPr>
      </w:pPr>
    </w:p>
    <w:p w14:paraId="196FDAB5" w14:textId="77777777" w:rsidR="00F91BDB" w:rsidRPr="00B866C9" w:rsidRDefault="00F91BDB" w:rsidP="00A12596">
      <w:pPr>
        <w:rPr>
          <w:rFonts w:ascii="FrankRuehl" w:hAnsi="FrankRuehl" w:cs="FrankRuehl"/>
          <w:sz w:val="24"/>
          <w:szCs w:val="24"/>
          <w:rtl/>
        </w:rPr>
      </w:pPr>
    </w:p>
    <w:p w14:paraId="7814881B" w14:textId="6939E561" w:rsidR="00367742" w:rsidRPr="008F7AE9" w:rsidRDefault="00367742" w:rsidP="00A12596">
      <w:pPr>
        <w:rPr>
          <w:rFonts w:ascii="FrankRuehl" w:hAnsi="FrankRuehl" w:cs="FrankRuehl"/>
          <w:rtl/>
        </w:rPr>
      </w:pPr>
      <w:r w:rsidRPr="008F7AE9">
        <w:rPr>
          <w:rFonts w:ascii="FrankRuehl" w:hAnsi="FrankRuehl" w:cs="FrankRuehl"/>
          <w:rtl/>
        </w:rPr>
        <w:t xml:space="preserve">ברין תלש </w:t>
      </w:r>
      <w:r w:rsidR="00A3211B" w:rsidRPr="008F7AE9">
        <w:rPr>
          <w:rFonts w:ascii="FrankRuehl" w:hAnsi="FrankRuehl" w:cs="FrankRuehl"/>
          <w:rtl/>
        </w:rPr>
        <w:t xml:space="preserve">מהעץ </w:t>
      </w:r>
      <w:r w:rsidRPr="008F7AE9">
        <w:rPr>
          <w:rFonts w:ascii="FrankRuehl" w:hAnsi="FrankRuehl" w:cs="FrankRuehl"/>
          <w:rtl/>
        </w:rPr>
        <w:t>עלה מים</w:t>
      </w:r>
      <w:r w:rsidR="00A3211B" w:rsidRPr="008F7AE9">
        <w:rPr>
          <w:rFonts w:ascii="FrankRuehl" w:hAnsi="FrankRuehl" w:cs="FrankRuehl"/>
          <w:rtl/>
        </w:rPr>
        <w:t xml:space="preserve"> </w:t>
      </w:r>
      <w:r w:rsidRPr="008F7AE9">
        <w:rPr>
          <w:rFonts w:ascii="FrankRuehl" w:hAnsi="FrankRuehl" w:cs="FrankRuehl"/>
          <w:rtl/>
        </w:rPr>
        <w:t xml:space="preserve">מעוך אותו בין אצבעותיו, ומים החלו לטפטף על הדשא </w:t>
      </w:r>
    </w:p>
    <w:p w14:paraId="6CBF2F62" w14:textId="2A8B51B1" w:rsidR="00A12596" w:rsidRPr="008F7AE9" w:rsidRDefault="00367742" w:rsidP="00367742">
      <w:pPr>
        <w:spacing w:line="360" w:lineRule="auto"/>
        <w:rPr>
          <w:rFonts w:ascii="FrankRuehl" w:hAnsi="FrankRuehl" w:cs="FrankRuehl"/>
          <w:rtl/>
        </w:rPr>
      </w:pPr>
      <w:r w:rsidRPr="008F7AE9">
        <w:rPr>
          <w:rFonts w:ascii="FrankRuehl" w:hAnsi="FrankRuehl" w:cs="FrankRuehl"/>
          <w:rtl/>
        </w:rPr>
        <w:t xml:space="preserve">‘הכל כל כך קשה מאז ההתנגשות‘ חשב לעצמו ברין </w:t>
      </w:r>
      <w:r w:rsidR="00B51E6F" w:rsidRPr="008F7AE9">
        <w:rPr>
          <w:rFonts w:ascii="FrankRuehl" w:hAnsi="FrankRuehl" w:cs="FrankRuehl"/>
          <w:rtl/>
        </w:rPr>
        <w:t>בעצב</w:t>
      </w:r>
    </w:p>
    <w:p w14:paraId="18208263" w14:textId="2D9F5D0C" w:rsidR="00367742" w:rsidRPr="008F7AE9" w:rsidRDefault="00367742" w:rsidP="00367742">
      <w:pPr>
        <w:spacing w:line="360" w:lineRule="auto"/>
        <w:rPr>
          <w:rFonts w:ascii="FrankRuehl" w:hAnsi="FrankRuehl" w:cs="FrankRuehl"/>
          <w:rtl/>
        </w:rPr>
      </w:pPr>
      <w:r w:rsidRPr="008F7AE9">
        <w:rPr>
          <w:rFonts w:ascii="FrankRuehl" w:hAnsi="FrankRuehl" w:cs="FrankRuehl"/>
          <w:rtl/>
        </w:rPr>
        <w:t>‘ההתנגשות‘ קרתה בשנת 2026 ב-8 ליולי</w:t>
      </w:r>
      <w:r w:rsidR="00B51E6F" w:rsidRPr="008F7AE9">
        <w:rPr>
          <w:rFonts w:ascii="FrankRuehl" w:hAnsi="FrankRuehl" w:cs="FrankRuehl"/>
          <w:rtl/>
        </w:rPr>
        <w:t xml:space="preserve">, שכוכב כמעט בגודלו של כדור הארץ, סטה </w:t>
      </w:r>
      <w:proofErr w:type="spellStart"/>
      <w:r w:rsidR="00B51E6F" w:rsidRPr="008F7AE9">
        <w:rPr>
          <w:rFonts w:ascii="FrankRuehl" w:hAnsi="FrankRuehl" w:cs="FrankRuehl"/>
          <w:rtl/>
        </w:rPr>
        <w:t>ממסלו</w:t>
      </w:r>
      <w:proofErr w:type="spellEnd"/>
      <w:r w:rsidR="00B51E6F" w:rsidRPr="008F7AE9">
        <w:rPr>
          <w:rFonts w:ascii="FrankRuehl" w:hAnsi="FrankRuehl" w:cs="FrankRuehl"/>
          <w:rtl/>
        </w:rPr>
        <w:t xml:space="preserve"> והתנגש בכדור האהוב שלנו במרכז ארצות הברית, ומחק אותה מהמפה והשאיר בכל האזור קרינה ברמה גבוהה, כדור הארץ רעד מעוצמת הפגיעה, ומיליוני מבנים ברחבי העולם קרסו מעוצמת הפגיעה, יהיו כאלה שיטענו שהכוכב סטה </w:t>
      </w:r>
      <w:proofErr w:type="spellStart"/>
      <w:r w:rsidR="00B51E6F" w:rsidRPr="008F7AE9">
        <w:rPr>
          <w:rFonts w:ascii="FrankRuehl" w:hAnsi="FrankRuehl" w:cs="FrankRuehl"/>
          <w:rtl/>
        </w:rPr>
        <w:t>ממסללו</w:t>
      </w:r>
      <w:proofErr w:type="spellEnd"/>
      <w:r w:rsidR="00B51E6F" w:rsidRPr="008F7AE9">
        <w:rPr>
          <w:rFonts w:ascii="FrankRuehl" w:hAnsi="FrankRuehl" w:cs="FrankRuehl"/>
          <w:rtl/>
        </w:rPr>
        <w:t xml:space="preserve"> מפני שסוכנות החלל של ארצות הברית נאס"א ביצעה ניסוי שנכשל על הכוכב, </w:t>
      </w:r>
    </w:p>
    <w:p w14:paraId="3144CABB" w14:textId="77777777" w:rsidR="00BB1AB0" w:rsidRPr="008F7AE9" w:rsidRDefault="00B51E6F" w:rsidP="00BB1AB0">
      <w:pPr>
        <w:spacing w:line="360" w:lineRule="auto"/>
        <w:rPr>
          <w:rFonts w:ascii="FrankRuehl" w:hAnsi="FrankRuehl" w:cs="FrankRuehl"/>
          <w:rtl/>
        </w:rPr>
      </w:pPr>
      <w:r w:rsidRPr="008F7AE9">
        <w:rPr>
          <w:rFonts w:ascii="FrankRuehl" w:hAnsi="FrankRuehl" w:cs="FrankRuehl"/>
          <w:rtl/>
        </w:rPr>
        <w:t>לאחר כמה שנים עוצמת הקרינה ירדה והשאירה מאחוריה יצורים וגידולים מוזרים שהתפשטו ברחבי העולם</w:t>
      </w:r>
      <w:r w:rsidR="00BB1AB0" w:rsidRPr="008F7AE9">
        <w:rPr>
          <w:rFonts w:ascii="FrankRuehl" w:hAnsi="FrankRuehl" w:cs="FrankRuehl"/>
          <w:rtl/>
        </w:rPr>
        <w:t xml:space="preserve"> שה</w:t>
      </w:r>
      <w:r w:rsidRPr="008F7AE9">
        <w:rPr>
          <w:rFonts w:ascii="FrankRuehl" w:hAnsi="FrankRuehl" w:cs="FrankRuehl"/>
          <w:rtl/>
        </w:rPr>
        <w:t>תחלק לשלושים מדינות, ש</w:t>
      </w:r>
      <w:r w:rsidR="002B798F" w:rsidRPr="008F7AE9">
        <w:rPr>
          <w:rFonts w:ascii="FrankRuehl" w:hAnsi="FrankRuehl" w:cs="FrankRuehl"/>
          <w:rtl/>
        </w:rPr>
        <w:t xml:space="preserve">החליטו לכרות ברית לזכרה של </w:t>
      </w:r>
      <w:r w:rsidR="00BB1AB0" w:rsidRPr="008F7AE9">
        <w:rPr>
          <w:rFonts w:ascii="FrankRuehl" w:hAnsi="FrankRuehl" w:cs="FrankRuehl"/>
          <w:rtl/>
        </w:rPr>
        <w:t>‘</w:t>
      </w:r>
      <w:r w:rsidR="002B798F" w:rsidRPr="008F7AE9">
        <w:rPr>
          <w:rFonts w:ascii="FrankRuehl" w:hAnsi="FrankRuehl" w:cs="FrankRuehl"/>
          <w:rtl/>
        </w:rPr>
        <w:t>ארצות הברית</w:t>
      </w:r>
      <w:r w:rsidR="00BB1AB0" w:rsidRPr="008F7AE9">
        <w:rPr>
          <w:rFonts w:ascii="FrankRuehl" w:hAnsi="FrankRuehl" w:cs="FrankRuehl"/>
          <w:rtl/>
        </w:rPr>
        <w:t>‘</w:t>
      </w:r>
      <w:r w:rsidR="002B798F" w:rsidRPr="008F7AE9">
        <w:rPr>
          <w:rFonts w:ascii="FrankRuehl" w:hAnsi="FrankRuehl" w:cs="FrankRuehl"/>
          <w:rtl/>
        </w:rPr>
        <w:t xml:space="preserve">.   </w:t>
      </w:r>
    </w:p>
    <w:p w14:paraId="519C9FF5" w14:textId="77777777" w:rsidR="00BB1AB0" w:rsidRPr="008F7AE9" w:rsidRDefault="00BB1AB0" w:rsidP="00BB1AB0">
      <w:pPr>
        <w:spacing w:line="360" w:lineRule="auto"/>
        <w:rPr>
          <w:rFonts w:ascii="FrankRuehl" w:hAnsi="FrankRuehl" w:cs="FrankRuehl"/>
          <w:rtl/>
        </w:rPr>
      </w:pPr>
      <w:r w:rsidRPr="008F7AE9">
        <w:rPr>
          <w:rFonts w:ascii="FrankRuehl" w:hAnsi="FrankRuehl" w:cs="FrankRuehl"/>
          <w:rtl/>
        </w:rPr>
        <w:t>כמובן שאפילו שהעולם בברית, יש בכל זאת אנשים רעים, ועם התקדמות הטכנולוגית עם השנים יש יותר אפשרויות להרע.</w:t>
      </w:r>
    </w:p>
    <w:p w14:paraId="21CF1C9D" w14:textId="77777777" w:rsidR="00BB1AB0" w:rsidRPr="008F7AE9" w:rsidRDefault="00BB1AB0" w:rsidP="00BB1AB0">
      <w:pPr>
        <w:spacing w:line="360" w:lineRule="auto"/>
        <w:rPr>
          <w:rFonts w:ascii="FrankRuehl" w:hAnsi="FrankRuehl" w:cs="FrankRuehl"/>
          <w:rtl/>
        </w:rPr>
      </w:pPr>
      <w:r w:rsidRPr="008F7AE9">
        <w:rPr>
          <w:rFonts w:ascii="FrankRuehl" w:hAnsi="FrankRuehl" w:cs="FrankRuehl"/>
          <w:rtl/>
        </w:rPr>
        <w:t>ברין ישב על כיסא בגינת הבית, מערר על הימים ההם, לא שם לב לדמות שחורה שעמדה מאחוריו.</w:t>
      </w:r>
    </w:p>
    <w:p w14:paraId="282293ED" w14:textId="77777777" w:rsidR="00BB1AB0" w:rsidRPr="008F7AE9" w:rsidRDefault="00BB1AB0" w:rsidP="00BB1AB0">
      <w:pPr>
        <w:spacing w:line="360" w:lineRule="auto"/>
        <w:rPr>
          <w:rFonts w:ascii="FrankRuehl" w:hAnsi="FrankRuehl" w:cs="FrankRuehl"/>
          <w:rtl/>
        </w:rPr>
      </w:pPr>
      <w:r w:rsidRPr="008F7AE9">
        <w:rPr>
          <w:rFonts w:ascii="FrankRuehl" w:hAnsi="FrankRuehl" w:cs="FrankRuehl"/>
          <w:rtl/>
        </w:rPr>
        <w:t>הדמות השמיעה בטעות רחש קל, ברין קם מהכיסא במהירות מסתובב לאחוריו, שולף את נשקו, הדמות עמדה מולה מוכנה לקרב.</w:t>
      </w:r>
    </w:p>
    <w:p w14:paraId="378C7F9C" w14:textId="77777777" w:rsidR="00A3211B" w:rsidRPr="008F7AE9" w:rsidRDefault="00BB1AB0" w:rsidP="00BB1AB0">
      <w:pPr>
        <w:spacing w:line="360" w:lineRule="auto"/>
        <w:rPr>
          <w:rFonts w:ascii="FrankRuehl" w:hAnsi="FrankRuehl" w:cs="FrankRuehl"/>
          <w:rtl/>
        </w:rPr>
      </w:pPr>
      <w:r w:rsidRPr="008F7AE9">
        <w:rPr>
          <w:rFonts w:ascii="FrankRuehl" w:hAnsi="FrankRuehl" w:cs="FrankRuehl"/>
          <w:rtl/>
        </w:rPr>
        <w:lastRenderedPageBreak/>
        <w:t xml:space="preserve">"אז שנתחיל?" אמר ברין תוך כדי </w:t>
      </w:r>
      <w:r w:rsidR="00A3211B" w:rsidRPr="008F7AE9">
        <w:rPr>
          <w:rFonts w:ascii="FrankRuehl" w:hAnsi="FrankRuehl" w:cs="FrankRuehl"/>
          <w:rtl/>
        </w:rPr>
        <w:t>שהוא לוחץ על כפתור נסתר בחגורתו, שאמור להזעיק את זור ועוד כמה לוחמים.</w:t>
      </w:r>
    </w:p>
    <w:p w14:paraId="571B5590" w14:textId="77777777" w:rsidR="00A3211B" w:rsidRPr="008F7AE9" w:rsidRDefault="00A3211B" w:rsidP="00A3211B">
      <w:pPr>
        <w:spacing w:line="360" w:lineRule="auto"/>
        <w:rPr>
          <w:rFonts w:ascii="FrankRuehl" w:hAnsi="FrankRuehl" w:cs="FrankRuehl"/>
          <w:rtl/>
        </w:rPr>
      </w:pPr>
      <w:r w:rsidRPr="008F7AE9">
        <w:rPr>
          <w:rFonts w:ascii="FrankRuehl" w:hAnsi="FrankRuehl" w:cs="FrankRuehl"/>
          <w:rtl/>
        </w:rPr>
        <w:t xml:space="preserve">"כן" צחקה מולו הדמות בשלווה, מכוונת אקדח </w:t>
      </w:r>
      <w:proofErr w:type="spellStart"/>
      <w:r w:rsidRPr="008F7AE9">
        <w:rPr>
          <w:rFonts w:ascii="FrankRuehl" w:hAnsi="FrankRuehl" w:cs="FrankRuehl"/>
          <w:rtl/>
        </w:rPr>
        <w:t>טייזר</w:t>
      </w:r>
      <w:proofErr w:type="spellEnd"/>
      <w:r w:rsidRPr="008F7AE9">
        <w:rPr>
          <w:rFonts w:ascii="FrankRuehl" w:hAnsi="FrankRuehl" w:cs="FrankRuehl"/>
          <w:rtl/>
        </w:rPr>
        <w:t xml:space="preserve"> לכיוונו.</w:t>
      </w:r>
    </w:p>
    <w:p w14:paraId="6BDE4B6A" w14:textId="4A0018DE" w:rsidR="00C7064C" w:rsidRPr="008F7AE9" w:rsidRDefault="00A3211B" w:rsidP="00C7064C">
      <w:pPr>
        <w:spacing w:line="360" w:lineRule="auto"/>
        <w:rPr>
          <w:rFonts w:ascii="FrankRuehl" w:hAnsi="FrankRuehl" w:cs="FrankRuehl"/>
          <w:rtl/>
        </w:rPr>
      </w:pPr>
      <w:r w:rsidRPr="008F7AE9">
        <w:rPr>
          <w:rFonts w:ascii="FrankRuehl" w:hAnsi="FrankRuehl" w:cs="FrankRuehl"/>
          <w:rtl/>
        </w:rPr>
        <w:t xml:space="preserve">ברין נתן במהירות מסחררת בעיטה לנשק שהיה בידו, הנשק </w:t>
      </w:r>
      <w:r w:rsidR="00C7064C" w:rsidRPr="008F7AE9">
        <w:rPr>
          <w:rFonts w:ascii="FrankRuehl" w:hAnsi="FrankRuehl" w:cs="FrankRuehl"/>
          <w:rtl/>
        </w:rPr>
        <w:t xml:space="preserve">התעופף באוויר </w:t>
      </w:r>
      <w:r w:rsidRPr="008F7AE9">
        <w:rPr>
          <w:rFonts w:ascii="FrankRuehl" w:hAnsi="FrankRuehl" w:cs="FrankRuehl"/>
          <w:rtl/>
        </w:rPr>
        <w:t>צונח הישר לכף ידו של זור שבדיוק הגיע</w:t>
      </w:r>
      <w:r w:rsidR="00C7064C" w:rsidRPr="008F7AE9">
        <w:rPr>
          <w:rFonts w:ascii="FrankRuehl" w:hAnsi="FrankRuehl" w:cs="FrankRuehl"/>
          <w:rtl/>
        </w:rPr>
        <w:t>.</w:t>
      </w:r>
    </w:p>
    <w:p w14:paraId="1A08CCB5" w14:textId="0751E5DD" w:rsidR="00001B29" w:rsidRPr="008F7AE9" w:rsidRDefault="00A3211B" w:rsidP="00001B29">
      <w:pPr>
        <w:spacing w:line="360" w:lineRule="auto"/>
        <w:rPr>
          <w:rFonts w:ascii="FrankRuehl" w:hAnsi="FrankRuehl" w:cs="FrankRuehl"/>
          <w:rtl/>
        </w:rPr>
      </w:pPr>
      <w:r w:rsidRPr="008F7AE9">
        <w:rPr>
          <w:rFonts w:ascii="FrankRuehl" w:hAnsi="FrankRuehl" w:cs="FrankRuehl"/>
          <w:rtl/>
        </w:rPr>
        <w:t>ה</w:t>
      </w:r>
      <w:r w:rsidR="00C25D85" w:rsidRPr="008F7AE9">
        <w:rPr>
          <w:rFonts w:ascii="FrankRuehl" w:hAnsi="FrankRuehl" w:cs="FrankRuehl"/>
          <w:rtl/>
        </w:rPr>
        <w:t>איש</w:t>
      </w:r>
      <w:r w:rsidRPr="008F7AE9">
        <w:rPr>
          <w:rFonts w:ascii="FrankRuehl" w:hAnsi="FrankRuehl" w:cs="FrankRuehl"/>
          <w:rtl/>
        </w:rPr>
        <w:t xml:space="preserve"> שהבי</w:t>
      </w:r>
      <w:r w:rsidR="00C25D85" w:rsidRPr="008F7AE9">
        <w:rPr>
          <w:rFonts w:ascii="FrankRuehl" w:hAnsi="FrankRuehl" w:cs="FrankRuehl"/>
          <w:rtl/>
        </w:rPr>
        <w:t>ן</w:t>
      </w:r>
      <w:r w:rsidRPr="008F7AE9">
        <w:rPr>
          <w:rFonts w:ascii="FrankRuehl" w:hAnsi="FrankRuehl" w:cs="FrankRuehl"/>
          <w:rtl/>
        </w:rPr>
        <w:t xml:space="preserve"> שאין ל</w:t>
      </w:r>
      <w:r w:rsidR="00C25D85" w:rsidRPr="008F7AE9">
        <w:rPr>
          <w:rFonts w:ascii="FrankRuehl" w:hAnsi="FrankRuehl" w:cs="FrankRuehl"/>
          <w:rtl/>
        </w:rPr>
        <w:t>ו</w:t>
      </w:r>
      <w:r w:rsidRPr="008F7AE9">
        <w:rPr>
          <w:rFonts w:ascii="FrankRuehl" w:hAnsi="FrankRuehl" w:cs="FrankRuehl"/>
          <w:rtl/>
        </w:rPr>
        <w:t xml:space="preserve"> סיכוי, התחיל לברוח</w:t>
      </w:r>
      <w:r w:rsidR="00C7064C" w:rsidRPr="008F7AE9">
        <w:rPr>
          <w:rFonts w:ascii="FrankRuehl" w:hAnsi="FrankRuehl" w:cs="FrankRuehl"/>
          <w:rtl/>
        </w:rPr>
        <w:t xml:space="preserve">, </w:t>
      </w:r>
      <w:r w:rsidRPr="008F7AE9">
        <w:rPr>
          <w:rFonts w:ascii="FrankRuehl" w:hAnsi="FrankRuehl" w:cs="FrankRuehl"/>
          <w:rtl/>
        </w:rPr>
        <w:t>"הוא רץ לכיוון מזרח, תסגרו עליו</w:t>
      </w:r>
      <w:r w:rsidR="00001B29" w:rsidRPr="008F7AE9">
        <w:rPr>
          <w:rFonts w:ascii="FrankRuehl" w:hAnsi="FrankRuehl" w:cs="FrankRuehl"/>
          <w:rtl/>
        </w:rPr>
        <w:t>.</w:t>
      </w:r>
      <w:r w:rsidRPr="008F7AE9">
        <w:rPr>
          <w:rFonts w:ascii="FrankRuehl" w:hAnsi="FrankRuehl" w:cs="FrankRuehl"/>
          <w:rtl/>
        </w:rPr>
        <w:t xml:space="preserve">" צעק זור לתוך מכשיר קשר קטן, והחל לרוץ </w:t>
      </w:r>
      <w:r w:rsidR="0025500C" w:rsidRPr="008F7AE9">
        <w:rPr>
          <w:rFonts w:ascii="FrankRuehl" w:hAnsi="FrankRuehl" w:cs="FrankRuehl"/>
          <w:rtl/>
        </w:rPr>
        <w:t>אחרי</w:t>
      </w:r>
      <w:r w:rsidRPr="008F7AE9">
        <w:rPr>
          <w:rFonts w:ascii="FrankRuehl" w:hAnsi="FrankRuehl" w:cs="FrankRuehl"/>
          <w:rtl/>
        </w:rPr>
        <w:t xml:space="preserve"> ה</w:t>
      </w:r>
      <w:r w:rsidR="0025500C" w:rsidRPr="008F7AE9">
        <w:rPr>
          <w:rFonts w:ascii="FrankRuehl" w:hAnsi="FrankRuehl" w:cs="FrankRuehl"/>
          <w:rtl/>
        </w:rPr>
        <w:t>איש</w:t>
      </w:r>
      <w:r w:rsidR="00001B29" w:rsidRPr="008F7AE9">
        <w:rPr>
          <w:rFonts w:ascii="FrankRuehl" w:hAnsi="FrankRuehl" w:cs="FrankRuehl"/>
          <w:rtl/>
        </w:rPr>
        <w:t xml:space="preserve">.  </w:t>
      </w:r>
    </w:p>
    <w:p w14:paraId="7E282352" w14:textId="0DBF9216" w:rsidR="00001B29" w:rsidRPr="008F7AE9" w:rsidRDefault="00001B29" w:rsidP="00001B29">
      <w:pPr>
        <w:spacing w:line="360" w:lineRule="auto"/>
        <w:rPr>
          <w:rFonts w:ascii="FrankRuehl" w:hAnsi="FrankRuehl" w:cs="FrankRuehl"/>
          <w:rtl/>
        </w:rPr>
      </w:pPr>
      <w:r w:rsidRPr="008F7AE9">
        <w:rPr>
          <w:rFonts w:ascii="FrankRuehl" w:hAnsi="FrankRuehl" w:cs="FrankRuehl"/>
          <w:rtl/>
        </w:rPr>
        <w:t>האיש עלה על אופנוע קטן והחל בנסיעה מהירה, ברין ועוד שתי חברה דלקו אחריו, על גבי ג’יפ שטח מיוחד.</w:t>
      </w:r>
    </w:p>
    <w:p w14:paraId="330F0D4B" w14:textId="684123E6" w:rsidR="00001B29" w:rsidRPr="008F7AE9" w:rsidRDefault="00001B29" w:rsidP="00C7064C">
      <w:pPr>
        <w:spacing w:line="360" w:lineRule="auto"/>
        <w:rPr>
          <w:rFonts w:ascii="FrankRuehl" w:hAnsi="FrankRuehl" w:cs="FrankRuehl"/>
          <w:rtl/>
        </w:rPr>
      </w:pPr>
      <w:r w:rsidRPr="008F7AE9">
        <w:rPr>
          <w:rFonts w:ascii="FrankRuehl" w:hAnsi="FrankRuehl" w:cs="FrankRuehl"/>
          <w:rtl/>
        </w:rPr>
        <w:t>המרדף נמשך דקות אחדות, שבסופו הצליחה הדמות לברוח, ולהעלם מהמקום.</w:t>
      </w:r>
    </w:p>
    <w:p w14:paraId="265B383C" w14:textId="1792353A" w:rsidR="00001B29" w:rsidRPr="008F7AE9" w:rsidRDefault="00001B29" w:rsidP="00001B29">
      <w:pPr>
        <w:spacing w:line="360" w:lineRule="auto"/>
        <w:rPr>
          <w:rFonts w:ascii="FrankRuehl" w:hAnsi="FrankRuehl" w:cs="FrankRuehl"/>
          <w:rtl/>
        </w:rPr>
      </w:pPr>
      <w:r w:rsidRPr="008F7AE9">
        <w:rPr>
          <w:rFonts w:ascii="FrankRuehl" w:hAnsi="FrankRuehl" w:cs="FrankRuehl"/>
          <w:rtl/>
        </w:rPr>
        <w:t xml:space="preserve">"מה זה היה.?" שאל ברין מתנשף, מחנה את הג’יפ במקומו, </w:t>
      </w:r>
    </w:p>
    <w:p w14:paraId="781BB0D7" w14:textId="77777777" w:rsidR="00001B29" w:rsidRPr="008F7AE9" w:rsidRDefault="00001B29" w:rsidP="00001B29">
      <w:pPr>
        <w:spacing w:line="360" w:lineRule="auto"/>
        <w:rPr>
          <w:rFonts w:ascii="FrankRuehl" w:hAnsi="FrankRuehl" w:cs="FrankRuehl"/>
          <w:rtl/>
        </w:rPr>
      </w:pPr>
      <w:r w:rsidRPr="008F7AE9">
        <w:rPr>
          <w:rFonts w:ascii="FrankRuehl" w:hAnsi="FrankRuehl" w:cs="FrankRuehl"/>
          <w:rtl/>
        </w:rPr>
        <w:t xml:space="preserve">"הייתי מאמר על זה שהוא רצה רק להציק לך, ולא יותר מזה" ענה לו אחד המאבטחים "אם הוא היה מגיע אם יותר מטייזר פשוט." </w:t>
      </w:r>
    </w:p>
    <w:p w14:paraId="731E40C0" w14:textId="1AAA0281" w:rsidR="003430B2" w:rsidRPr="008F7AE9" w:rsidRDefault="0042598B" w:rsidP="003430B2">
      <w:pPr>
        <w:spacing w:line="360" w:lineRule="auto"/>
        <w:rPr>
          <w:rFonts w:ascii="FrankRuehl" w:hAnsi="FrankRuehl" w:cs="FrankRuehl"/>
          <w:rtl/>
        </w:rPr>
      </w:pPr>
      <w:r w:rsidRPr="008F7AE9">
        <w:rPr>
          <w:rFonts w:ascii="FrankRuehl" w:hAnsi="FrankRuehl" w:cs="FrankRuehl"/>
          <w:rtl/>
        </w:rPr>
        <w:t xml:space="preserve">"השערה הגיונית" הצטרף זור לשיחה "נצטרך לבדוק את העניין, תאספו את </w:t>
      </w:r>
      <w:proofErr w:type="spellStart"/>
      <w:r w:rsidRPr="008F7AE9">
        <w:rPr>
          <w:rFonts w:ascii="FrankRuehl" w:hAnsi="FrankRuehl" w:cs="FrankRuehl"/>
          <w:rtl/>
        </w:rPr>
        <w:t>הטייזר</w:t>
      </w:r>
      <w:proofErr w:type="spellEnd"/>
      <w:r w:rsidRPr="008F7AE9">
        <w:rPr>
          <w:rFonts w:ascii="FrankRuehl" w:hAnsi="FrankRuehl" w:cs="FrankRuehl"/>
          <w:rtl/>
        </w:rPr>
        <w:t>, ותביאו לי אותו למעבדה לחדר 32</w:t>
      </w:r>
      <w:r w:rsidR="003430B2" w:rsidRPr="008F7AE9">
        <w:rPr>
          <w:rFonts w:ascii="FrankRuehl" w:hAnsi="FrankRuehl" w:cs="FrankRuehl"/>
          <w:rtl/>
        </w:rPr>
        <w:t xml:space="preserve">, אולי נוכל לבדוק מאיפה הוא הגיע." </w:t>
      </w:r>
    </w:p>
    <w:p w14:paraId="27557B9E" w14:textId="6BCADE50" w:rsidR="003430B2" w:rsidRPr="008F7AE9" w:rsidRDefault="003430B2" w:rsidP="003430B2">
      <w:pPr>
        <w:spacing w:line="360" w:lineRule="auto"/>
        <w:rPr>
          <w:rtl/>
        </w:rPr>
      </w:pPr>
      <w:r w:rsidRPr="008F7AE9">
        <w:rPr>
          <w:rFonts w:ascii="FrankRuehl" w:hAnsi="FrankRuehl" w:cs="FrankRuehl"/>
          <w:rtl/>
        </w:rPr>
        <w:t>זור חזר למעבדה, וברין עלה לחדרו, לשבת ולחקור מי שלח אליו את האיש הזה.</w:t>
      </w:r>
    </w:p>
    <w:p w14:paraId="32ECF931" w14:textId="77777777" w:rsidR="003430B2" w:rsidRDefault="003430B2" w:rsidP="003430B2">
      <w:pPr>
        <w:spacing w:line="360" w:lineRule="auto"/>
        <w:rPr>
          <w:rtl/>
        </w:rPr>
      </w:pPr>
    </w:p>
    <w:p w14:paraId="2763963A" w14:textId="77777777" w:rsidR="003430B2" w:rsidRDefault="003430B2" w:rsidP="003430B2">
      <w:pPr>
        <w:spacing w:line="360" w:lineRule="auto"/>
        <w:rPr>
          <w:rtl/>
        </w:rPr>
      </w:pPr>
    </w:p>
    <w:p w14:paraId="7E516823" w14:textId="77777777" w:rsidR="003430B2" w:rsidRDefault="003430B2" w:rsidP="003430B2">
      <w:pPr>
        <w:spacing w:line="360" w:lineRule="auto"/>
        <w:rPr>
          <w:rtl/>
        </w:rPr>
      </w:pPr>
    </w:p>
    <w:p w14:paraId="043EA7FD" w14:textId="77777777" w:rsidR="003430B2" w:rsidRDefault="003430B2" w:rsidP="003430B2">
      <w:pPr>
        <w:spacing w:line="360" w:lineRule="auto"/>
        <w:rPr>
          <w:rtl/>
        </w:rPr>
      </w:pPr>
    </w:p>
    <w:p w14:paraId="64036D88" w14:textId="77777777" w:rsidR="00B866C9" w:rsidRDefault="00B866C9" w:rsidP="002B16B9">
      <w:pPr>
        <w:pStyle w:val="11"/>
      </w:pPr>
    </w:p>
    <w:p w14:paraId="6F3C632A" w14:textId="7066C14B" w:rsidR="00A33BB1" w:rsidRDefault="00B866C9" w:rsidP="002B16B9">
      <w:pPr>
        <w:pStyle w:val="11"/>
      </w:pPr>
      <w:r>
        <w:t xml:space="preserve">.2        </w:t>
      </w:r>
      <w:r w:rsidR="00FC23FB">
        <w:t xml:space="preserve">   </w:t>
      </w:r>
    </w:p>
    <w:p w14:paraId="66CB10D0" w14:textId="189822B9" w:rsidR="00BC3E9E" w:rsidRPr="008F7AE9" w:rsidRDefault="00BC3E9E" w:rsidP="00BC3E9E">
      <w:pPr>
        <w:rPr>
          <w:rFonts w:ascii="FrankRuehl" w:hAnsi="FrankRuehl" w:cs="FrankRuehl"/>
          <w:rtl/>
        </w:rPr>
      </w:pPr>
      <w:r w:rsidRPr="008F7AE9">
        <w:rPr>
          <w:rFonts w:ascii="FrankRuehl" w:hAnsi="FrankRuehl" w:cs="FrankRuehl"/>
          <w:rtl/>
        </w:rPr>
        <w:t>ריאן נסע על מצב ידני, סוחט את דוושת הגז ומזגזג בין הרכבים.</w:t>
      </w:r>
    </w:p>
    <w:p w14:paraId="797061F7" w14:textId="62F5BAC3" w:rsidR="00BC3E9E" w:rsidRPr="008F7AE9" w:rsidRDefault="00BC3E9E" w:rsidP="00BC3E9E">
      <w:pPr>
        <w:rPr>
          <w:rFonts w:ascii="FrankRuehl" w:hAnsi="FrankRuehl" w:cs="FrankRuehl"/>
          <w:rtl/>
        </w:rPr>
      </w:pPr>
      <w:r w:rsidRPr="008F7AE9">
        <w:rPr>
          <w:rFonts w:ascii="FrankRuehl" w:hAnsi="FrankRuehl" w:cs="FrankRuehl"/>
          <w:rtl/>
        </w:rPr>
        <w:t>לאחר נסיעה מהירה ומסוכנת, הוא עצר מול בנין בן עשרה קומות.</w:t>
      </w:r>
    </w:p>
    <w:p w14:paraId="20336125" w14:textId="165962D5" w:rsidR="00BC3E9E" w:rsidRPr="008F7AE9" w:rsidRDefault="00BC3E9E" w:rsidP="00BC3E9E">
      <w:pPr>
        <w:rPr>
          <w:rFonts w:ascii="FrankRuehl" w:hAnsi="FrankRuehl" w:cs="FrankRuehl"/>
          <w:rtl/>
        </w:rPr>
      </w:pPr>
      <w:r w:rsidRPr="008F7AE9">
        <w:rPr>
          <w:rFonts w:ascii="FrankRuehl" w:hAnsi="FrankRuehl" w:cs="FrankRuehl"/>
          <w:rtl/>
        </w:rPr>
        <w:t>"המכון לחקר זאבי ההתנגשות" הכריז שלט ענק בכניסה, ריאן שלף כרטיס מגנטי, מצמיד למכשיר שיה קבוע בדלת, והדלת נפתחה.</w:t>
      </w:r>
    </w:p>
    <w:p w14:paraId="40FA5FC2" w14:textId="3F1E9616" w:rsidR="00BC3E9E" w:rsidRPr="008F7AE9" w:rsidRDefault="00BC3E9E" w:rsidP="00BC3E9E">
      <w:pPr>
        <w:rPr>
          <w:rFonts w:ascii="FrankRuehl" w:hAnsi="FrankRuehl" w:cs="FrankRuehl"/>
          <w:rtl/>
        </w:rPr>
      </w:pPr>
      <w:r w:rsidRPr="008F7AE9">
        <w:rPr>
          <w:rFonts w:ascii="FrankRuehl" w:hAnsi="FrankRuehl" w:cs="FrankRuehl"/>
          <w:rtl/>
        </w:rPr>
        <w:t>הוא רץ מיד למדרגות, אין לו זמן לחכות למעלית, מטפס במהירות לקומה שלוש, שם שוכן חדרו של טינו.</w:t>
      </w:r>
    </w:p>
    <w:p w14:paraId="1D1A688E" w14:textId="2D8A528B" w:rsidR="00001B29" w:rsidRPr="008F7AE9" w:rsidRDefault="00BC3E9E" w:rsidP="00B86947">
      <w:pPr>
        <w:rPr>
          <w:rFonts w:ascii="FrankRuehl" w:hAnsi="FrankRuehl" w:cs="FrankRuehl"/>
          <w:rtl/>
        </w:rPr>
      </w:pPr>
      <w:r w:rsidRPr="008F7AE9">
        <w:rPr>
          <w:rFonts w:ascii="FrankRuehl" w:hAnsi="FrankRuehl" w:cs="FrankRuehl"/>
          <w:rtl/>
        </w:rPr>
        <w:t>הוא פרץ את דלת קומה שלוש בתנופה, רץ במסדרון, לא מתייחס למבטים שתוקעים בו</w:t>
      </w:r>
      <w:r w:rsidR="00B86947" w:rsidRPr="008F7AE9">
        <w:rPr>
          <w:rFonts w:ascii="FrankRuehl" w:hAnsi="FrankRuehl" w:cs="FrankRuehl" w:hint="cs"/>
          <w:rtl/>
        </w:rPr>
        <w:t xml:space="preserve">. </w:t>
      </w:r>
      <w:r w:rsidRPr="008F7AE9">
        <w:rPr>
          <w:rFonts w:ascii="FrankRuehl" w:hAnsi="FrankRuehl" w:cs="FrankRuehl"/>
          <w:rtl/>
        </w:rPr>
        <w:t xml:space="preserve">ריאן עצר </w:t>
      </w:r>
      <w:r w:rsidR="004E029F" w:rsidRPr="008F7AE9">
        <w:rPr>
          <w:rFonts w:ascii="FrankRuehl" w:hAnsi="FrankRuehl" w:cs="FrankRuehl"/>
          <w:rtl/>
        </w:rPr>
        <w:t>בחדר 617</w:t>
      </w:r>
      <w:r w:rsidR="00346B0A" w:rsidRPr="008F7AE9">
        <w:rPr>
          <w:rFonts w:ascii="FrankRuehl" w:hAnsi="FrankRuehl" w:cs="FrankRuehl"/>
          <w:rtl/>
        </w:rPr>
        <w:t>,</w:t>
      </w:r>
      <w:r w:rsidR="004E029F" w:rsidRPr="008F7AE9">
        <w:rPr>
          <w:rFonts w:ascii="FrankRuehl" w:hAnsi="FrankRuehl" w:cs="FrankRuehl"/>
          <w:rtl/>
        </w:rPr>
        <w:t xml:space="preserve"> שולף את נשקו מתכונן להפתעות, הוא בעט בדלת בחוזקה, הדלת נפתחה ניתחת בעוצמה על הקיר מאחוריה.</w:t>
      </w:r>
    </w:p>
    <w:p w14:paraId="3182067E" w14:textId="77777777" w:rsidR="00A33BB1" w:rsidRPr="008F7AE9" w:rsidRDefault="004E029F" w:rsidP="00A33BB1">
      <w:pPr>
        <w:spacing w:line="360" w:lineRule="auto"/>
        <w:rPr>
          <w:rFonts w:ascii="FrankRuehl" w:hAnsi="FrankRuehl" w:cs="FrankRuehl"/>
          <w:rtl/>
        </w:rPr>
      </w:pPr>
      <w:r w:rsidRPr="008F7AE9">
        <w:rPr>
          <w:rFonts w:ascii="FrankRuehl" w:hAnsi="FrankRuehl" w:cs="FrankRuehl"/>
          <w:rtl/>
        </w:rPr>
        <w:t>החדר היה ריק, ריאן נכנס, מתחיל לחפש רמז כלשהוא למקום הי</w:t>
      </w:r>
      <w:r w:rsidR="00346B0A" w:rsidRPr="008F7AE9">
        <w:rPr>
          <w:rFonts w:ascii="FrankRuehl" w:hAnsi="FrankRuehl" w:cs="FrankRuehl"/>
          <w:rtl/>
        </w:rPr>
        <w:t>מ</w:t>
      </w:r>
      <w:r w:rsidRPr="008F7AE9">
        <w:rPr>
          <w:rFonts w:ascii="FrankRuehl" w:hAnsi="FrankRuehl" w:cs="FrankRuehl"/>
          <w:rtl/>
        </w:rPr>
        <w:t>צאו של טינו, אולי הוא הצליח להשאיר לו עוד איזה רמז.</w:t>
      </w:r>
    </w:p>
    <w:p w14:paraId="64DD2C95" w14:textId="44ACBAAB" w:rsidR="00346B0A" w:rsidRPr="008F7AE9" w:rsidRDefault="004E029F" w:rsidP="00A33BB1">
      <w:pPr>
        <w:spacing w:line="360" w:lineRule="auto"/>
        <w:rPr>
          <w:rFonts w:ascii="FrankRuehl" w:hAnsi="FrankRuehl" w:cs="FrankRuehl"/>
          <w:rtl/>
        </w:rPr>
      </w:pPr>
      <w:r w:rsidRPr="008F7AE9">
        <w:rPr>
          <w:rFonts w:ascii="FrankRuehl" w:hAnsi="FrankRuehl" w:cs="FrankRuehl"/>
          <w:rtl/>
        </w:rPr>
        <w:t>פתאום הונחתה עליו מכה חזקה בראש, והוא נפל על הריצפה, מספיק לשמוע רעש של התזת חומר כלשהוא, ונרדם.</w:t>
      </w:r>
    </w:p>
    <w:p w14:paraId="03A4A8E7" w14:textId="606980C6" w:rsidR="00346B0A" w:rsidRPr="008F7AE9" w:rsidRDefault="00123F19" w:rsidP="00001B29">
      <w:pPr>
        <w:spacing w:line="360" w:lineRule="auto"/>
        <w:rPr>
          <w:rFonts w:ascii="FrankRuehl" w:hAnsi="FrankRuehl" w:cs="FrankRuehl"/>
          <w:rtl/>
        </w:rPr>
      </w:pPr>
      <w:r w:rsidRPr="008F7AE9">
        <w:rPr>
          <w:rFonts w:ascii="FrankRuehl" w:hAnsi="FrankRuehl" w:cs="FrankRuehl"/>
          <w:rtl/>
        </w:rPr>
        <w:t>--</w:t>
      </w:r>
    </w:p>
    <w:p w14:paraId="5E782DDF" w14:textId="71C50869" w:rsidR="00001B29" w:rsidRPr="008F7AE9" w:rsidRDefault="00346B0A" w:rsidP="00346B0A">
      <w:pPr>
        <w:spacing w:line="360" w:lineRule="auto"/>
        <w:rPr>
          <w:rFonts w:ascii="FrankRuehl" w:hAnsi="FrankRuehl" w:cs="FrankRuehl"/>
          <w:rtl/>
        </w:rPr>
      </w:pPr>
      <w:r w:rsidRPr="008F7AE9">
        <w:rPr>
          <w:rFonts w:ascii="FrankRuehl" w:hAnsi="FrankRuehl" w:cs="FrankRuehl"/>
          <w:rtl/>
        </w:rPr>
        <w:lastRenderedPageBreak/>
        <w:t>ריאן פקח את עיניו, מגלה את עצמו בחדר אפלולי ללא חלונות. ריח של טחב נישא באוויר, כמה עכברים התרוצצו מתחת לרגליו, הוא ניסה להניע את ידיו, לא מופתע מכך שהם קשורות.</w:t>
      </w:r>
    </w:p>
    <w:p w14:paraId="145B67FF" w14:textId="5B7A38F2" w:rsidR="00346B0A" w:rsidRPr="008F7AE9" w:rsidRDefault="00346B0A" w:rsidP="00346B0A">
      <w:pPr>
        <w:spacing w:line="360" w:lineRule="auto"/>
        <w:rPr>
          <w:rFonts w:ascii="FrankRuehl" w:hAnsi="FrankRuehl" w:cs="FrankRuehl"/>
          <w:rtl/>
        </w:rPr>
      </w:pPr>
      <w:r w:rsidRPr="008F7AE9">
        <w:rPr>
          <w:rFonts w:ascii="FrankRuehl" w:hAnsi="FrankRuehl" w:cs="FrankRuehl"/>
          <w:rtl/>
        </w:rPr>
        <w:t>הוא יוכל להתיר את החבלים מידו בקלות, אבל מזווית עינו קלט מצלמה קטנה.</w:t>
      </w:r>
    </w:p>
    <w:p w14:paraId="3F5BE963" w14:textId="06E80265" w:rsidR="00346B0A" w:rsidRPr="008F7AE9" w:rsidRDefault="00346B0A" w:rsidP="002824F8">
      <w:pPr>
        <w:spacing w:line="360" w:lineRule="auto"/>
        <w:rPr>
          <w:rFonts w:ascii="FrankRuehl" w:hAnsi="FrankRuehl" w:cs="FrankRuehl"/>
          <w:rtl/>
        </w:rPr>
      </w:pPr>
      <w:r w:rsidRPr="008F7AE9">
        <w:rPr>
          <w:rFonts w:ascii="FrankRuehl" w:hAnsi="FrankRuehl" w:cs="FrankRuehl"/>
          <w:rtl/>
        </w:rPr>
        <w:t xml:space="preserve">"עדיף לחכות למתי שיסירו ממני את החבלים מרצון, ואז אוכל לנסות להילחם בהם." חשב. שלוו לא </w:t>
      </w:r>
      <w:r w:rsidR="002824F8" w:rsidRPr="008F7AE9">
        <w:rPr>
          <w:rFonts w:ascii="FrankRuehl" w:hAnsi="FrankRuehl" w:cs="FrankRuehl"/>
          <w:rtl/>
        </w:rPr>
        <w:t>מוטרד</w:t>
      </w:r>
      <w:r w:rsidRPr="008F7AE9">
        <w:rPr>
          <w:rFonts w:ascii="FrankRuehl" w:hAnsi="FrankRuehl" w:cs="FrankRuehl"/>
          <w:rtl/>
        </w:rPr>
        <w:t xml:space="preserve"> מהעובדה שהוא חטוף.</w:t>
      </w:r>
      <w:r w:rsidR="002824F8" w:rsidRPr="008F7AE9">
        <w:rPr>
          <w:rFonts w:ascii="FrankRuehl" w:hAnsi="FrankRuehl" w:cs="FrankRuehl"/>
          <w:rtl/>
        </w:rPr>
        <w:t xml:space="preserve"> "</w:t>
      </w:r>
      <w:r w:rsidRPr="008F7AE9">
        <w:rPr>
          <w:rFonts w:ascii="FrankRuehl" w:hAnsi="FrankRuehl" w:cs="FrankRuehl"/>
          <w:rtl/>
        </w:rPr>
        <w:t>אם מי שתפס אות</w:t>
      </w:r>
      <w:r w:rsidR="002824F8" w:rsidRPr="008F7AE9">
        <w:rPr>
          <w:rFonts w:ascii="FrankRuehl" w:hAnsi="FrankRuehl" w:cs="FrankRuehl"/>
          <w:rtl/>
        </w:rPr>
        <w:t>י</w:t>
      </w:r>
      <w:r w:rsidRPr="008F7AE9">
        <w:rPr>
          <w:rFonts w:ascii="FrankRuehl" w:hAnsi="FrankRuehl" w:cs="FrankRuehl"/>
          <w:rtl/>
        </w:rPr>
        <w:t xml:space="preserve"> קשר אות</w:t>
      </w:r>
      <w:r w:rsidR="002824F8" w:rsidRPr="008F7AE9">
        <w:rPr>
          <w:rFonts w:ascii="FrankRuehl" w:hAnsi="FrankRuehl" w:cs="FrankRuehl"/>
          <w:rtl/>
        </w:rPr>
        <w:t xml:space="preserve">י </w:t>
      </w:r>
      <w:r w:rsidRPr="008F7AE9">
        <w:rPr>
          <w:rFonts w:ascii="FrankRuehl" w:hAnsi="FrankRuehl" w:cs="FrankRuehl"/>
          <w:rtl/>
        </w:rPr>
        <w:t xml:space="preserve">ככה, הוא כנראה לא </w:t>
      </w:r>
      <w:r w:rsidR="002824F8" w:rsidRPr="008F7AE9">
        <w:rPr>
          <w:rFonts w:ascii="FrankRuehl" w:hAnsi="FrankRuehl" w:cs="FrankRuehl"/>
          <w:rtl/>
        </w:rPr>
        <w:t>יודע עם מי הוא מתעסק." התרברב לעצמו.</w:t>
      </w:r>
    </w:p>
    <w:p w14:paraId="55292FEF" w14:textId="145B3F63" w:rsidR="002824F8" w:rsidRPr="008F7AE9" w:rsidRDefault="002824F8" w:rsidP="002824F8">
      <w:pPr>
        <w:spacing w:line="360" w:lineRule="auto"/>
        <w:rPr>
          <w:rFonts w:ascii="FrankRuehl" w:hAnsi="FrankRuehl" w:cs="FrankRuehl"/>
          <w:rtl/>
        </w:rPr>
      </w:pPr>
      <w:r w:rsidRPr="008F7AE9">
        <w:rPr>
          <w:rFonts w:ascii="FrankRuehl" w:hAnsi="FrankRuehl" w:cs="FrankRuehl"/>
          <w:rtl/>
        </w:rPr>
        <w:t>הוא חיכה שהחוטפים יכנסו אליו, אבל כלום. חצי שעה עוברת, עוד שעה, שעתיים, שלוש אבל כלום.</w:t>
      </w:r>
    </w:p>
    <w:p w14:paraId="64206248" w14:textId="2CAEBC38" w:rsidR="002824F8" w:rsidRPr="008F7AE9" w:rsidRDefault="002824F8" w:rsidP="002824F8">
      <w:pPr>
        <w:spacing w:line="360" w:lineRule="auto"/>
        <w:rPr>
          <w:rFonts w:ascii="FrankRuehl" w:hAnsi="FrankRuehl" w:cs="FrankRuehl"/>
          <w:rtl/>
        </w:rPr>
      </w:pPr>
      <w:r w:rsidRPr="008F7AE9">
        <w:rPr>
          <w:rFonts w:ascii="FrankRuehl" w:hAnsi="FrankRuehl" w:cs="FrankRuehl"/>
          <w:rtl/>
        </w:rPr>
        <w:t>"הם כנראה מנסים להתיש אותי" הוא הכיר את התרגיל, הוא חקר אנשים כבר עשרות פעמים.</w:t>
      </w:r>
    </w:p>
    <w:p w14:paraId="6F70A79C" w14:textId="3A7BB10B" w:rsidR="002824F8" w:rsidRPr="008F7AE9" w:rsidRDefault="002824F8" w:rsidP="002824F8">
      <w:pPr>
        <w:spacing w:line="360" w:lineRule="auto"/>
        <w:rPr>
          <w:rFonts w:ascii="FrankRuehl" w:hAnsi="FrankRuehl" w:cs="FrankRuehl"/>
          <w:rtl/>
        </w:rPr>
      </w:pPr>
      <w:r w:rsidRPr="008F7AE9">
        <w:rPr>
          <w:rFonts w:ascii="FrankRuehl" w:hAnsi="FrankRuehl" w:cs="FrankRuehl"/>
          <w:rtl/>
        </w:rPr>
        <w:t>לאחר כשעה הדלת נפתחה. גבר בשנות העשרים לחייו בעל בלורית מסודרת ומסורקת היטב, נכנס לחדר</w:t>
      </w:r>
    </w:p>
    <w:p w14:paraId="62CB1744" w14:textId="7F716380" w:rsidR="002824F8" w:rsidRPr="008F7AE9" w:rsidRDefault="002824F8" w:rsidP="002824F8">
      <w:pPr>
        <w:spacing w:line="360" w:lineRule="auto"/>
        <w:rPr>
          <w:rFonts w:ascii="FrankRuehl" w:hAnsi="FrankRuehl" w:cs="FrankRuehl"/>
          <w:rtl/>
        </w:rPr>
      </w:pPr>
      <w:r w:rsidRPr="008F7AE9">
        <w:rPr>
          <w:rFonts w:ascii="FrankRuehl" w:hAnsi="FrankRuehl" w:cs="FrankRuehl"/>
          <w:rtl/>
        </w:rPr>
        <w:t>"קום." אמר לו האיש מנסה להראות קשוח.</w:t>
      </w:r>
    </w:p>
    <w:p w14:paraId="5E742B73" w14:textId="1E3A9442" w:rsidR="002824F8" w:rsidRPr="008F7AE9" w:rsidRDefault="002824F8" w:rsidP="002824F8">
      <w:pPr>
        <w:spacing w:line="360" w:lineRule="auto"/>
        <w:rPr>
          <w:rFonts w:ascii="FrankRuehl" w:hAnsi="FrankRuehl" w:cs="FrankRuehl"/>
          <w:rtl/>
        </w:rPr>
      </w:pPr>
      <w:r w:rsidRPr="008F7AE9">
        <w:rPr>
          <w:rFonts w:ascii="FrankRuehl" w:hAnsi="FrankRuehl" w:cs="FrankRuehl"/>
          <w:rtl/>
        </w:rPr>
        <w:t xml:space="preserve">ריאן </w:t>
      </w:r>
      <w:r w:rsidR="00CD558C" w:rsidRPr="008F7AE9">
        <w:rPr>
          <w:rFonts w:ascii="FrankRuehl" w:hAnsi="FrankRuehl" w:cs="FrankRuehl"/>
          <w:rtl/>
        </w:rPr>
        <w:t>נעמד</w:t>
      </w:r>
      <w:r w:rsidRPr="008F7AE9">
        <w:rPr>
          <w:rFonts w:ascii="FrankRuehl" w:hAnsi="FrankRuehl" w:cs="FrankRuehl"/>
          <w:rtl/>
        </w:rPr>
        <w:t xml:space="preserve"> בציות, הוא כרגע לא מחפש בעיות.</w:t>
      </w:r>
    </w:p>
    <w:p w14:paraId="5D36001F" w14:textId="71A5477A" w:rsidR="00C7064C" w:rsidRPr="008F7AE9" w:rsidRDefault="002824F8" w:rsidP="002824F8">
      <w:pPr>
        <w:spacing w:line="360" w:lineRule="auto"/>
        <w:rPr>
          <w:rFonts w:ascii="FrankRuehl" w:hAnsi="FrankRuehl" w:cs="FrankRuehl"/>
          <w:rtl/>
        </w:rPr>
      </w:pPr>
      <w:r w:rsidRPr="008F7AE9">
        <w:rPr>
          <w:rFonts w:ascii="FrankRuehl" w:hAnsi="FrankRuehl" w:cs="FrankRuehl"/>
          <w:rtl/>
        </w:rPr>
        <w:t>"בא אחרי, ובלי שטויות."</w:t>
      </w:r>
    </w:p>
    <w:p w14:paraId="53B6E97E" w14:textId="319F86BC" w:rsidR="002824F8" w:rsidRPr="008F7AE9" w:rsidRDefault="002824F8" w:rsidP="002824F8">
      <w:pPr>
        <w:spacing w:line="360" w:lineRule="auto"/>
        <w:rPr>
          <w:rFonts w:ascii="FrankRuehl" w:hAnsi="FrankRuehl" w:cs="FrankRuehl"/>
          <w:rtl/>
        </w:rPr>
      </w:pPr>
      <w:r w:rsidRPr="008F7AE9">
        <w:rPr>
          <w:rFonts w:ascii="FrankRuehl" w:hAnsi="FrankRuehl" w:cs="FrankRuehl"/>
          <w:rtl/>
        </w:rPr>
        <w:t>הם צעדו במסדרון ארוך, מגיעים למדרגות, יורדים קומה</w:t>
      </w:r>
      <w:r w:rsidR="00CD558C" w:rsidRPr="008F7AE9">
        <w:rPr>
          <w:rFonts w:ascii="FrankRuehl" w:hAnsi="FrankRuehl" w:cs="FrankRuehl"/>
          <w:rtl/>
        </w:rPr>
        <w:t xml:space="preserve"> נכנסים בדלת הראשונה. ריאן שינן את כל מה שראה במוחו, זה יעזור לו בהמשך.</w:t>
      </w:r>
    </w:p>
    <w:p w14:paraId="2890B9FB" w14:textId="3CB6B29B" w:rsidR="00CD558C" w:rsidRPr="008F7AE9" w:rsidRDefault="00CD558C" w:rsidP="002824F8">
      <w:pPr>
        <w:spacing w:line="360" w:lineRule="auto"/>
        <w:rPr>
          <w:rFonts w:ascii="FrankRuehl" w:hAnsi="FrankRuehl" w:cs="FrankRuehl"/>
          <w:rtl/>
        </w:rPr>
      </w:pPr>
      <w:r w:rsidRPr="008F7AE9">
        <w:rPr>
          <w:rFonts w:ascii="FrankRuehl" w:hAnsi="FrankRuehl" w:cs="FrankRuehl"/>
          <w:rtl/>
        </w:rPr>
        <w:t xml:space="preserve">האיש הצביע לו על כיסא קטן, מסמן לו לשבת. </w:t>
      </w:r>
    </w:p>
    <w:p w14:paraId="7B00E8F6" w14:textId="75E59CD6" w:rsidR="00CD558C" w:rsidRPr="008F7AE9" w:rsidRDefault="00CD558C" w:rsidP="002824F8">
      <w:pPr>
        <w:spacing w:line="360" w:lineRule="auto"/>
        <w:rPr>
          <w:rFonts w:ascii="FrankRuehl" w:hAnsi="FrankRuehl" w:cs="FrankRuehl"/>
          <w:rtl/>
        </w:rPr>
      </w:pPr>
      <w:r w:rsidRPr="008F7AE9">
        <w:rPr>
          <w:rFonts w:ascii="FrankRuehl" w:hAnsi="FrankRuehl" w:cs="FrankRuehl"/>
          <w:rtl/>
        </w:rPr>
        <w:t>"חכה פה אל תקום" הגבר הצביע לעבר אקדחו מאותת לו לא לעשות שטויות. "אני יכול להשתלט עליך בשניות. עם נשק ובלי נשק" צחק בליבו, משאיר את פניו חתומות.</w:t>
      </w:r>
    </w:p>
    <w:p w14:paraId="2B103FDA" w14:textId="4202EEF2" w:rsidR="00CD558C" w:rsidRPr="008F7AE9" w:rsidRDefault="00CD558C" w:rsidP="002824F8">
      <w:pPr>
        <w:spacing w:line="360" w:lineRule="auto"/>
        <w:rPr>
          <w:rFonts w:ascii="FrankRuehl" w:hAnsi="FrankRuehl" w:cs="FrankRuehl"/>
          <w:rtl/>
        </w:rPr>
      </w:pPr>
      <w:r w:rsidRPr="008F7AE9">
        <w:rPr>
          <w:rFonts w:ascii="FrankRuehl" w:hAnsi="FrankRuehl" w:cs="FrankRuehl"/>
          <w:rtl/>
        </w:rPr>
        <w:lastRenderedPageBreak/>
        <w:t xml:space="preserve">האיש יצא מן החדר, נועל אחריו את הדלת </w:t>
      </w:r>
    </w:p>
    <w:p w14:paraId="0AF1F54F" w14:textId="77777777" w:rsidR="005D2AA3" w:rsidRPr="008F7AE9" w:rsidRDefault="005D2AA3" w:rsidP="002824F8">
      <w:pPr>
        <w:spacing w:line="360" w:lineRule="auto"/>
        <w:rPr>
          <w:rFonts w:ascii="FrankRuehl" w:hAnsi="FrankRuehl" w:cs="FrankRuehl"/>
          <w:rtl/>
        </w:rPr>
      </w:pPr>
    </w:p>
    <w:p w14:paraId="1CB5CAA0" w14:textId="295DB0D4" w:rsidR="005D2AA3" w:rsidRPr="008F7AE9" w:rsidRDefault="005D2AA3" w:rsidP="002824F8">
      <w:pPr>
        <w:spacing w:line="360" w:lineRule="auto"/>
        <w:rPr>
          <w:rFonts w:ascii="FrankRuehl" w:hAnsi="FrankRuehl" w:cs="FrankRuehl"/>
          <w:rtl/>
        </w:rPr>
      </w:pPr>
      <w:r w:rsidRPr="008F7AE9">
        <w:rPr>
          <w:rFonts w:ascii="FrankRuehl" w:hAnsi="FrankRuehl" w:cs="FrankRuehl"/>
          <w:rtl/>
        </w:rPr>
        <w:t xml:space="preserve">לאחר כעשר דקות, קול שקשוק מפתחות נשמע מכיוון הדלת, ואדם </w:t>
      </w:r>
      <w:r w:rsidR="00200BD9" w:rsidRPr="008F7AE9">
        <w:rPr>
          <w:rFonts w:ascii="FrankRuehl" w:hAnsi="FrankRuehl" w:cs="FrankRuehl"/>
          <w:rtl/>
        </w:rPr>
        <w:t>עטוי חליפה שחורה, מרכיב משקפי שמש ושפם גדול . מלווה בשני שומרי ראש, מחזיקים בידיהם נשקים מתקדמים, מדגם שריאן לא הצליח לזהות.</w:t>
      </w:r>
    </w:p>
    <w:p w14:paraId="003A5D02" w14:textId="2032E61B" w:rsidR="00A33BB1" w:rsidRPr="008F7AE9" w:rsidRDefault="00D34EC3" w:rsidP="00D34EC3">
      <w:pPr>
        <w:spacing w:line="360" w:lineRule="auto"/>
        <w:rPr>
          <w:rFonts w:ascii="FrankRuehl" w:hAnsi="FrankRuehl" w:cs="FrankRuehl"/>
          <w:rtl/>
        </w:rPr>
      </w:pPr>
      <w:r w:rsidRPr="008F7AE9">
        <w:rPr>
          <w:rFonts w:ascii="FrankRuehl" w:hAnsi="FrankRuehl" w:cs="FrankRuehl"/>
          <w:rtl/>
        </w:rPr>
        <w:t>"שלום, שלום." אמר האיש בציניות</w:t>
      </w:r>
      <w:r w:rsidR="00B1224B" w:rsidRPr="008F7AE9">
        <w:rPr>
          <w:rFonts w:ascii="FrankRuehl" w:hAnsi="FrankRuehl" w:cs="FrankRuehl"/>
          <w:rtl/>
        </w:rPr>
        <w:t>. מתיישב על כיסא מול ריאן</w:t>
      </w:r>
      <w:r w:rsidRPr="008F7AE9">
        <w:rPr>
          <w:rFonts w:ascii="FrankRuehl" w:hAnsi="FrankRuehl" w:cs="FrankRuehl"/>
          <w:rtl/>
        </w:rPr>
        <w:t xml:space="preserve"> "אתה יכול לקרוא לי קווין." ריאן ניחש מיד שזה לא שמו האמיתי. "אני הבאתי אותך לפה כדי לעשות איתך עסקה קטנה." שריר לא נא בפניו של ריאן.</w:t>
      </w:r>
    </w:p>
    <w:p w14:paraId="0E8E5236" w14:textId="643FD77A" w:rsidR="00D34EC3" w:rsidRPr="008F7AE9" w:rsidRDefault="00D34EC3" w:rsidP="00D34EC3">
      <w:pPr>
        <w:spacing w:line="360" w:lineRule="auto"/>
        <w:rPr>
          <w:rFonts w:ascii="FrankRuehl" w:hAnsi="FrankRuehl" w:cs="FrankRuehl"/>
          <w:rtl/>
        </w:rPr>
      </w:pPr>
      <w:r w:rsidRPr="008F7AE9">
        <w:rPr>
          <w:rFonts w:ascii="FrankRuehl" w:hAnsi="FrankRuehl" w:cs="FrankRuehl"/>
          <w:rtl/>
        </w:rPr>
        <w:t xml:space="preserve"> האיש סימן בתנועת יד חלקה לאחד משומריו, וזה חתך </w:t>
      </w:r>
      <w:proofErr w:type="spellStart"/>
      <w:r w:rsidRPr="008F7AE9">
        <w:rPr>
          <w:rFonts w:ascii="FrankRuehl" w:hAnsi="FrankRuehl" w:cs="FrankRuehl"/>
          <w:rtl/>
        </w:rPr>
        <w:t>לריאן</w:t>
      </w:r>
      <w:proofErr w:type="spellEnd"/>
      <w:r w:rsidRPr="008F7AE9">
        <w:rPr>
          <w:rFonts w:ascii="FrankRuehl" w:hAnsi="FrankRuehl" w:cs="FrankRuehl"/>
          <w:rtl/>
        </w:rPr>
        <w:t xml:space="preserve"> את החבלים שקשרו את ידיו. ריאן </w:t>
      </w:r>
      <w:proofErr w:type="spellStart"/>
      <w:r w:rsidRPr="008F7AE9">
        <w:rPr>
          <w:rFonts w:ascii="FrankRuehl" w:hAnsi="FrankRuehl" w:cs="FrankRuehl"/>
          <w:rtl/>
        </w:rPr>
        <w:t>שיפשף</w:t>
      </w:r>
      <w:proofErr w:type="spellEnd"/>
      <w:r w:rsidRPr="008F7AE9">
        <w:rPr>
          <w:rFonts w:ascii="FrankRuehl" w:hAnsi="FrankRuehl" w:cs="FrankRuehl"/>
          <w:rtl/>
        </w:rPr>
        <w:t xml:space="preserve"> את זרעו </w:t>
      </w:r>
      <w:r w:rsidR="002B16B9" w:rsidRPr="008F7AE9">
        <w:rPr>
          <w:rFonts w:ascii="FrankRuehl" w:hAnsi="FrankRuehl" w:cs="FrankRuehl"/>
          <w:rtl/>
        </w:rPr>
        <w:t xml:space="preserve">השמאלית </w:t>
      </w:r>
      <w:r w:rsidRPr="008F7AE9">
        <w:rPr>
          <w:rFonts w:ascii="FrankRuehl" w:hAnsi="FrankRuehl" w:cs="FrankRuehl"/>
          <w:rtl/>
        </w:rPr>
        <w:t xml:space="preserve">במקום בו </w:t>
      </w:r>
      <w:r w:rsidR="002B16B9" w:rsidRPr="008F7AE9">
        <w:rPr>
          <w:rFonts w:ascii="FrankRuehl" w:hAnsi="FrankRuehl" w:cs="FrankRuehl"/>
          <w:rtl/>
        </w:rPr>
        <w:t>עמד</w:t>
      </w:r>
      <w:r w:rsidRPr="008F7AE9">
        <w:rPr>
          <w:rFonts w:ascii="FrankRuehl" w:hAnsi="FrankRuehl" w:cs="FrankRuehl"/>
          <w:rtl/>
        </w:rPr>
        <w:t xml:space="preserve"> החבל, והניח את ידיו על השולחן, מרגיש בבית.</w:t>
      </w:r>
    </w:p>
    <w:p w14:paraId="127B0E9A" w14:textId="4BCE425C" w:rsidR="00D34EC3" w:rsidRPr="008F7AE9" w:rsidRDefault="00D34EC3" w:rsidP="00D34EC3">
      <w:pPr>
        <w:spacing w:line="360" w:lineRule="auto"/>
        <w:rPr>
          <w:rFonts w:ascii="FrankRuehl" w:hAnsi="FrankRuehl" w:cs="FrankRuehl"/>
          <w:rtl/>
        </w:rPr>
      </w:pPr>
      <w:r w:rsidRPr="008F7AE9">
        <w:rPr>
          <w:rFonts w:ascii="FrankRuehl" w:hAnsi="FrankRuehl" w:cs="FrankRuehl"/>
          <w:rtl/>
        </w:rPr>
        <w:t>"אני יודע שאתה יכול לברוח מפה בקלות ברגע זה, אבל יש לי משהו קטן ל</w:t>
      </w:r>
      <w:r w:rsidR="00B86947" w:rsidRPr="008F7AE9">
        <w:rPr>
          <w:rFonts w:ascii="FrankRuehl" w:hAnsi="FrankRuehl" w:cs="FrankRuehl" w:hint="cs"/>
          <w:rtl/>
        </w:rPr>
        <w:t>ומר</w:t>
      </w:r>
      <w:r w:rsidRPr="008F7AE9">
        <w:rPr>
          <w:rFonts w:ascii="FrankRuehl" w:hAnsi="FrankRuehl" w:cs="FrankRuehl"/>
          <w:rtl/>
        </w:rPr>
        <w:t xml:space="preserve"> לך</w:t>
      </w:r>
      <w:r w:rsidR="00B86947" w:rsidRPr="008F7AE9">
        <w:rPr>
          <w:rFonts w:ascii="FrankRuehl" w:hAnsi="FrankRuehl" w:cs="FrankRuehl" w:hint="cs"/>
          <w:rtl/>
        </w:rPr>
        <w:t xml:space="preserve"> לפני שתבצע את הצד הזה</w:t>
      </w:r>
      <w:r w:rsidRPr="008F7AE9">
        <w:rPr>
          <w:rFonts w:ascii="FrankRuehl" w:hAnsi="FrankRuehl" w:cs="FrankRuehl"/>
          <w:rtl/>
        </w:rPr>
        <w:t>," הוא אמר ב</w:t>
      </w:r>
      <w:r w:rsidR="00B86947" w:rsidRPr="008F7AE9">
        <w:rPr>
          <w:rFonts w:ascii="FrankRuehl" w:hAnsi="FrankRuehl" w:cs="FrankRuehl" w:hint="cs"/>
          <w:rtl/>
        </w:rPr>
        <w:t>דרמה,</w:t>
      </w:r>
      <w:r w:rsidRPr="008F7AE9">
        <w:rPr>
          <w:rFonts w:ascii="FrankRuehl" w:hAnsi="FrankRuehl" w:cs="FrankRuehl"/>
          <w:rtl/>
        </w:rPr>
        <w:t xml:space="preserve"> מנסה להפחיד "גורל חברך טינו תלוי בזה." ריאן ששכח בכלל מהעניין, החוויר לרגע. </w:t>
      </w:r>
      <w:r w:rsidR="006925DE" w:rsidRPr="008F7AE9">
        <w:rPr>
          <w:rFonts w:ascii="FrankRuehl" w:hAnsi="FrankRuehl" w:cs="FrankRuehl"/>
          <w:rtl/>
        </w:rPr>
        <w:t>מ</w:t>
      </w:r>
      <w:r w:rsidRPr="008F7AE9">
        <w:rPr>
          <w:rFonts w:ascii="FrankRuehl" w:hAnsi="FrankRuehl" w:cs="FrankRuehl"/>
          <w:rtl/>
        </w:rPr>
        <w:t xml:space="preserve">בין שטינו נמצא פה </w:t>
      </w:r>
      <w:r w:rsidR="006925DE" w:rsidRPr="008F7AE9">
        <w:rPr>
          <w:rFonts w:ascii="FrankRuehl" w:hAnsi="FrankRuehl" w:cs="FrankRuehl"/>
          <w:rtl/>
        </w:rPr>
        <w:t>בבניין הזה, כלוא בשביל לסחוט אותו לבצע פשע כלשהו.</w:t>
      </w:r>
    </w:p>
    <w:p w14:paraId="70FAEF1C" w14:textId="1BC92598" w:rsidR="006925DE" w:rsidRPr="008F7AE9" w:rsidRDefault="006925DE" w:rsidP="00D34EC3">
      <w:pPr>
        <w:spacing w:line="360" w:lineRule="auto"/>
        <w:rPr>
          <w:rFonts w:ascii="FrankRuehl" w:hAnsi="FrankRuehl" w:cs="FrankRuehl"/>
          <w:rtl/>
        </w:rPr>
      </w:pPr>
      <w:r w:rsidRPr="008F7AE9">
        <w:rPr>
          <w:rFonts w:ascii="FrankRuehl" w:hAnsi="FrankRuehl" w:cs="FrankRuehl"/>
          <w:rtl/>
        </w:rPr>
        <w:t>ריאן כעס, חברו לא אמור לסבול, בגלל שהוא סוכן מאומן שהמון פושעים היו שמחים שיעזור להם. "איפה הוא?" הטיח ריאן את השאלה מפיו "אני רוצה לראות אותו!" הטיח בפניו של קווין</w:t>
      </w:r>
    </w:p>
    <w:p w14:paraId="2FDA3C3F" w14:textId="3895228E" w:rsidR="006925DE" w:rsidRPr="008F7AE9" w:rsidRDefault="006925DE" w:rsidP="006925DE">
      <w:pPr>
        <w:spacing w:line="360" w:lineRule="auto"/>
        <w:rPr>
          <w:rFonts w:ascii="FrankRuehl" w:hAnsi="FrankRuehl" w:cs="FrankRuehl"/>
          <w:rtl/>
        </w:rPr>
      </w:pPr>
      <w:r w:rsidRPr="008F7AE9">
        <w:rPr>
          <w:rFonts w:ascii="FrankRuehl" w:hAnsi="FrankRuehl" w:cs="FrankRuehl"/>
          <w:rtl/>
        </w:rPr>
        <w:t>קווין צחק לעומתו ואמר "חשבתי שאני הוא זה שנותן פה הוראות.</w:t>
      </w:r>
      <w:r w:rsidR="00E000BE" w:rsidRPr="008F7AE9">
        <w:rPr>
          <w:rFonts w:ascii="FrankRuehl" w:hAnsi="FrankRuehl" w:cs="FrankRuehl"/>
          <w:rtl/>
        </w:rPr>
        <w:t>" מביט בו במבט זחוח</w:t>
      </w:r>
      <w:r w:rsidRPr="008F7AE9">
        <w:rPr>
          <w:rFonts w:ascii="FrankRuehl" w:hAnsi="FrankRuehl" w:cs="FrankRuehl"/>
          <w:rtl/>
        </w:rPr>
        <w:t xml:space="preserve"> </w:t>
      </w:r>
      <w:r w:rsidR="00E000BE" w:rsidRPr="008F7AE9">
        <w:rPr>
          <w:rFonts w:ascii="FrankRuehl" w:hAnsi="FrankRuehl" w:cs="FrankRuehl"/>
          <w:rtl/>
        </w:rPr>
        <w:t>"</w:t>
      </w:r>
      <w:r w:rsidRPr="008F7AE9">
        <w:rPr>
          <w:rFonts w:ascii="FrankRuehl" w:hAnsi="FrankRuehl" w:cs="FrankRuehl"/>
          <w:rtl/>
        </w:rPr>
        <w:t xml:space="preserve">אבל אל תדאג הכל בסדר אייתו, שמרנו עליו טוב, אתה יכול להיות רגוע. ידענו שאם נעשה לו אפילו שריטה קטנה אתה לא תסכים לעשות בשבילנו כלום." </w:t>
      </w:r>
    </w:p>
    <w:p w14:paraId="6349D696" w14:textId="3115EE08" w:rsidR="006925DE" w:rsidRPr="008F7AE9" w:rsidRDefault="006925DE" w:rsidP="006925DE">
      <w:pPr>
        <w:spacing w:line="360" w:lineRule="auto"/>
        <w:rPr>
          <w:rFonts w:ascii="FrankRuehl" w:hAnsi="FrankRuehl" w:cs="FrankRuehl"/>
          <w:rtl/>
        </w:rPr>
      </w:pPr>
      <w:r w:rsidRPr="008F7AE9">
        <w:rPr>
          <w:rFonts w:ascii="FrankRuehl" w:hAnsi="FrankRuehl" w:cs="FrankRuehl"/>
          <w:rtl/>
        </w:rPr>
        <w:t>"אני עדיין דורש לראות אותו." אמר ריאן בביטחון</w:t>
      </w:r>
    </w:p>
    <w:p w14:paraId="50AF19EE" w14:textId="224264A1" w:rsidR="006925DE" w:rsidRPr="008F7AE9" w:rsidRDefault="00381301" w:rsidP="006925DE">
      <w:pPr>
        <w:spacing w:line="360" w:lineRule="auto"/>
        <w:rPr>
          <w:rFonts w:ascii="FrankRuehl" w:hAnsi="FrankRuehl" w:cs="FrankRuehl"/>
          <w:rtl/>
        </w:rPr>
      </w:pPr>
      <w:r w:rsidRPr="008F7AE9">
        <w:rPr>
          <w:rFonts w:ascii="FrankRuehl" w:hAnsi="FrankRuehl" w:cs="FrankRuehl"/>
          <w:rtl/>
        </w:rPr>
        <w:t>"אם אתה כל כך רוצה, תן לי לחשוב על זה לילה." הוא התלהב מביטחון של ריאן.</w:t>
      </w:r>
    </w:p>
    <w:p w14:paraId="121B8DDD" w14:textId="5DDB0E3B" w:rsidR="00381301" w:rsidRPr="008F7AE9" w:rsidRDefault="00381301" w:rsidP="00381301">
      <w:pPr>
        <w:spacing w:line="360" w:lineRule="auto"/>
        <w:rPr>
          <w:rFonts w:ascii="FrankRuehl" w:hAnsi="FrankRuehl" w:cs="FrankRuehl"/>
          <w:rtl/>
        </w:rPr>
      </w:pPr>
      <w:r w:rsidRPr="008F7AE9">
        <w:rPr>
          <w:rFonts w:ascii="FrankRuehl" w:hAnsi="FrankRuehl" w:cs="FrankRuehl"/>
          <w:rtl/>
        </w:rPr>
        <w:lastRenderedPageBreak/>
        <w:t>"כדאי שתחזור עם תשובה חיובית." ריאן הרגיש בבית, לא מחד לומר את זה.</w:t>
      </w:r>
    </w:p>
    <w:p w14:paraId="0952DA6C" w14:textId="2EDB2ED5" w:rsidR="00381301" w:rsidRPr="008F7AE9" w:rsidRDefault="00381301" w:rsidP="00381301">
      <w:pPr>
        <w:spacing w:line="360" w:lineRule="auto"/>
        <w:rPr>
          <w:rFonts w:ascii="FrankRuehl" w:hAnsi="FrankRuehl" w:cs="FrankRuehl"/>
          <w:rtl/>
        </w:rPr>
      </w:pPr>
      <w:r w:rsidRPr="008F7AE9">
        <w:rPr>
          <w:rFonts w:ascii="FrankRuehl" w:hAnsi="FrankRuehl" w:cs="FrankRuehl"/>
          <w:rtl/>
        </w:rPr>
        <w:t>"יש לו ביטחון" צחק קווין, קם מכיסאו, מאותת לשומר לקשור את ידיו של ריאן בחזרה.</w:t>
      </w:r>
    </w:p>
    <w:p w14:paraId="08D850BB" w14:textId="625BC85D" w:rsidR="00381301" w:rsidRPr="008F7AE9" w:rsidRDefault="00A33BB1" w:rsidP="00381301">
      <w:pPr>
        <w:spacing w:line="360" w:lineRule="auto"/>
        <w:rPr>
          <w:rFonts w:ascii="FrankRuehl" w:hAnsi="FrankRuehl" w:cs="FrankRuehl"/>
          <w:rtl/>
        </w:rPr>
      </w:pPr>
      <w:r w:rsidRPr="008F7AE9">
        <w:rPr>
          <w:rFonts w:ascii="FrankRuehl" w:hAnsi="FrankRuehl" w:cs="FrankRuehl"/>
          <w:b/>
          <w:bCs/>
          <w:i/>
          <w:iCs/>
          <w:noProof/>
          <w:rtl/>
          <w:lang w:val="he-IL"/>
        </w:rPr>
        <w:drawing>
          <wp:anchor distT="0" distB="0" distL="114300" distR="114300" simplePos="0" relativeHeight="251678720" behindDoc="0" locked="0" layoutInCell="1" allowOverlap="1" wp14:anchorId="68B7F9C5" wp14:editId="211D4DF0">
            <wp:simplePos x="0" y="0"/>
            <wp:positionH relativeFrom="page">
              <wp:align>center</wp:align>
            </wp:positionH>
            <wp:positionV relativeFrom="paragraph">
              <wp:posOffset>144145</wp:posOffset>
            </wp:positionV>
            <wp:extent cx="541020" cy="541020"/>
            <wp:effectExtent l="0" t="0" r="0" b="0"/>
            <wp:wrapNone/>
            <wp:docPr id="1006996404"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381301" w:rsidRPr="008F7AE9">
        <w:rPr>
          <w:rFonts w:ascii="FrankRuehl" w:hAnsi="FrankRuehl" w:cs="FrankRuehl"/>
          <w:rtl/>
        </w:rPr>
        <w:t>הוא יצא מן החדר טורק אחריו את הדלת, ונ</w:t>
      </w:r>
      <w:r w:rsidR="001B2783" w:rsidRPr="008F7AE9">
        <w:rPr>
          <w:rFonts w:ascii="FrankRuehl" w:hAnsi="FrankRuehl" w:cs="FrankRuehl"/>
          <w:rtl/>
        </w:rPr>
        <w:t>על אותה.</w:t>
      </w:r>
    </w:p>
    <w:p w14:paraId="3BFDAAAC" w14:textId="3E47C4F5" w:rsidR="004410E5" w:rsidRPr="008F7AE9" w:rsidRDefault="004410E5" w:rsidP="00381301">
      <w:pPr>
        <w:spacing w:line="360" w:lineRule="auto"/>
        <w:rPr>
          <w:rFonts w:ascii="FrankRuehl" w:hAnsi="FrankRuehl" w:cs="FrankRuehl"/>
          <w:rtl/>
        </w:rPr>
      </w:pPr>
    </w:p>
    <w:p w14:paraId="38032011" w14:textId="48DE38D0" w:rsidR="004410E5" w:rsidRPr="008F7AE9" w:rsidRDefault="00322008" w:rsidP="00381301">
      <w:pPr>
        <w:spacing w:line="360" w:lineRule="auto"/>
        <w:rPr>
          <w:rFonts w:ascii="FrankRuehl" w:hAnsi="FrankRuehl" w:cs="FrankRuehl"/>
          <w:rtl/>
        </w:rPr>
      </w:pPr>
      <w:r w:rsidRPr="008F7AE9">
        <w:rPr>
          <w:rFonts w:ascii="FrankRuehl" w:hAnsi="FrankRuehl" w:cs="FrankRuehl"/>
          <w:rtl/>
        </w:rPr>
        <w:t xml:space="preserve">זור ישב במעבדתו, השעה הייתה מאוחרת, אבל זה לא עניין אותו, הוא חייב לפצח איפה יוצר מכשיר </w:t>
      </w:r>
      <w:proofErr w:type="spellStart"/>
      <w:r w:rsidRPr="008F7AE9">
        <w:rPr>
          <w:rFonts w:ascii="FrankRuehl" w:hAnsi="FrankRuehl" w:cs="FrankRuehl"/>
          <w:rtl/>
        </w:rPr>
        <w:t>הטייזר</w:t>
      </w:r>
      <w:proofErr w:type="spellEnd"/>
      <w:r w:rsidRPr="008F7AE9">
        <w:rPr>
          <w:rFonts w:ascii="FrankRuehl" w:hAnsi="FrankRuehl" w:cs="FrankRuehl"/>
          <w:rtl/>
        </w:rPr>
        <w:t xml:space="preserve"> בו ניסה האיש הזר לתקוף את ברין.</w:t>
      </w:r>
    </w:p>
    <w:p w14:paraId="56ADE2B5" w14:textId="2F53E145" w:rsidR="00322008" w:rsidRPr="008F7AE9" w:rsidRDefault="00322008" w:rsidP="00322008">
      <w:pPr>
        <w:spacing w:line="360" w:lineRule="auto"/>
        <w:rPr>
          <w:rFonts w:ascii="FrankRuehl" w:hAnsi="FrankRuehl" w:cs="FrankRuehl"/>
          <w:rtl/>
        </w:rPr>
      </w:pPr>
      <w:r w:rsidRPr="008F7AE9">
        <w:rPr>
          <w:rFonts w:ascii="FrankRuehl" w:hAnsi="FrankRuehl" w:cs="FrankRuehl"/>
          <w:rtl/>
        </w:rPr>
        <w:t>ברין מצידו לא כל כך התרגש, ובאותו זמן ישן שנת ישרים. זור עמל לפרק את המכשיר מנסה לבדוק אם יש איזו חותמת יצור כלשהיא. אבל ללא הועיל, גם סגנון הרכבת המוצר לא היה מוכר לו, ושום חותמת יצור לא הופיע בשום מקום.</w:t>
      </w:r>
    </w:p>
    <w:p w14:paraId="7C93900E" w14:textId="61F51583" w:rsidR="00322008" w:rsidRPr="008F7AE9" w:rsidRDefault="00322008" w:rsidP="00322008">
      <w:pPr>
        <w:spacing w:line="360" w:lineRule="auto"/>
        <w:rPr>
          <w:rFonts w:ascii="FrankRuehl" w:hAnsi="FrankRuehl" w:cs="FrankRuehl"/>
          <w:rtl/>
        </w:rPr>
      </w:pPr>
      <w:r w:rsidRPr="008F7AE9">
        <w:rPr>
          <w:rFonts w:ascii="FrankRuehl" w:hAnsi="FrankRuehl" w:cs="FrankRuehl"/>
          <w:rtl/>
        </w:rPr>
        <w:t>"מתוחכם מאד." אמר לחלל האוויר.</w:t>
      </w:r>
    </w:p>
    <w:p w14:paraId="6C5148A8" w14:textId="77777777" w:rsidR="00322008" w:rsidRPr="008F7AE9" w:rsidRDefault="00322008" w:rsidP="00381301">
      <w:pPr>
        <w:spacing w:line="360" w:lineRule="auto"/>
        <w:rPr>
          <w:rFonts w:ascii="FrankRuehl" w:hAnsi="FrankRuehl" w:cs="FrankRuehl"/>
          <w:rtl/>
        </w:rPr>
      </w:pPr>
      <w:r w:rsidRPr="008F7AE9">
        <w:rPr>
          <w:rFonts w:ascii="FrankRuehl" w:hAnsi="FrankRuehl" w:cs="FrankRuehl"/>
          <w:rtl/>
        </w:rPr>
        <w:t>זור המשיך לפרק את המכשיר, סורק כל חלקיק, על ידי מכונה מיוחדת. לפתע צד את עינו בורג קטן, שנפל על הרצפה בזמן שפירק את המכשיר.</w:t>
      </w:r>
    </w:p>
    <w:p w14:paraId="08689F63" w14:textId="77777777" w:rsidR="00123F19" w:rsidRPr="008F7AE9" w:rsidRDefault="00322008" w:rsidP="00381301">
      <w:pPr>
        <w:spacing w:line="360" w:lineRule="auto"/>
        <w:rPr>
          <w:rFonts w:ascii="FrankRuehl" w:hAnsi="FrankRuehl" w:cs="FrankRuehl"/>
          <w:rtl/>
        </w:rPr>
      </w:pPr>
      <w:r w:rsidRPr="008F7AE9">
        <w:rPr>
          <w:rFonts w:ascii="FrankRuehl" w:hAnsi="FrankRuehl" w:cs="FrankRuehl"/>
          <w:rtl/>
        </w:rPr>
        <w:t>הוא הרים את הבורג, סורק אותו בעיניו, מזהה סימון כלשהוא. זור הכניס את הבורג למכונה</w:t>
      </w:r>
      <w:r w:rsidR="00123F19" w:rsidRPr="008F7AE9">
        <w:rPr>
          <w:rFonts w:ascii="FrankRuehl" w:hAnsi="FrankRuehl" w:cs="FrankRuehl"/>
          <w:rtl/>
        </w:rPr>
        <w:t>, לוחץ על כפתור הפעלת סריקה. המכונה פלטה זמזום שקט, לאות שהסריקה החלה.</w:t>
      </w:r>
    </w:p>
    <w:p w14:paraId="02499552" w14:textId="77777777" w:rsidR="00123F19" w:rsidRPr="008F7AE9" w:rsidRDefault="00123F19" w:rsidP="00381301">
      <w:pPr>
        <w:spacing w:line="360" w:lineRule="auto"/>
        <w:rPr>
          <w:rFonts w:ascii="FrankRuehl" w:hAnsi="FrankRuehl" w:cs="FrankRuehl"/>
          <w:rtl/>
        </w:rPr>
      </w:pPr>
      <w:r w:rsidRPr="008F7AE9">
        <w:rPr>
          <w:rFonts w:ascii="FrankRuehl" w:hAnsi="FrankRuehl" w:cs="FrankRuehl"/>
          <w:rtl/>
        </w:rPr>
        <w:t xml:space="preserve">לאחר כדקה, המכונה פלטה צפצוף ארוך והשתתקה. כמה תמונות הופיעו על גבי מחשבו של זור. </w:t>
      </w:r>
    </w:p>
    <w:p w14:paraId="7CA578D7" w14:textId="2421317E" w:rsidR="004410E5" w:rsidRPr="008F7AE9" w:rsidRDefault="00123F19" w:rsidP="00381301">
      <w:pPr>
        <w:spacing w:line="360" w:lineRule="auto"/>
        <w:rPr>
          <w:rFonts w:ascii="FrankRuehl" w:hAnsi="FrankRuehl" w:cs="FrankRuehl"/>
          <w:rtl/>
        </w:rPr>
      </w:pPr>
      <w:r w:rsidRPr="008F7AE9">
        <w:rPr>
          <w:rFonts w:ascii="FrankRuehl" w:hAnsi="FrankRuehl" w:cs="FrankRuehl"/>
          <w:rtl/>
        </w:rPr>
        <w:t>הוא הביט בתמונות, לא מזהה את הסמל.</w:t>
      </w:r>
      <w:r w:rsidR="00322008" w:rsidRPr="008F7AE9">
        <w:rPr>
          <w:rFonts w:ascii="FrankRuehl" w:hAnsi="FrankRuehl" w:cs="FrankRuehl"/>
          <w:rtl/>
        </w:rPr>
        <w:t xml:space="preserve"> </w:t>
      </w:r>
      <w:r w:rsidRPr="008F7AE9">
        <w:rPr>
          <w:rFonts w:ascii="FrankRuehl" w:hAnsi="FrankRuehl" w:cs="FrankRuehl"/>
          <w:rtl/>
        </w:rPr>
        <w:t>זור הכניס את התמונות לתוכנה מיוחדת, שתבדוק את פשר הסמל המוזר. אבל לאחר שתי דקות של תקווה, החזירה התוכנה הודעה שהיא לא הצליחה לזהות מה מקור הסמל ומה פשרו.</w:t>
      </w:r>
    </w:p>
    <w:p w14:paraId="1964C3D0" w14:textId="7422998D" w:rsidR="00123F19" w:rsidRPr="008F7AE9" w:rsidRDefault="00123F19" w:rsidP="00381301">
      <w:pPr>
        <w:spacing w:line="360" w:lineRule="auto"/>
        <w:rPr>
          <w:rFonts w:ascii="FrankRuehl" w:hAnsi="FrankRuehl" w:cs="FrankRuehl"/>
          <w:rtl/>
        </w:rPr>
      </w:pPr>
      <w:r w:rsidRPr="008F7AE9">
        <w:rPr>
          <w:rFonts w:ascii="FrankRuehl" w:hAnsi="FrankRuehl" w:cs="FrankRuehl"/>
          <w:rtl/>
        </w:rPr>
        <w:t>זור לא אמר נואש, הוא יתיישב מול המחשב, מתחיל בחקירה על הסמל.</w:t>
      </w:r>
    </w:p>
    <w:p w14:paraId="1F85D84D" w14:textId="77777777" w:rsidR="0013316B" w:rsidRPr="008F7AE9" w:rsidRDefault="00123F19" w:rsidP="0013316B">
      <w:pPr>
        <w:spacing w:line="360" w:lineRule="auto"/>
        <w:rPr>
          <w:rFonts w:ascii="FrankRuehl" w:hAnsi="FrankRuehl" w:cs="FrankRuehl"/>
          <w:rtl/>
        </w:rPr>
      </w:pPr>
      <w:r w:rsidRPr="008F7AE9">
        <w:rPr>
          <w:rFonts w:ascii="FrankRuehl" w:hAnsi="FrankRuehl" w:cs="FrankRuehl"/>
          <w:rtl/>
        </w:rPr>
        <w:lastRenderedPageBreak/>
        <w:t xml:space="preserve">לאחר כחצי שעה של תקתוקיי מקלדת מהירים, וכמה שיחות טלפון חפוזות, הגיע זור </w:t>
      </w:r>
      <w:r w:rsidR="0013316B" w:rsidRPr="008F7AE9">
        <w:rPr>
          <w:rFonts w:ascii="FrankRuehl" w:hAnsi="FrankRuehl" w:cs="FrankRuehl"/>
          <w:rtl/>
        </w:rPr>
        <w:t xml:space="preserve">למסקנה שהנשק יוצר בטרפיס, מדינה השוכנת על חצי שטחה של רוסיה של העולם הישן, טרפיס היא בין המדינות הכי מרכזיות בעולם שאחרי התנגשות והיא גם בין המדינות הגדולות ביותר. </w:t>
      </w:r>
    </w:p>
    <w:p w14:paraId="74A0224B" w14:textId="77777777" w:rsidR="0013316B" w:rsidRPr="008F7AE9" w:rsidRDefault="0013316B" w:rsidP="0013316B">
      <w:pPr>
        <w:spacing w:line="360" w:lineRule="auto"/>
        <w:rPr>
          <w:rFonts w:ascii="FrankRuehl" w:hAnsi="FrankRuehl" w:cs="FrankRuehl"/>
          <w:rtl/>
        </w:rPr>
      </w:pPr>
      <w:r w:rsidRPr="008F7AE9">
        <w:rPr>
          <w:rFonts w:ascii="FrankRuehl" w:hAnsi="FrankRuehl" w:cs="FrankRuehl"/>
          <w:rtl/>
        </w:rPr>
        <w:t xml:space="preserve">"בטרפיס יש כמה יצרני נשק אפלים." חשב לעצמו זור, מחזק את העובדה שהנשק יוצר בטרפיס "עכשיו מה שנשאר לברר, זה למה שלחו את האיש ההוא" הוא כיבה את המחשב, מכבה את האור במעבדה, יוצא נועל אחריו את הדלת. </w:t>
      </w:r>
      <w:r w:rsidR="002B798F" w:rsidRPr="008F7AE9">
        <w:rPr>
          <w:rFonts w:ascii="FrankRuehl" w:hAnsi="FrankRuehl" w:cs="FrankRuehl"/>
          <w:rtl/>
        </w:rPr>
        <w:t xml:space="preserve">  </w:t>
      </w:r>
    </w:p>
    <w:p w14:paraId="2302864A" w14:textId="77777777" w:rsidR="0013316B" w:rsidRPr="008F7AE9" w:rsidRDefault="0013316B" w:rsidP="0013316B">
      <w:pPr>
        <w:spacing w:line="360" w:lineRule="auto"/>
        <w:rPr>
          <w:rFonts w:ascii="FrankRuehl" w:hAnsi="FrankRuehl" w:cs="FrankRuehl"/>
          <w:rtl/>
        </w:rPr>
      </w:pPr>
      <w:r w:rsidRPr="008F7AE9">
        <w:rPr>
          <w:rFonts w:ascii="FrankRuehl" w:hAnsi="FrankRuehl" w:cs="FrankRuehl"/>
          <w:rtl/>
        </w:rPr>
        <w:t xml:space="preserve">זור עלה לחדרו, מתכונן לשינה. </w:t>
      </w:r>
    </w:p>
    <w:p w14:paraId="61C76C07" w14:textId="41373FC5" w:rsidR="006C3E96" w:rsidRPr="008F7AE9" w:rsidRDefault="00A33BB1" w:rsidP="0013316B">
      <w:pPr>
        <w:spacing w:line="360" w:lineRule="auto"/>
        <w:rPr>
          <w:rFonts w:asciiTheme="minorBidi" w:hAnsiTheme="minorBidi"/>
          <w:b/>
          <w:bCs/>
          <w:i/>
          <w:iCs/>
          <w:rtl/>
        </w:rPr>
      </w:pPr>
      <w:r w:rsidRPr="008F7AE9">
        <w:rPr>
          <w:rFonts w:asciiTheme="minorBidi" w:hAnsiTheme="minorBidi"/>
          <w:b/>
          <w:bCs/>
          <w:i/>
          <w:iCs/>
          <w:noProof/>
          <w:rtl/>
          <w:lang w:val="he-IL"/>
        </w:rPr>
        <w:drawing>
          <wp:anchor distT="0" distB="0" distL="114300" distR="114300" simplePos="0" relativeHeight="251680768" behindDoc="0" locked="0" layoutInCell="1" allowOverlap="1" wp14:anchorId="134D6CD3" wp14:editId="6CC849A2">
            <wp:simplePos x="0" y="0"/>
            <wp:positionH relativeFrom="margin">
              <wp:align>center</wp:align>
            </wp:positionH>
            <wp:positionV relativeFrom="paragraph">
              <wp:posOffset>163195</wp:posOffset>
            </wp:positionV>
            <wp:extent cx="541020" cy="541020"/>
            <wp:effectExtent l="0" t="0" r="0" b="0"/>
            <wp:wrapNone/>
            <wp:docPr id="2033808627"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13316B" w:rsidRPr="008F7AE9">
        <w:rPr>
          <w:rFonts w:asciiTheme="minorBidi" w:hAnsiTheme="minorBidi"/>
          <w:b/>
          <w:bCs/>
          <w:i/>
          <w:iCs/>
          <w:rtl/>
        </w:rPr>
        <w:t>מה שהוא לא ידע, עד כמה הוא טועה לגבי מחשבתו שהנשק יוצר בטרפיס.</w:t>
      </w:r>
    </w:p>
    <w:p w14:paraId="58757FB4" w14:textId="4635C46E" w:rsidR="00142DA3" w:rsidRPr="008F7AE9" w:rsidRDefault="00142DA3" w:rsidP="0013316B">
      <w:pPr>
        <w:spacing w:line="360" w:lineRule="auto"/>
        <w:rPr>
          <w:rFonts w:ascii="FrankRuehl" w:hAnsi="FrankRuehl" w:cs="FrankRuehl"/>
          <w:b/>
          <w:bCs/>
          <w:i/>
          <w:iCs/>
          <w:rtl/>
        </w:rPr>
      </w:pPr>
    </w:p>
    <w:p w14:paraId="1668AE8E" w14:textId="77777777" w:rsidR="00B866C9" w:rsidRPr="008F7AE9" w:rsidRDefault="00B866C9" w:rsidP="00A33BB1">
      <w:pPr>
        <w:rPr>
          <w:rFonts w:ascii="FrankRuehl" w:hAnsi="FrankRuehl" w:cs="FrankRuehl"/>
          <w:i/>
          <w:iCs/>
          <w:rtl/>
        </w:rPr>
      </w:pPr>
      <w:r w:rsidRPr="008F7AE9">
        <w:rPr>
          <w:rFonts w:ascii="FrankRuehl" w:hAnsi="FrankRuehl" w:cs="FrankRuehl" w:hint="cs"/>
          <w:i/>
          <w:iCs/>
          <w:rtl/>
        </w:rPr>
        <w:t xml:space="preserve">כולם נמו את שנתם, חוץ מאדם אחד שיצא מדלת הבית חרישית. </w:t>
      </w:r>
    </w:p>
    <w:p w14:paraId="2DBC0320" w14:textId="455669E9" w:rsidR="00A33BB1" w:rsidRPr="008F7AE9" w:rsidRDefault="00B866C9" w:rsidP="00A33BB1">
      <w:pPr>
        <w:rPr>
          <w:rFonts w:ascii="FrankRuehl" w:hAnsi="FrankRuehl" w:cs="FrankRuehl"/>
          <w:rtl/>
        </w:rPr>
      </w:pPr>
      <w:r w:rsidRPr="008F7AE9">
        <w:rPr>
          <w:rFonts w:ascii="FrankRuehl" w:hAnsi="FrankRuehl" w:cs="FrankRuehl" w:hint="cs"/>
          <w:i/>
          <w:iCs/>
          <w:rtl/>
        </w:rPr>
        <w:t>הוא יצא אל האוויר הקריר של הלילה, אור הירח המלא העיר לו את דרכו. האיש פסע במהירות,  מתרחק מן הבית נעלם בחושך.</w:t>
      </w:r>
      <w:r w:rsidR="00643919" w:rsidRPr="008F7AE9">
        <w:rPr>
          <w:rFonts w:ascii="FrankRuehl" w:hAnsi="FrankRuehl" w:cs="FrankRuehl"/>
          <w:rtl/>
        </w:rPr>
        <w:t xml:space="preserve"> </w:t>
      </w:r>
    </w:p>
    <w:p w14:paraId="45139E9F" w14:textId="7B3E7E05" w:rsidR="00F803DA" w:rsidRPr="008F7AE9" w:rsidRDefault="00B866C9" w:rsidP="00F803DA">
      <w:pPr>
        <w:rPr>
          <w:rFonts w:ascii="FrankRuehl" w:hAnsi="FrankRuehl" w:cs="FrankRuehl"/>
          <w:i/>
          <w:iCs/>
          <w:rtl/>
        </w:rPr>
      </w:pPr>
      <w:r w:rsidRPr="008F7AE9">
        <w:rPr>
          <w:rFonts w:ascii="FrankRuehl" w:hAnsi="FrankRuehl" w:cs="FrankRuehl" w:hint="cs"/>
          <w:i/>
          <w:iCs/>
          <w:rtl/>
        </w:rPr>
        <w:t xml:space="preserve">לאחר כשעתיים הוא חזר. לפני שפתח את הדלת, הוא הוציא מכשיר קטן מכיסו, </w:t>
      </w:r>
      <w:r w:rsidR="00F803DA" w:rsidRPr="008F7AE9">
        <w:rPr>
          <w:rFonts w:ascii="FrankRuehl" w:hAnsi="FrankRuehl" w:cs="FrankRuehl" w:hint="cs"/>
          <w:i/>
          <w:iCs/>
          <w:rtl/>
        </w:rPr>
        <w:t>מ</w:t>
      </w:r>
      <w:r w:rsidRPr="008F7AE9">
        <w:rPr>
          <w:rFonts w:ascii="FrankRuehl" w:hAnsi="FrankRuehl" w:cs="FrankRuehl" w:hint="cs"/>
          <w:i/>
          <w:iCs/>
          <w:rtl/>
        </w:rPr>
        <w:t>ביט במסך למשך שתי דקות, ולאחריהן פתח את הדלת ידנית, ונכנס אל הבית</w:t>
      </w:r>
      <w:r w:rsidR="00F803DA" w:rsidRPr="008F7AE9">
        <w:rPr>
          <w:rFonts w:ascii="FrankRuehl" w:hAnsi="FrankRuehl" w:cs="FrankRuehl" w:hint="cs"/>
          <w:i/>
          <w:iCs/>
          <w:rtl/>
        </w:rPr>
        <w:t>. חומק אל חדרו.</w:t>
      </w:r>
    </w:p>
    <w:p w14:paraId="67B0EF7E" w14:textId="3216A7FC" w:rsidR="00F803DA" w:rsidRPr="008F7AE9" w:rsidRDefault="00F803DA" w:rsidP="00F803DA">
      <w:pPr>
        <w:rPr>
          <w:rFonts w:ascii="FrankRuehl" w:hAnsi="FrankRuehl" w:cs="FrankRuehl"/>
          <w:i/>
          <w:iCs/>
          <w:rtl/>
        </w:rPr>
      </w:pPr>
      <w:r w:rsidRPr="008F7AE9">
        <w:rPr>
          <w:rFonts w:asciiTheme="minorBidi" w:hAnsiTheme="minorBidi"/>
          <w:b/>
          <w:bCs/>
          <w:i/>
          <w:iCs/>
          <w:noProof/>
          <w:rtl/>
          <w:lang w:val="he-IL"/>
        </w:rPr>
        <w:drawing>
          <wp:anchor distT="0" distB="0" distL="114300" distR="114300" simplePos="0" relativeHeight="251682816" behindDoc="0" locked="0" layoutInCell="1" allowOverlap="1" wp14:anchorId="1F904AC2" wp14:editId="2A374C6F">
            <wp:simplePos x="0" y="0"/>
            <wp:positionH relativeFrom="margin">
              <wp:align>center</wp:align>
            </wp:positionH>
            <wp:positionV relativeFrom="paragraph">
              <wp:posOffset>189230</wp:posOffset>
            </wp:positionV>
            <wp:extent cx="541020" cy="541020"/>
            <wp:effectExtent l="0" t="0" r="0" b="0"/>
            <wp:wrapNone/>
            <wp:docPr id="817454728"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Pr="008F7AE9">
        <w:rPr>
          <w:rFonts w:ascii="FrankRuehl" w:hAnsi="FrankRuehl" w:cs="FrankRuehl" w:hint="cs"/>
          <w:i/>
          <w:iCs/>
          <w:rtl/>
        </w:rPr>
        <w:t>איש לא ידע על היציאה הזאת, והוא מקווה שגם איש לא ידע עליה</w:t>
      </w:r>
    </w:p>
    <w:p w14:paraId="0B833865" w14:textId="7167B1A3" w:rsidR="00F803DA" w:rsidRPr="008F7AE9" w:rsidRDefault="00F803DA" w:rsidP="00F803DA">
      <w:pPr>
        <w:rPr>
          <w:rFonts w:ascii="FrankRuehl" w:hAnsi="FrankRuehl" w:cs="FrankRuehl"/>
          <w:i/>
          <w:iCs/>
          <w:rtl/>
        </w:rPr>
      </w:pPr>
    </w:p>
    <w:p w14:paraId="52D1F407" w14:textId="77777777" w:rsidR="004622C5" w:rsidRPr="008F7AE9" w:rsidRDefault="004622C5" w:rsidP="004622C5">
      <w:pPr>
        <w:rPr>
          <w:rFonts w:ascii="FrankRuehl" w:hAnsi="FrankRuehl" w:cs="FrankRuehl"/>
          <w:i/>
          <w:iCs/>
          <w:rtl/>
        </w:rPr>
      </w:pPr>
    </w:p>
    <w:p w14:paraId="7E7F21A3" w14:textId="6E3A6F6F" w:rsidR="004622C5" w:rsidRPr="008F7AE9" w:rsidRDefault="001D0787" w:rsidP="004622C5">
      <w:pPr>
        <w:rPr>
          <w:rFonts w:ascii="FrankRuehl" w:hAnsi="FrankRuehl" w:cs="FrankRuehl"/>
          <w:rtl/>
        </w:rPr>
      </w:pPr>
      <w:r w:rsidRPr="008F7AE9">
        <w:rPr>
          <w:rFonts w:ascii="FrankRuehl" w:hAnsi="FrankRuehl" w:cs="FrankRuehl" w:hint="cs"/>
          <w:rtl/>
        </w:rPr>
        <w:t>"בוס" אמר בחור צעיר, בעל שער בלונדי מסורק.</w:t>
      </w:r>
    </w:p>
    <w:p w14:paraId="38C44089" w14:textId="135D547E" w:rsidR="004622C5" w:rsidRPr="008F7AE9" w:rsidRDefault="004622C5" w:rsidP="004622C5">
      <w:pPr>
        <w:rPr>
          <w:rFonts w:ascii="FrankRuehl" w:hAnsi="FrankRuehl" w:cs="FrankRuehl"/>
          <w:rtl/>
        </w:rPr>
      </w:pPr>
      <w:r w:rsidRPr="008F7AE9">
        <w:rPr>
          <w:rFonts w:ascii="FrankRuehl" w:hAnsi="FrankRuehl" w:cs="FrankRuehl" w:hint="cs"/>
          <w:rtl/>
        </w:rPr>
        <w:t xml:space="preserve">"מה, </w:t>
      </w:r>
      <w:proofErr w:type="spellStart"/>
      <w:r w:rsidRPr="008F7AE9">
        <w:rPr>
          <w:rFonts w:ascii="FrankRuehl" w:hAnsi="FrankRuehl" w:cs="FrankRuehl" w:hint="cs"/>
          <w:rtl/>
        </w:rPr>
        <w:t>קלאר</w:t>
      </w:r>
      <w:proofErr w:type="spellEnd"/>
      <w:r w:rsidRPr="008F7AE9">
        <w:rPr>
          <w:rFonts w:ascii="FrankRuehl" w:hAnsi="FrankRuehl" w:cs="FrankRuehl" w:hint="cs"/>
          <w:rtl/>
        </w:rPr>
        <w:t xml:space="preserve">" שאל קווין, בקול מוזר </w:t>
      </w:r>
    </w:p>
    <w:p w14:paraId="029098B3" w14:textId="2F82F09A" w:rsidR="00101546" w:rsidRPr="008F7AE9" w:rsidRDefault="00F803DA" w:rsidP="004622C5">
      <w:pPr>
        <w:rPr>
          <w:rFonts w:ascii="FrankRuehl" w:hAnsi="FrankRuehl" w:cs="FrankRuehl"/>
          <w:rtl/>
        </w:rPr>
      </w:pPr>
      <w:r w:rsidRPr="008F7AE9">
        <w:rPr>
          <w:rFonts w:ascii="FrankRuehl" w:hAnsi="FrankRuehl" w:cs="FrankRuehl" w:hint="cs"/>
          <w:rtl/>
        </w:rPr>
        <w:t xml:space="preserve">"המשלוח הגיע." </w:t>
      </w:r>
    </w:p>
    <w:p w14:paraId="0D5E7D75" w14:textId="10428AA2" w:rsidR="001D0787" w:rsidRPr="008F7AE9" w:rsidRDefault="00F803DA" w:rsidP="00F803DA">
      <w:pPr>
        <w:rPr>
          <w:rFonts w:ascii="FrankRuehl" w:hAnsi="FrankRuehl" w:cs="FrankRuehl"/>
          <w:rtl/>
        </w:rPr>
      </w:pPr>
      <w:r w:rsidRPr="008F7AE9">
        <w:rPr>
          <w:rFonts w:ascii="FrankRuehl" w:hAnsi="FrankRuehl" w:cs="FrankRuehl" w:hint="cs"/>
          <w:rtl/>
        </w:rPr>
        <w:lastRenderedPageBreak/>
        <w:t>"מצוין" ענה לו קווין</w:t>
      </w:r>
      <w:r w:rsidR="00B86947" w:rsidRPr="008F7AE9">
        <w:rPr>
          <w:rFonts w:ascii="FrankRuehl" w:hAnsi="FrankRuehl" w:cs="FrankRuehl" w:hint="cs"/>
          <w:rtl/>
        </w:rPr>
        <w:t xml:space="preserve"> </w:t>
      </w:r>
      <w:r w:rsidR="004622C5" w:rsidRPr="008F7AE9">
        <w:rPr>
          <w:rFonts w:ascii="FrankRuehl" w:hAnsi="FrankRuehl" w:cs="FrankRuehl" w:hint="cs"/>
          <w:rtl/>
        </w:rPr>
        <w:t>מנסה להסתיר את התרגשותו</w:t>
      </w:r>
      <w:r w:rsidRPr="008F7AE9">
        <w:rPr>
          <w:rFonts w:ascii="FrankRuehl" w:hAnsi="FrankRuehl" w:cs="FrankRuehl" w:hint="cs"/>
          <w:rtl/>
        </w:rPr>
        <w:t>,</w:t>
      </w:r>
      <w:r w:rsidR="001D0787" w:rsidRPr="008F7AE9">
        <w:rPr>
          <w:rFonts w:ascii="FrankRuehl" w:hAnsi="FrankRuehl" w:cs="FrankRuehl" w:hint="cs"/>
          <w:rtl/>
        </w:rPr>
        <w:t xml:space="preserve"> יושב על ספה קטנה בצד החדר מהרר על ריאן.</w:t>
      </w:r>
      <w:r w:rsidRPr="008F7AE9">
        <w:rPr>
          <w:rFonts w:ascii="FrankRuehl" w:hAnsi="FrankRuehl" w:cs="FrankRuehl" w:hint="cs"/>
          <w:rtl/>
        </w:rPr>
        <w:t xml:space="preserve"> </w:t>
      </w:r>
      <w:r w:rsidR="001D0787" w:rsidRPr="008F7AE9">
        <w:rPr>
          <w:rFonts w:ascii="FrankRuehl" w:hAnsi="FrankRuehl" w:cs="FrankRuehl" w:hint="cs"/>
          <w:rtl/>
        </w:rPr>
        <w:t>קווין לא התנהג בנוקשות כלפי אנשיו,</w:t>
      </w:r>
      <w:r w:rsidR="00B86947" w:rsidRPr="008F7AE9">
        <w:rPr>
          <w:rFonts w:ascii="FrankRuehl" w:hAnsi="FrankRuehl" w:cs="FrankRuehl" w:hint="cs"/>
          <w:rtl/>
        </w:rPr>
        <w:t xml:space="preserve"> מי שהיה יושב בצד ומקשיב לדו שיח, היה חושב שהם שני חברים.</w:t>
      </w:r>
      <w:r w:rsidR="001D0787" w:rsidRPr="008F7AE9">
        <w:rPr>
          <w:rFonts w:ascii="FrankRuehl" w:hAnsi="FrankRuehl" w:cs="FrankRuehl" w:hint="cs"/>
          <w:rtl/>
        </w:rPr>
        <w:t xml:space="preserve"> </w:t>
      </w:r>
    </w:p>
    <w:p w14:paraId="75EA7985" w14:textId="74C18A17" w:rsidR="00F803DA" w:rsidRPr="008F7AE9" w:rsidRDefault="00F803DA" w:rsidP="00F803DA">
      <w:pPr>
        <w:rPr>
          <w:rFonts w:ascii="FrankRuehl" w:hAnsi="FrankRuehl" w:cs="FrankRuehl"/>
          <w:rtl/>
        </w:rPr>
      </w:pPr>
      <w:r w:rsidRPr="008F7AE9">
        <w:rPr>
          <w:rFonts w:ascii="FrankRuehl" w:hAnsi="FrankRuehl" w:cs="FrankRuehl" w:hint="cs"/>
          <w:rtl/>
        </w:rPr>
        <w:t>"אני רוצה לבדוק אותו.</w:t>
      </w:r>
      <w:r w:rsidR="00B86947" w:rsidRPr="008F7AE9">
        <w:rPr>
          <w:rFonts w:ascii="FrankRuehl" w:hAnsi="FrankRuehl" w:cs="FrankRuehl" w:hint="cs"/>
          <w:rtl/>
        </w:rPr>
        <w:t xml:space="preserve"> תמסור להם שני </w:t>
      </w:r>
      <w:r w:rsidRPr="008F7AE9">
        <w:rPr>
          <w:rFonts w:ascii="FrankRuehl" w:hAnsi="FrankRuehl" w:cs="FrankRuehl" w:hint="cs"/>
          <w:rtl/>
        </w:rPr>
        <w:t xml:space="preserve">בעוד חצי שעה </w:t>
      </w:r>
      <w:r w:rsidR="00B86947" w:rsidRPr="008F7AE9">
        <w:rPr>
          <w:rFonts w:ascii="FrankRuehl" w:hAnsi="FrankRuehl" w:cs="FrankRuehl" w:hint="cs"/>
          <w:rtl/>
        </w:rPr>
        <w:t>א</w:t>
      </w:r>
      <w:r w:rsidRPr="008F7AE9">
        <w:rPr>
          <w:rFonts w:ascii="FrankRuehl" w:hAnsi="FrankRuehl" w:cs="FrankRuehl" w:hint="cs"/>
          <w:rtl/>
        </w:rPr>
        <w:t>רד לשם."</w:t>
      </w:r>
    </w:p>
    <w:p w14:paraId="7F64CFB2" w14:textId="63A5DD4D" w:rsidR="00F803DA" w:rsidRPr="008F7AE9" w:rsidRDefault="00F803DA" w:rsidP="001D0787">
      <w:pPr>
        <w:rPr>
          <w:rFonts w:ascii="FrankRuehl" w:hAnsi="FrankRuehl" w:cs="FrankRuehl"/>
          <w:rtl/>
        </w:rPr>
      </w:pPr>
      <w:r w:rsidRPr="008F7AE9">
        <w:rPr>
          <w:rFonts w:ascii="FrankRuehl" w:hAnsi="FrankRuehl" w:cs="FrankRuehl" w:hint="cs"/>
          <w:rtl/>
        </w:rPr>
        <w:t>"אוקיי, אני אמסור להם" הצעיר שישב מול המחשב,</w:t>
      </w:r>
      <w:r w:rsidR="00B86947" w:rsidRPr="008F7AE9">
        <w:rPr>
          <w:rFonts w:ascii="FrankRuehl" w:hAnsi="FrankRuehl" w:cs="FrankRuehl" w:hint="cs"/>
          <w:rtl/>
        </w:rPr>
        <w:t xml:space="preserve"> הנהן בראשו לאישור.</w:t>
      </w:r>
      <w:r w:rsidRPr="008F7AE9">
        <w:rPr>
          <w:rFonts w:ascii="FrankRuehl" w:hAnsi="FrankRuehl" w:cs="FrankRuehl" w:hint="cs"/>
          <w:rtl/>
        </w:rPr>
        <w:t xml:space="preserve"> קיש על המקלדת ללא הפסקה, מדי פעם שולח את ידו האחת אל כוס קפה שהייתה מונחת על ידו.</w:t>
      </w:r>
    </w:p>
    <w:p w14:paraId="4509D8EE" w14:textId="77777777" w:rsidR="00B86947" w:rsidRPr="008F7AE9" w:rsidRDefault="00B86947" w:rsidP="001D0787">
      <w:pPr>
        <w:rPr>
          <w:rFonts w:ascii="FrankRuehl" w:hAnsi="FrankRuehl" w:cs="FrankRuehl"/>
          <w:rtl/>
        </w:rPr>
      </w:pPr>
    </w:p>
    <w:p w14:paraId="08E2AB4D" w14:textId="1B448419" w:rsidR="00B86947" w:rsidRPr="008F7AE9" w:rsidRDefault="00B86947" w:rsidP="00B86947">
      <w:pPr>
        <w:rPr>
          <w:rFonts w:ascii="FrankRuehl" w:hAnsi="FrankRuehl" w:cs="FrankRuehl"/>
          <w:rtl/>
        </w:rPr>
      </w:pPr>
      <w:r w:rsidRPr="008F7AE9">
        <w:rPr>
          <w:rFonts w:ascii="FrankRuehl" w:hAnsi="FrankRuehl" w:cs="FrankRuehl" w:hint="cs"/>
          <w:rtl/>
        </w:rPr>
        <w:t>לאחר כחצי שעה, בה קווין יושב וצופה בתקרה בחוסר מעש, משהו שלא קורה הרבה. קווין בטבעו אדם פעלתן ותוסס, וגם מתוקף עבודתו הפלילית אין סיבה שישב ככה. הוא קם, צועד באיטיות מוזרה לעבר הדלת, יוצא מן החדר ונעלם במסדרון הארוך.</w:t>
      </w:r>
    </w:p>
    <w:p w14:paraId="5C52A198" w14:textId="27556EE0" w:rsidR="00B86947" w:rsidRPr="008F7AE9" w:rsidRDefault="00B86947" w:rsidP="00B86947">
      <w:pPr>
        <w:rPr>
          <w:rFonts w:ascii="FrankRuehl" w:hAnsi="FrankRuehl" w:cs="FrankRuehl"/>
          <w:rtl/>
        </w:rPr>
      </w:pPr>
      <w:r w:rsidRPr="008F7AE9">
        <w:rPr>
          <w:rFonts w:ascii="FrankRuehl" w:hAnsi="FrankRuehl" w:cs="FrankRuehl" w:hint="cs"/>
          <w:rtl/>
        </w:rPr>
        <w:t>"משהו עובר על הבוס</w:t>
      </w:r>
      <w:r w:rsidR="00081A2A" w:rsidRPr="008F7AE9">
        <w:rPr>
          <w:rFonts w:ascii="FrankRuehl" w:hAnsi="FrankRuehl" w:cs="FrankRuehl" w:hint="cs"/>
          <w:rtl/>
        </w:rPr>
        <w:t>, מאז שתפסנו את הצעיר ההוא</w:t>
      </w:r>
      <w:r w:rsidRPr="008F7AE9">
        <w:rPr>
          <w:rFonts w:ascii="FrankRuehl" w:hAnsi="FrankRuehl" w:cs="FrankRuehl" w:hint="cs"/>
          <w:rtl/>
        </w:rPr>
        <w:t xml:space="preserve">" אמר הבחור שהפסיק מהקלדתו, </w:t>
      </w:r>
      <w:r w:rsidR="00081A2A" w:rsidRPr="008F7AE9">
        <w:rPr>
          <w:rFonts w:ascii="FrankRuehl" w:hAnsi="FrankRuehl" w:cs="FrankRuehl" w:hint="cs"/>
          <w:rtl/>
        </w:rPr>
        <w:t xml:space="preserve">נוגס בעוגייה תוצרת טרפיס. </w:t>
      </w:r>
    </w:p>
    <w:p w14:paraId="7D5F7BC3" w14:textId="596937C7" w:rsidR="00081A2A" w:rsidRPr="008F7AE9" w:rsidRDefault="00081A2A" w:rsidP="00081A2A">
      <w:pPr>
        <w:rPr>
          <w:rFonts w:ascii="FrankRuehl" w:hAnsi="FrankRuehl" w:cs="FrankRuehl"/>
          <w:rtl/>
        </w:rPr>
      </w:pPr>
      <w:r w:rsidRPr="008F7AE9">
        <w:rPr>
          <w:rFonts w:ascii="FrankRuehl" w:hAnsi="FrankRuehl" w:cs="FrankRuehl" w:hint="cs"/>
          <w:rtl/>
        </w:rPr>
        <w:t>"כן שמתי לב" ענה צעיר אחר שישב מעברו השני של השולחן, קורא בעיתון דיגיטלי "ראית איך הוא ישב פה למשך חצי שעה, בוהה בתקרה. בפרצוף מזה מוזר"</w:t>
      </w:r>
    </w:p>
    <w:p w14:paraId="3C3173EB" w14:textId="40A3426C" w:rsidR="00081A2A" w:rsidRPr="008F7AE9" w:rsidRDefault="00081A2A" w:rsidP="00081A2A">
      <w:pPr>
        <w:rPr>
          <w:rFonts w:ascii="FrankRuehl" w:hAnsi="FrankRuehl" w:cs="FrankRuehl"/>
          <w:rtl/>
        </w:rPr>
      </w:pPr>
      <w:r w:rsidRPr="008F7AE9">
        <w:rPr>
          <w:rFonts w:ascii="FrankRuehl" w:hAnsi="FrankRuehl" w:cs="FrankRuehl" w:hint="cs"/>
          <w:rtl/>
        </w:rPr>
        <w:t>"כנראה הוא מתחרט על הצעד ההוא שעשינו, שחטפנו אותו." הוא ניקה במרץ את פרורי העוגייה שנפלו על מכנסיו "בעצם למה בכלל הוא צריך אותו?."</w:t>
      </w:r>
    </w:p>
    <w:p w14:paraId="5AADA512" w14:textId="77777777" w:rsidR="004622C5" w:rsidRPr="008F7AE9" w:rsidRDefault="00081A2A" w:rsidP="00081A2A">
      <w:pPr>
        <w:rPr>
          <w:rFonts w:ascii="FrankRuehl" w:hAnsi="FrankRuehl" w:cs="FrankRuehl"/>
          <w:rtl/>
        </w:rPr>
      </w:pPr>
      <w:r w:rsidRPr="008F7AE9">
        <w:rPr>
          <w:rFonts w:ascii="FrankRuehl" w:hAnsi="FrankRuehl" w:cs="FrankRuehl" w:hint="cs"/>
          <w:rtl/>
        </w:rPr>
        <w:t>"גם אני לא יודע" ענה לו חברו, מסיר לרגע את עיניו מן העיתון, תוקע בחברו מבט תמהה "אבל אני לא שואל שאלות, אני עושה מה שצריך לעשות בשקט." הם השתתקו, שוקעים כל אחד בעיסוקיו</w:t>
      </w:r>
      <w:r w:rsidR="004622C5" w:rsidRPr="008F7AE9">
        <w:rPr>
          <w:rFonts w:ascii="FrankRuehl" w:hAnsi="FrankRuehl" w:cs="FrankRuehl" w:hint="cs"/>
          <w:rtl/>
        </w:rPr>
        <w:t>.</w:t>
      </w:r>
    </w:p>
    <w:p w14:paraId="4171043A" w14:textId="77777777" w:rsidR="004622C5" w:rsidRPr="008F7AE9" w:rsidRDefault="004622C5" w:rsidP="00081A2A">
      <w:pPr>
        <w:rPr>
          <w:rFonts w:ascii="FrankRuehl" w:hAnsi="FrankRuehl" w:cs="FrankRuehl"/>
          <w:rtl/>
        </w:rPr>
      </w:pPr>
    </w:p>
    <w:p w14:paraId="7049382B" w14:textId="77777777" w:rsidR="004622C5" w:rsidRPr="008F7AE9" w:rsidRDefault="004622C5" w:rsidP="00081A2A">
      <w:pPr>
        <w:rPr>
          <w:rFonts w:ascii="FrankRuehl" w:hAnsi="FrankRuehl" w:cs="FrankRuehl"/>
          <w:rtl/>
        </w:rPr>
      </w:pPr>
    </w:p>
    <w:p w14:paraId="20746912" w14:textId="0E5F104C" w:rsidR="00A43791" w:rsidRPr="008F7AE9" w:rsidRDefault="004622C5" w:rsidP="004622C5">
      <w:pPr>
        <w:rPr>
          <w:rFonts w:ascii="FrankRuehl" w:hAnsi="FrankRuehl" w:cs="FrankRuehl"/>
          <w:rtl/>
        </w:rPr>
      </w:pPr>
      <w:r w:rsidRPr="008F7AE9">
        <w:rPr>
          <w:rFonts w:ascii="FrankRuehl" w:hAnsi="FrankRuehl" w:cs="FrankRuehl" w:hint="cs"/>
          <w:rtl/>
        </w:rPr>
        <w:t xml:space="preserve">קווין הגיע לקומה מינוס אחת, נכנס לאולם גדול. פס אור כחול האיר את האולם, מתנגש </w:t>
      </w:r>
      <w:r w:rsidR="00A43791" w:rsidRPr="008F7AE9">
        <w:rPr>
          <w:rFonts w:ascii="FrankRuehl" w:hAnsi="FrankRuehl" w:cs="FrankRuehl" w:hint="cs"/>
          <w:rtl/>
        </w:rPr>
        <w:t>ברצפה</w:t>
      </w:r>
      <w:r w:rsidRPr="008F7AE9">
        <w:rPr>
          <w:rFonts w:ascii="FrankRuehl" w:hAnsi="FrankRuehl" w:cs="FrankRuehl" w:hint="cs"/>
          <w:rtl/>
        </w:rPr>
        <w:t xml:space="preserve"> הבוהקת גורם לתחושה מוזרה. ארונות מעוטרים בקישוטים</w:t>
      </w:r>
      <w:r w:rsidR="00E52904" w:rsidRPr="008F7AE9">
        <w:rPr>
          <w:rFonts w:ascii="FrankRuehl" w:hAnsi="FrankRuehl" w:cs="FrankRuehl" w:hint="cs"/>
          <w:rtl/>
        </w:rPr>
        <w:t xml:space="preserve"> וטקסטורות ייחודיות</w:t>
      </w:r>
      <w:r w:rsidRPr="008F7AE9">
        <w:rPr>
          <w:rFonts w:ascii="FrankRuehl" w:hAnsi="FrankRuehl" w:cs="FrankRuehl" w:hint="cs"/>
          <w:rtl/>
        </w:rPr>
        <w:t>, עם דלתות זכוכית חסינות אש, עמדו לאורך כל הקירות</w:t>
      </w:r>
      <w:r w:rsidR="00E52904" w:rsidRPr="008F7AE9">
        <w:rPr>
          <w:rFonts w:ascii="FrankRuehl" w:hAnsi="FrankRuehl" w:cs="FrankRuehl" w:hint="cs"/>
          <w:rtl/>
        </w:rPr>
        <w:t xml:space="preserve"> וגם במרכז האולם מסודרי היטב</w:t>
      </w:r>
      <w:r w:rsidR="005B33C3" w:rsidRPr="008F7AE9">
        <w:rPr>
          <w:rFonts w:ascii="FrankRuehl" w:hAnsi="FrankRuehl" w:cs="FrankRuehl" w:hint="cs"/>
          <w:rtl/>
        </w:rPr>
        <w:t>.</w:t>
      </w:r>
      <w:r w:rsidRPr="008F7AE9">
        <w:rPr>
          <w:rFonts w:ascii="FrankRuehl" w:hAnsi="FrankRuehl" w:cs="FrankRuehl" w:hint="cs"/>
          <w:rtl/>
        </w:rPr>
        <w:t xml:space="preserve"> בתוכן היו מסודרים בקפידה</w:t>
      </w:r>
      <w:r w:rsidR="00A43791" w:rsidRPr="008F7AE9">
        <w:rPr>
          <w:rFonts w:ascii="FrankRuehl" w:hAnsi="FrankRuehl" w:cs="FrankRuehl" w:hint="cs"/>
          <w:rtl/>
        </w:rPr>
        <w:t>, כלי נשק מסוגים שונים.</w:t>
      </w:r>
    </w:p>
    <w:p w14:paraId="664B0281" w14:textId="77777777" w:rsidR="00A43791" w:rsidRPr="008F7AE9" w:rsidRDefault="00A43791" w:rsidP="004622C5">
      <w:pPr>
        <w:rPr>
          <w:rFonts w:ascii="FrankRuehl" w:hAnsi="FrankRuehl" w:cs="FrankRuehl"/>
          <w:rtl/>
        </w:rPr>
      </w:pPr>
      <w:r w:rsidRPr="008F7AE9">
        <w:rPr>
          <w:rFonts w:ascii="FrankRuehl" w:hAnsi="FrankRuehl" w:cs="FrankRuehl" w:hint="cs"/>
          <w:rtl/>
        </w:rPr>
        <w:t>קווין פסע במהירות לעבר קצה האולם, שם חיכה לו האחראי על חדר הנשק.</w:t>
      </w:r>
    </w:p>
    <w:p w14:paraId="4AE335AD" w14:textId="66F05811" w:rsidR="00081A2A" w:rsidRPr="008F7AE9" w:rsidRDefault="00A43791" w:rsidP="004622C5">
      <w:pPr>
        <w:rPr>
          <w:rFonts w:ascii="FrankRuehl" w:hAnsi="FrankRuehl" w:cs="FrankRuehl"/>
          <w:rtl/>
        </w:rPr>
      </w:pPr>
      <w:r w:rsidRPr="008F7AE9">
        <w:rPr>
          <w:rFonts w:ascii="FrankRuehl" w:hAnsi="FrankRuehl" w:cs="FrankRuehl" w:hint="cs"/>
          <w:rtl/>
        </w:rPr>
        <w:lastRenderedPageBreak/>
        <w:t xml:space="preserve">"בא נראה מה יש לנו פה היום." </w:t>
      </w:r>
      <w:r w:rsidR="00E52904" w:rsidRPr="008F7AE9">
        <w:rPr>
          <w:rFonts w:ascii="FrankRuehl" w:hAnsi="FrankRuehl" w:cs="FrankRuehl" w:hint="cs"/>
          <w:rtl/>
        </w:rPr>
        <w:t>קווין חייך חיוך רחב. כל אנשיו יודעים שהאולם הזה עושה לו טוב.</w:t>
      </w:r>
    </w:p>
    <w:p w14:paraId="288CE20D" w14:textId="6F896287" w:rsidR="00E52904" w:rsidRPr="008F7AE9" w:rsidRDefault="00E52904" w:rsidP="004622C5">
      <w:pPr>
        <w:rPr>
          <w:rFonts w:ascii="FrankRuehl" w:hAnsi="FrankRuehl" w:cs="FrankRuehl"/>
          <w:rtl/>
        </w:rPr>
      </w:pPr>
      <w:r w:rsidRPr="008F7AE9">
        <w:rPr>
          <w:rFonts w:ascii="FrankRuehl" w:hAnsi="FrankRuehl" w:cs="FrankRuehl" w:hint="cs"/>
          <w:rtl/>
        </w:rPr>
        <w:t>"יש הרבה" ענה לו יוטו האחראי על חדר הנשק. הם החלו ללכת באולם הגדול</w:t>
      </w:r>
      <w:r w:rsidR="005B33C3" w:rsidRPr="008F7AE9">
        <w:rPr>
          <w:rFonts w:ascii="FrankRuehl" w:hAnsi="FrankRuehl" w:cs="FrankRuehl" w:hint="cs"/>
          <w:rtl/>
        </w:rPr>
        <w:t xml:space="preserve">, מסתובבים בין הארונות תוך כדי שיוטו מראה לקווין את הנשק החדש, ומסביר לו עליו.  </w:t>
      </w:r>
    </w:p>
    <w:p w14:paraId="6492766E" w14:textId="77777777" w:rsidR="00FB7D46" w:rsidRPr="008F7AE9" w:rsidRDefault="00FB7D46" w:rsidP="004622C5">
      <w:pPr>
        <w:rPr>
          <w:rFonts w:ascii="FrankRuehl" w:hAnsi="FrankRuehl" w:cs="FrankRuehl"/>
          <w:rtl/>
        </w:rPr>
      </w:pPr>
    </w:p>
    <w:p w14:paraId="731ABF4B" w14:textId="440B45FD" w:rsidR="00FB7D46" w:rsidRPr="008F7AE9" w:rsidRDefault="00FB7D46" w:rsidP="004622C5">
      <w:pPr>
        <w:rPr>
          <w:rFonts w:ascii="FrankRuehl" w:hAnsi="FrankRuehl" w:cs="FrankRuehl"/>
          <w:rtl/>
        </w:rPr>
      </w:pPr>
      <w:r w:rsidRPr="008F7AE9">
        <w:rPr>
          <w:rFonts w:ascii="FrankRuehl" w:hAnsi="FrankRuehl" w:cs="FrankRuehl" w:hint="cs"/>
          <w:rtl/>
        </w:rPr>
        <w:t>לאחר כארבעים וחמש דקות של סיבובים באולם, הם גמרו סוף סוף, ופסעו לעבר הדלת.</w:t>
      </w:r>
    </w:p>
    <w:p w14:paraId="1F7046CE" w14:textId="7FCD6970" w:rsidR="00DD6A78" w:rsidRPr="008F7AE9" w:rsidRDefault="00FB7D46" w:rsidP="004622C5">
      <w:pPr>
        <w:rPr>
          <w:rFonts w:ascii="FrankRuehl" w:hAnsi="FrankRuehl" w:cs="FrankRuehl"/>
          <w:rtl/>
        </w:rPr>
      </w:pPr>
      <w:r w:rsidRPr="008F7AE9">
        <w:rPr>
          <w:rFonts w:ascii="FrankRuehl" w:hAnsi="FrankRuehl" w:cs="FrankRuehl" w:hint="cs"/>
          <w:rtl/>
        </w:rPr>
        <w:t xml:space="preserve">"מה אם </w:t>
      </w:r>
      <w:r w:rsidR="00DD6A78" w:rsidRPr="008F7AE9">
        <w:rPr>
          <w:rFonts w:ascii="FrankRuehl" w:hAnsi="FrankRuehl" w:cs="FrankRuehl" w:hint="cs"/>
          <w:rtl/>
        </w:rPr>
        <w:t xml:space="preserve">האיש שתפסת, נו מה שמו?" שאל יוטו בקול מזלזל </w:t>
      </w:r>
    </w:p>
    <w:p w14:paraId="41D4BEB6" w14:textId="0308350E" w:rsidR="00FB7D46" w:rsidRPr="008F7AE9" w:rsidRDefault="00DD6A78" w:rsidP="004622C5">
      <w:pPr>
        <w:rPr>
          <w:rFonts w:ascii="FrankRuehl" w:hAnsi="FrankRuehl" w:cs="FrankRuehl"/>
          <w:rtl/>
        </w:rPr>
      </w:pPr>
      <w:r w:rsidRPr="008F7AE9">
        <w:rPr>
          <w:rFonts w:ascii="FrankRuehl" w:hAnsi="FrankRuehl" w:cs="FrankRuehl" w:hint="cs"/>
          <w:rtl/>
        </w:rPr>
        <w:t>"קוראים לו ריאן, ואל תזלזל</w:t>
      </w:r>
      <w:r w:rsidR="0044682B" w:rsidRPr="008F7AE9">
        <w:rPr>
          <w:rFonts w:ascii="FrankRuehl" w:hAnsi="FrankRuehl" w:cs="FrankRuehl" w:hint="cs"/>
          <w:rtl/>
        </w:rPr>
        <w:t xml:space="preserve"> בו. הוא אחד הטובים שהיו אי פעם</w:t>
      </w:r>
      <w:r w:rsidRPr="008F7AE9">
        <w:rPr>
          <w:rFonts w:ascii="FrankRuehl" w:hAnsi="FrankRuehl" w:cs="FrankRuehl" w:hint="cs"/>
          <w:rtl/>
        </w:rPr>
        <w:t>" ענה לו קווין מג</w:t>
      </w:r>
      <w:r w:rsidR="0044682B" w:rsidRPr="008F7AE9">
        <w:rPr>
          <w:rFonts w:ascii="FrankRuehl" w:hAnsi="FrankRuehl" w:cs="FrankRuehl" w:hint="cs"/>
          <w:rtl/>
        </w:rPr>
        <w:t>ן על כבודו של ריאן</w:t>
      </w:r>
      <w:r w:rsidR="00FB7D46" w:rsidRPr="008F7AE9">
        <w:rPr>
          <w:rFonts w:ascii="FrankRuehl" w:hAnsi="FrankRuehl" w:cs="FrankRuehl" w:hint="cs"/>
          <w:rtl/>
        </w:rPr>
        <w:t xml:space="preserve"> </w:t>
      </w:r>
    </w:p>
    <w:p w14:paraId="418FD7F2" w14:textId="77777777" w:rsidR="00F803DA" w:rsidRPr="00B866C9" w:rsidRDefault="00F803DA" w:rsidP="00F803DA">
      <w:pPr>
        <w:rPr>
          <w:rFonts w:ascii="FrankRuehl" w:hAnsi="FrankRuehl" w:cs="FrankRuehl"/>
          <w:sz w:val="24"/>
          <w:szCs w:val="24"/>
          <w:rtl/>
        </w:rPr>
      </w:pPr>
    </w:p>
    <w:p w14:paraId="1F5013CB" w14:textId="77777777" w:rsidR="000D5E48" w:rsidRDefault="000D5E48" w:rsidP="000D5E48">
      <w:pPr>
        <w:rPr>
          <w:rtl/>
        </w:rPr>
      </w:pPr>
    </w:p>
    <w:p w14:paraId="72CBDA8A" w14:textId="784C7102" w:rsidR="00F466FC" w:rsidRPr="00F466FC" w:rsidRDefault="00F466FC" w:rsidP="00E14163">
      <w:pPr>
        <w:rPr>
          <w:sz w:val="72"/>
          <w:szCs w:val="72"/>
          <w:rtl/>
        </w:rPr>
      </w:pPr>
    </w:p>
    <w:p w14:paraId="5A3786A3" w14:textId="77777777" w:rsidR="00281E79" w:rsidRDefault="00281E79" w:rsidP="0037642C">
      <w:pPr>
        <w:rPr>
          <w:rtl/>
        </w:rPr>
      </w:pPr>
    </w:p>
    <w:p w14:paraId="668F1A4A" w14:textId="77777777" w:rsidR="00A11D0F" w:rsidRDefault="00A11D0F" w:rsidP="009E59F4">
      <w:pPr>
        <w:rPr>
          <w:rtl/>
        </w:rPr>
      </w:pPr>
    </w:p>
    <w:p w14:paraId="0FB4256B" w14:textId="7A779BEB" w:rsidR="009E59F4" w:rsidRDefault="009E59F4" w:rsidP="009E59F4">
      <w:pPr>
        <w:rPr>
          <w:rtl/>
        </w:rPr>
      </w:pPr>
    </w:p>
    <w:p w14:paraId="5FA42398" w14:textId="33D05008" w:rsidR="006F2D38" w:rsidRPr="006F2D38" w:rsidRDefault="009E59F4" w:rsidP="009E59F4">
      <w:pPr>
        <w:rPr>
          <w:rtl/>
        </w:rPr>
      </w:pPr>
      <w:r>
        <w:rPr>
          <w:rFonts w:hint="cs"/>
          <w:rtl/>
        </w:rPr>
        <w:t xml:space="preserve">  </w:t>
      </w:r>
    </w:p>
    <w:p w14:paraId="25C752FA" w14:textId="25DEA149" w:rsidR="006A26EF" w:rsidRDefault="006A26EF" w:rsidP="006A26EF">
      <w:pPr>
        <w:rPr>
          <w:rtl/>
        </w:rPr>
      </w:pPr>
    </w:p>
    <w:p w14:paraId="34697BBD" w14:textId="77777777" w:rsidR="006A26EF" w:rsidRDefault="006A26EF" w:rsidP="006A26EF">
      <w:pPr>
        <w:rPr>
          <w:rtl/>
        </w:rPr>
      </w:pPr>
    </w:p>
    <w:p w14:paraId="4E6A497C" w14:textId="77777777" w:rsidR="002761FD" w:rsidRDefault="002761FD">
      <w:pPr>
        <w:rPr>
          <w:rtl/>
        </w:rPr>
      </w:pPr>
    </w:p>
    <w:p w14:paraId="1E3AF4AD" w14:textId="77777777" w:rsidR="002761FD" w:rsidRDefault="002761FD">
      <w:pPr>
        <w:rPr>
          <w:rtl/>
        </w:rPr>
      </w:pPr>
    </w:p>
    <w:p w14:paraId="05685222" w14:textId="77777777" w:rsidR="002761FD" w:rsidRDefault="002761FD">
      <w:pPr>
        <w:rPr>
          <w:rtl/>
        </w:rPr>
      </w:pPr>
    </w:p>
    <w:p w14:paraId="082BE130" w14:textId="77777777" w:rsidR="002761FD" w:rsidRDefault="002761FD">
      <w:pPr>
        <w:rPr>
          <w:rtl/>
        </w:rPr>
      </w:pPr>
    </w:p>
    <w:p w14:paraId="15874C06" w14:textId="77777777" w:rsidR="002761FD" w:rsidRDefault="002761FD">
      <w:pPr>
        <w:rPr>
          <w:rtl/>
        </w:rPr>
      </w:pPr>
    </w:p>
    <w:p w14:paraId="75EED3FD" w14:textId="77777777" w:rsidR="002761FD" w:rsidRDefault="002761FD">
      <w:pPr>
        <w:rPr>
          <w:rtl/>
        </w:rPr>
      </w:pPr>
    </w:p>
    <w:p w14:paraId="60BF836B" w14:textId="77777777" w:rsidR="002761FD" w:rsidRDefault="002761FD">
      <w:pPr>
        <w:rPr>
          <w:rtl/>
        </w:rPr>
      </w:pPr>
    </w:p>
    <w:p w14:paraId="57665458" w14:textId="617939EF" w:rsidR="002761FD" w:rsidRDefault="002761FD">
      <w:pPr>
        <w:rPr>
          <w:rtl/>
        </w:rPr>
      </w:pPr>
    </w:p>
    <w:p w14:paraId="2C44027B" w14:textId="77777777" w:rsidR="002761FD" w:rsidRDefault="002761FD">
      <w:pPr>
        <w:rPr>
          <w:rtl/>
        </w:rPr>
      </w:pPr>
    </w:p>
    <w:p w14:paraId="0AEEAFD1" w14:textId="77777777" w:rsidR="002761FD" w:rsidRDefault="002761FD">
      <w:pPr>
        <w:rPr>
          <w:rtl/>
        </w:rPr>
      </w:pPr>
    </w:p>
    <w:p w14:paraId="62D0FDCD" w14:textId="77777777" w:rsidR="002761FD" w:rsidRDefault="002761FD">
      <w:pPr>
        <w:rPr>
          <w:rtl/>
        </w:rPr>
      </w:pPr>
    </w:p>
    <w:p w14:paraId="1752DF67" w14:textId="77777777" w:rsidR="002761FD" w:rsidRDefault="002761FD">
      <w:pPr>
        <w:rPr>
          <w:rtl/>
        </w:rPr>
      </w:pPr>
    </w:p>
    <w:p w14:paraId="014FD20F" w14:textId="77777777" w:rsidR="002761FD" w:rsidRDefault="002761FD">
      <w:pPr>
        <w:rPr>
          <w:rtl/>
        </w:rPr>
      </w:pPr>
    </w:p>
    <w:p w14:paraId="484943EA" w14:textId="77777777" w:rsidR="002761FD" w:rsidRDefault="002761FD">
      <w:pPr>
        <w:rPr>
          <w:rtl/>
        </w:rPr>
      </w:pPr>
    </w:p>
    <w:p w14:paraId="6B488AC8" w14:textId="77777777" w:rsidR="002761FD" w:rsidRDefault="002761FD">
      <w:pPr>
        <w:rPr>
          <w:rtl/>
        </w:rPr>
      </w:pPr>
    </w:p>
    <w:p w14:paraId="168DA86B" w14:textId="77777777" w:rsidR="002761FD" w:rsidRDefault="002761FD">
      <w:pPr>
        <w:rPr>
          <w:rtl/>
        </w:rPr>
      </w:pPr>
    </w:p>
    <w:p w14:paraId="5CA4A5A1" w14:textId="77777777" w:rsidR="002761FD" w:rsidRDefault="002761FD">
      <w:pPr>
        <w:rPr>
          <w:rtl/>
        </w:rPr>
      </w:pPr>
    </w:p>
    <w:p w14:paraId="5D0DCC6A" w14:textId="77777777" w:rsidR="002761FD" w:rsidRDefault="002761FD">
      <w:pPr>
        <w:rPr>
          <w:rtl/>
        </w:rPr>
      </w:pPr>
    </w:p>
    <w:p w14:paraId="198C150B" w14:textId="77777777" w:rsidR="006A26EF" w:rsidRPr="006A26EF" w:rsidRDefault="006A26EF" w:rsidP="006A26EF"/>
    <w:sectPr w:rsidR="006A26EF" w:rsidRPr="006A26EF" w:rsidSect="008F7AE9">
      <w:footerReference w:type="default" r:id="rId9"/>
      <w:pgSz w:w="8391" w:h="11906" w:code="11"/>
      <w:pgMar w:top="1440" w:right="1304" w:bottom="1531" w:left="1134" w:header="113" w:footer="57"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A46A6E" w14:textId="77777777" w:rsidR="008C3A39" w:rsidRDefault="008C3A39" w:rsidP="002B0C4A">
      <w:pPr>
        <w:spacing w:after="0" w:line="240" w:lineRule="auto"/>
      </w:pPr>
      <w:r>
        <w:separator/>
      </w:r>
    </w:p>
  </w:endnote>
  <w:endnote w:type="continuationSeparator" w:id="0">
    <w:p w14:paraId="655D6A0F" w14:textId="77777777" w:rsidR="008C3A39" w:rsidRDefault="008C3A39" w:rsidP="002B0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odoni MT Poster Compressed">
    <w:panose1 w:val="02070706080601050204"/>
    <w:charset w:val="00"/>
    <w:family w:val="roman"/>
    <w:pitch w:val="variable"/>
    <w:sig w:usb0="00000007" w:usb1="00000000" w:usb2="00000000" w:usb3="00000000" w:csb0="00000011" w:csb1="00000000"/>
  </w:font>
  <w:font w:name="Guttman Haim-Condensed">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FF961" w14:textId="254976EC" w:rsidR="005F64FD" w:rsidRPr="005F64FD" w:rsidRDefault="00000000">
    <w:pPr>
      <w:pStyle w:val="af0"/>
      <w:jc w:val="right"/>
      <w:rPr>
        <w:rFonts w:cs="Guttman Haim-Condensed"/>
        <w:sz w:val="28"/>
        <w:szCs w:val="28"/>
        <w:rtl/>
      </w:rPr>
    </w:pPr>
    <w:sdt>
      <w:sdtPr>
        <w:rPr>
          <w:rtl/>
        </w:rPr>
        <w:id w:val="-1797215181"/>
        <w:docPartObj>
          <w:docPartGallery w:val="Page Numbers (Bottom of Page)"/>
          <w:docPartUnique/>
        </w:docPartObj>
      </w:sdtPr>
      <w:sdtEndPr>
        <w:rPr>
          <w:rFonts w:cs="Guttman Haim-Condensed"/>
          <w:sz w:val="28"/>
          <w:szCs w:val="28"/>
        </w:rPr>
      </w:sdtEndPr>
      <w:sdtContent>
        <w:r w:rsidR="005F64FD" w:rsidRPr="005F64FD">
          <w:rPr>
            <w:rFonts w:cs="Guttman Haim-Condensed"/>
            <w:sz w:val="28"/>
            <w:szCs w:val="28"/>
          </w:rPr>
          <w:fldChar w:fldCharType="begin"/>
        </w:r>
        <w:r w:rsidR="005F64FD" w:rsidRPr="005F64FD">
          <w:rPr>
            <w:rFonts w:cs="Guttman Haim-Condensed"/>
            <w:sz w:val="28"/>
            <w:szCs w:val="28"/>
          </w:rPr>
          <w:instrText>PAGE   \* MERGEFORMAT</w:instrText>
        </w:r>
        <w:r w:rsidR="005F64FD" w:rsidRPr="005F64FD">
          <w:rPr>
            <w:rFonts w:cs="Guttman Haim-Condensed"/>
            <w:sz w:val="28"/>
            <w:szCs w:val="28"/>
          </w:rPr>
          <w:fldChar w:fldCharType="separate"/>
        </w:r>
        <w:r w:rsidR="005F64FD" w:rsidRPr="005F64FD">
          <w:rPr>
            <w:rFonts w:cs="Guttman Haim-Condensed"/>
            <w:sz w:val="28"/>
            <w:szCs w:val="28"/>
            <w:rtl/>
            <w:lang w:val="he-IL"/>
          </w:rPr>
          <w:t>2</w:t>
        </w:r>
        <w:r w:rsidR="005F64FD" w:rsidRPr="005F64FD">
          <w:rPr>
            <w:rFonts w:cs="Guttman Haim-Condensed"/>
            <w:sz w:val="28"/>
            <w:szCs w:val="28"/>
          </w:rPr>
          <w:fldChar w:fldCharType="end"/>
        </w:r>
      </w:sdtContent>
    </w:sdt>
    <w:r w:rsidR="005F64FD">
      <w:rPr>
        <w:rFonts w:cs="Guttman Haim-Condensed" w:hint="cs"/>
        <w:sz w:val="28"/>
        <w:szCs w:val="28"/>
        <w:rtl/>
      </w:rPr>
      <w:t>.</w:t>
    </w:r>
  </w:p>
  <w:p w14:paraId="5E06DBDA" w14:textId="35BFDBCC" w:rsidR="002B0C4A" w:rsidRPr="002B0C4A" w:rsidRDefault="002B0C4A">
    <w:pPr>
      <w:pStyle w:val="af0"/>
      <w:rPr>
        <w:rFonts w:cs="Guttman Haim-Condensed"/>
        <w:sz w:val="36"/>
        <w:szCs w:val="3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966BF1" w14:textId="77777777" w:rsidR="008C3A39" w:rsidRDefault="008C3A39" w:rsidP="002B0C4A">
      <w:pPr>
        <w:spacing w:after="0" w:line="240" w:lineRule="auto"/>
      </w:pPr>
      <w:r>
        <w:separator/>
      </w:r>
    </w:p>
  </w:footnote>
  <w:footnote w:type="continuationSeparator" w:id="0">
    <w:p w14:paraId="5906B9B1" w14:textId="77777777" w:rsidR="008C3A39" w:rsidRDefault="008C3A39" w:rsidP="002B0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3D2469"/>
    <w:multiLevelType w:val="multilevel"/>
    <w:tmpl w:val="FAB4666A"/>
    <w:lvl w:ilvl="0">
      <w:start w:val="1"/>
      <w:numFmt w:val="decimal"/>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 w15:restartNumberingAfterBreak="0">
    <w:nsid w:val="566659A0"/>
    <w:multiLevelType w:val="multilevel"/>
    <w:tmpl w:val="25E8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B176D8"/>
    <w:multiLevelType w:val="multilevel"/>
    <w:tmpl w:val="0966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9484606">
    <w:abstractNumId w:val="2"/>
  </w:num>
  <w:num w:numId="2" w16cid:durableId="1663270877">
    <w:abstractNumId w:val="1"/>
  </w:num>
  <w:num w:numId="3" w16cid:durableId="752698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D53"/>
    <w:rsid w:val="00000ADB"/>
    <w:rsid w:val="00001B29"/>
    <w:rsid w:val="0006746C"/>
    <w:rsid w:val="00081A2A"/>
    <w:rsid w:val="00085961"/>
    <w:rsid w:val="000C0F45"/>
    <w:rsid w:val="000D5E48"/>
    <w:rsid w:val="00101546"/>
    <w:rsid w:val="00123F19"/>
    <w:rsid w:val="0013316B"/>
    <w:rsid w:val="00142DA3"/>
    <w:rsid w:val="00164A8E"/>
    <w:rsid w:val="001B2783"/>
    <w:rsid w:val="001D0787"/>
    <w:rsid w:val="001D2457"/>
    <w:rsid w:val="00200BD9"/>
    <w:rsid w:val="00223833"/>
    <w:rsid w:val="002301DF"/>
    <w:rsid w:val="00240DA2"/>
    <w:rsid w:val="00241CD2"/>
    <w:rsid w:val="0025500C"/>
    <w:rsid w:val="002708B7"/>
    <w:rsid w:val="002735A5"/>
    <w:rsid w:val="002761FD"/>
    <w:rsid w:val="00276833"/>
    <w:rsid w:val="00281E79"/>
    <w:rsid w:val="002824F8"/>
    <w:rsid w:val="00287AC3"/>
    <w:rsid w:val="00287FE6"/>
    <w:rsid w:val="00290639"/>
    <w:rsid w:val="002B0C4A"/>
    <w:rsid w:val="002B16B9"/>
    <w:rsid w:val="002B6E3F"/>
    <w:rsid w:val="002B798F"/>
    <w:rsid w:val="00301162"/>
    <w:rsid w:val="00304C81"/>
    <w:rsid w:val="00322008"/>
    <w:rsid w:val="00337045"/>
    <w:rsid w:val="003430B2"/>
    <w:rsid w:val="00346B0A"/>
    <w:rsid w:val="003505BE"/>
    <w:rsid w:val="00356B2D"/>
    <w:rsid w:val="00367742"/>
    <w:rsid w:val="0037642C"/>
    <w:rsid w:val="00381301"/>
    <w:rsid w:val="00396AC8"/>
    <w:rsid w:val="003A63E6"/>
    <w:rsid w:val="003C63DA"/>
    <w:rsid w:val="003C7982"/>
    <w:rsid w:val="003D7B86"/>
    <w:rsid w:val="003F7396"/>
    <w:rsid w:val="0042598B"/>
    <w:rsid w:val="00431681"/>
    <w:rsid w:val="004410E5"/>
    <w:rsid w:val="0044682B"/>
    <w:rsid w:val="004622C5"/>
    <w:rsid w:val="00472FE5"/>
    <w:rsid w:val="004C16FA"/>
    <w:rsid w:val="004D00F4"/>
    <w:rsid w:val="004E029F"/>
    <w:rsid w:val="00546758"/>
    <w:rsid w:val="00572D53"/>
    <w:rsid w:val="005769B9"/>
    <w:rsid w:val="005B33C3"/>
    <w:rsid w:val="005D2AA3"/>
    <w:rsid w:val="005F64FD"/>
    <w:rsid w:val="006048BD"/>
    <w:rsid w:val="006248DE"/>
    <w:rsid w:val="00643919"/>
    <w:rsid w:val="006925DE"/>
    <w:rsid w:val="006A26EF"/>
    <w:rsid w:val="006B4911"/>
    <w:rsid w:val="006C3E96"/>
    <w:rsid w:val="006F2D38"/>
    <w:rsid w:val="00704155"/>
    <w:rsid w:val="007418DB"/>
    <w:rsid w:val="00747007"/>
    <w:rsid w:val="00756A18"/>
    <w:rsid w:val="007B05C2"/>
    <w:rsid w:val="007D559B"/>
    <w:rsid w:val="0082480C"/>
    <w:rsid w:val="00852584"/>
    <w:rsid w:val="008845B5"/>
    <w:rsid w:val="00895F92"/>
    <w:rsid w:val="008B3E12"/>
    <w:rsid w:val="008C3A39"/>
    <w:rsid w:val="008F13D8"/>
    <w:rsid w:val="008F7AE9"/>
    <w:rsid w:val="00913453"/>
    <w:rsid w:val="0091513B"/>
    <w:rsid w:val="00915A25"/>
    <w:rsid w:val="0092746B"/>
    <w:rsid w:val="00937AB3"/>
    <w:rsid w:val="00950AA8"/>
    <w:rsid w:val="009A1445"/>
    <w:rsid w:val="009B1FB9"/>
    <w:rsid w:val="009E1B73"/>
    <w:rsid w:val="009E32F2"/>
    <w:rsid w:val="009E59F4"/>
    <w:rsid w:val="00A11D0F"/>
    <w:rsid w:val="00A12596"/>
    <w:rsid w:val="00A2109F"/>
    <w:rsid w:val="00A3211B"/>
    <w:rsid w:val="00A33BB1"/>
    <w:rsid w:val="00A43791"/>
    <w:rsid w:val="00A62CD2"/>
    <w:rsid w:val="00A63100"/>
    <w:rsid w:val="00A751C6"/>
    <w:rsid w:val="00A950E1"/>
    <w:rsid w:val="00AE228F"/>
    <w:rsid w:val="00AF68D3"/>
    <w:rsid w:val="00B01154"/>
    <w:rsid w:val="00B03DB7"/>
    <w:rsid w:val="00B0728C"/>
    <w:rsid w:val="00B10540"/>
    <w:rsid w:val="00B1224B"/>
    <w:rsid w:val="00B1552A"/>
    <w:rsid w:val="00B51E6F"/>
    <w:rsid w:val="00B574E1"/>
    <w:rsid w:val="00B859A1"/>
    <w:rsid w:val="00B866C9"/>
    <w:rsid w:val="00B86947"/>
    <w:rsid w:val="00BB1AB0"/>
    <w:rsid w:val="00BC3E9E"/>
    <w:rsid w:val="00C21681"/>
    <w:rsid w:val="00C25D85"/>
    <w:rsid w:val="00C41A97"/>
    <w:rsid w:val="00C61588"/>
    <w:rsid w:val="00C7064C"/>
    <w:rsid w:val="00C94EFF"/>
    <w:rsid w:val="00C96767"/>
    <w:rsid w:val="00CB2AF2"/>
    <w:rsid w:val="00CD558C"/>
    <w:rsid w:val="00D0001B"/>
    <w:rsid w:val="00D264E9"/>
    <w:rsid w:val="00D34EC3"/>
    <w:rsid w:val="00DC2C89"/>
    <w:rsid w:val="00DD43D7"/>
    <w:rsid w:val="00DD6A78"/>
    <w:rsid w:val="00DF2A78"/>
    <w:rsid w:val="00E000BE"/>
    <w:rsid w:val="00E06381"/>
    <w:rsid w:val="00E14163"/>
    <w:rsid w:val="00E52904"/>
    <w:rsid w:val="00E97385"/>
    <w:rsid w:val="00EA55C7"/>
    <w:rsid w:val="00EB66E6"/>
    <w:rsid w:val="00EC4DFA"/>
    <w:rsid w:val="00ED62CD"/>
    <w:rsid w:val="00F40DC1"/>
    <w:rsid w:val="00F466FC"/>
    <w:rsid w:val="00F54B93"/>
    <w:rsid w:val="00F803DA"/>
    <w:rsid w:val="00F8115C"/>
    <w:rsid w:val="00F91BDB"/>
    <w:rsid w:val="00FB7D46"/>
    <w:rsid w:val="00FC23FB"/>
    <w:rsid w:val="00FC5B98"/>
    <w:rsid w:val="00FD3B08"/>
    <w:rsid w:val="00FF0B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87CF8"/>
  <w15:chartTrackingRefBased/>
  <w15:docId w15:val="{830DD324-590F-4DF8-94BA-03236017E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30B2"/>
    <w:pPr>
      <w:bidi/>
    </w:pPr>
  </w:style>
  <w:style w:type="paragraph" w:styleId="1">
    <w:name w:val="heading 1"/>
    <w:basedOn w:val="a"/>
    <w:next w:val="a"/>
    <w:link w:val="10"/>
    <w:uiPriority w:val="9"/>
    <w:qFormat/>
    <w:rsid w:val="00572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72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72D5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72D5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72D5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72D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72D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72D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72D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572D53"/>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572D53"/>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572D53"/>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572D53"/>
    <w:rPr>
      <w:rFonts w:eastAsiaTheme="majorEastAsia" w:cstheme="majorBidi"/>
      <w:i/>
      <w:iCs/>
      <w:color w:val="0F4761" w:themeColor="accent1" w:themeShade="BF"/>
    </w:rPr>
  </w:style>
  <w:style w:type="character" w:customStyle="1" w:styleId="50">
    <w:name w:val="כותרת 5 תו"/>
    <w:basedOn w:val="a0"/>
    <w:link w:val="5"/>
    <w:uiPriority w:val="9"/>
    <w:semiHidden/>
    <w:rsid w:val="00572D53"/>
    <w:rPr>
      <w:rFonts w:eastAsiaTheme="majorEastAsia" w:cstheme="majorBidi"/>
      <w:color w:val="0F4761" w:themeColor="accent1" w:themeShade="BF"/>
    </w:rPr>
  </w:style>
  <w:style w:type="character" w:customStyle="1" w:styleId="60">
    <w:name w:val="כותרת 6 תו"/>
    <w:basedOn w:val="a0"/>
    <w:link w:val="6"/>
    <w:uiPriority w:val="9"/>
    <w:semiHidden/>
    <w:rsid w:val="00572D53"/>
    <w:rPr>
      <w:rFonts w:eastAsiaTheme="majorEastAsia" w:cstheme="majorBidi"/>
      <w:i/>
      <w:iCs/>
      <w:color w:val="595959" w:themeColor="text1" w:themeTint="A6"/>
    </w:rPr>
  </w:style>
  <w:style w:type="character" w:customStyle="1" w:styleId="70">
    <w:name w:val="כותרת 7 תו"/>
    <w:basedOn w:val="a0"/>
    <w:link w:val="7"/>
    <w:uiPriority w:val="9"/>
    <w:semiHidden/>
    <w:rsid w:val="00572D53"/>
    <w:rPr>
      <w:rFonts w:eastAsiaTheme="majorEastAsia" w:cstheme="majorBidi"/>
      <w:color w:val="595959" w:themeColor="text1" w:themeTint="A6"/>
    </w:rPr>
  </w:style>
  <w:style w:type="character" w:customStyle="1" w:styleId="80">
    <w:name w:val="כותרת 8 תו"/>
    <w:basedOn w:val="a0"/>
    <w:link w:val="8"/>
    <w:uiPriority w:val="9"/>
    <w:semiHidden/>
    <w:rsid w:val="00572D53"/>
    <w:rPr>
      <w:rFonts w:eastAsiaTheme="majorEastAsia" w:cstheme="majorBidi"/>
      <w:i/>
      <w:iCs/>
      <w:color w:val="272727" w:themeColor="text1" w:themeTint="D8"/>
    </w:rPr>
  </w:style>
  <w:style w:type="character" w:customStyle="1" w:styleId="90">
    <w:name w:val="כותרת 9 תו"/>
    <w:basedOn w:val="a0"/>
    <w:link w:val="9"/>
    <w:uiPriority w:val="9"/>
    <w:semiHidden/>
    <w:rsid w:val="00572D53"/>
    <w:rPr>
      <w:rFonts w:eastAsiaTheme="majorEastAsia" w:cstheme="majorBidi"/>
      <w:color w:val="272727" w:themeColor="text1" w:themeTint="D8"/>
    </w:rPr>
  </w:style>
  <w:style w:type="paragraph" w:styleId="a3">
    <w:name w:val="Title"/>
    <w:basedOn w:val="a"/>
    <w:next w:val="a"/>
    <w:link w:val="a4"/>
    <w:uiPriority w:val="10"/>
    <w:qFormat/>
    <w:rsid w:val="00572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572D5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72D53"/>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572D5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72D53"/>
    <w:pPr>
      <w:spacing w:before="160"/>
      <w:jc w:val="center"/>
    </w:pPr>
    <w:rPr>
      <w:i/>
      <w:iCs/>
      <w:color w:val="404040" w:themeColor="text1" w:themeTint="BF"/>
    </w:rPr>
  </w:style>
  <w:style w:type="character" w:customStyle="1" w:styleId="a8">
    <w:name w:val="ציטוט תו"/>
    <w:basedOn w:val="a0"/>
    <w:link w:val="a7"/>
    <w:uiPriority w:val="29"/>
    <w:rsid w:val="00572D53"/>
    <w:rPr>
      <w:i/>
      <w:iCs/>
      <w:color w:val="404040" w:themeColor="text1" w:themeTint="BF"/>
    </w:rPr>
  </w:style>
  <w:style w:type="paragraph" w:styleId="a9">
    <w:name w:val="List Paragraph"/>
    <w:basedOn w:val="a"/>
    <w:uiPriority w:val="34"/>
    <w:qFormat/>
    <w:rsid w:val="00572D53"/>
    <w:pPr>
      <w:ind w:left="720"/>
      <w:contextualSpacing/>
    </w:pPr>
  </w:style>
  <w:style w:type="character" w:styleId="aa">
    <w:name w:val="Intense Emphasis"/>
    <w:basedOn w:val="a0"/>
    <w:uiPriority w:val="21"/>
    <w:qFormat/>
    <w:rsid w:val="00572D53"/>
    <w:rPr>
      <w:i/>
      <w:iCs/>
      <w:color w:val="0F4761" w:themeColor="accent1" w:themeShade="BF"/>
    </w:rPr>
  </w:style>
  <w:style w:type="paragraph" w:styleId="ab">
    <w:name w:val="Intense Quote"/>
    <w:basedOn w:val="a"/>
    <w:next w:val="a"/>
    <w:link w:val="ac"/>
    <w:uiPriority w:val="30"/>
    <w:qFormat/>
    <w:rsid w:val="00572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572D53"/>
    <w:rPr>
      <w:i/>
      <w:iCs/>
      <w:color w:val="0F4761" w:themeColor="accent1" w:themeShade="BF"/>
    </w:rPr>
  </w:style>
  <w:style w:type="character" w:styleId="ad">
    <w:name w:val="Intense Reference"/>
    <w:basedOn w:val="a0"/>
    <w:uiPriority w:val="32"/>
    <w:qFormat/>
    <w:rsid w:val="00572D53"/>
    <w:rPr>
      <w:b/>
      <w:bCs/>
      <w:smallCaps/>
      <w:color w:val="0F4761" w:themeColor="accent1" w:themeShade="BF"/>
      <w:spacing w:val="5"/>
    </w:rPr>
  </w:style>
  <w:style w:type="paragraph" w:styleId="ae">
    <w:name w:val="header"/>
    <w:basedOn w:val="a"/>
    <w:link w:val="af"/>
    <w:uiPriority w:val="99"/>
    <w:unhideWhenUsed/>
    <w:rsid w:val="002B0C4A"/>
    <w:pPr>
      <w:tabs>
        <w:tab w:val="center" w:pos="4153"/>
        <w:tab w:val="right" w:pos="8306"/>
      </w:tabs>
      <w:spacing w:after="0" w:line="240" w:lineRule="auto"/>
    </w:pPr>
  </w:style>
  <w:style w:type="character" w:customStyle="1" w:styleId="af">
    <w:name w:val="כותרת עליונה תו"/>
    <w:basedOn w:val="a0"/>
    <w:link w:val="ae"/>
    <w:uiPriority w:val="99"/>
    <w:rsid w:val="002B0C4A"/>
  </w:style>
  <w:style w:type="paragraph" w:styleId="af0">
    <w:name w:val="footer"/>
    <w:basedOn w:val="a"/>
    <w:link w:val="af1"/>
    <w:uiPriority w:val="99"/>
    <w:unhideWhenUsed/>
    <w:rsid w:val="002B0C4A"/>
    <w:pPr>
      <w:tabs>
        <w:tab w:val="center" w:pos="4153"/>
        <w:tab w:val="right" w:pos="8306"/>
      </w:tabs>
      <w:spacing w:after="0" w:line="240" w:lineRule="auto"/>
    </w:pPr>
  </w:style>
  <w:style w:type="character" w:customStyle="1" w:styleId="af1">
    <w:name w:val="כותרת תחתונה תו"/>
    <w:basedOn w:val="a0"/>
    <w:link w:val="af0"/>
    <w:uiPriority w:val="99"/>
    <w:rsid w:val="002B0C4A"/>
  </w:style>
  <w:style w:type="paragraph" w:customStyle="1" w:styleId="11">
    <w:name w:val="סגנון1"/>
    <w:basedOn w:val="a"/>
    <w:link w:val="12"/>
    <w:qFormat/>
    <w:rsid w:val="002B16B9"/>
    <w:rPr>
      <w:rFonts w:ascii="Bodoni MT Poster Compressed" w:hAnsi="Bodoni MT Poster Compressed"/>
      <w:sz w:val="144"/>
      <w:szCs w:val="144"/>
    </w:rPr>
  </w:style>
  <w:style w:type="character" w:customStyle="1" w:styleId="12">
    <w:name w:val="סגנון1 תו"/>
    <w:basedOn w:val="a0"/>
    <w:link w:val="11"/>
    <w:rsid w:val="002B16B9"/>
    <w:rPr>
      <w:rFonts w:ascii="Bodoni MT Poster Compressed" w:hAnsi="Bodoni MT Poster Compressed"/>
      <w:sz w:val="144"/>
      <w:szCs w:val="1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67280">
      <w:bodyDiv w:val="1"/>
      <w:marLeft w:val="0"/>
      <w:marRight w:val="0"/>
      <w:marTop w:val="0"/>
      <w:marBottom w:val="0"/>
      <w:divBdr>
        <w:top w:val="none" w:sz="0" w:space="0" w:color="auto"/>
        <w:left w:val="none" w:sz="0" w:space="0" w:color="auto"/>
        <w:bottom w:val="none" w:sz="0" w:space="0" w:color="auto"/>
        <w:right w:val="none" w:sz="0" w:space="0" w:color="auto"/>
      </w:divBdr>
    </w:div>
    <w:div w:id="306253133">
      <w:bodyDiv w:val="1"/>
      <w:marLeft w:val="0"/>
      <w:marRight w:val="0"/>
      <w:marTop w:val="0"/>
      <w:marBottom w:val="0"/>
      <w:divBdr>
        <w:top w:val="none" w:sz="0" w:space="0" w:color="auto"/>
        <w:left w:val="none" w:sz="0" w:space="0" w:color="auto"/>
        <w:bottom w:val="none" w:sz="0" w:space="0" w:color="auto"/>
        <w:right w:val="none" w:sz="0" w:space="0" w:color="auto"/>
      </w:divBdr>
    </w:div>
    <w:div w:id="854490993">
      <w:bodyDiv w:val="1"/>
      <w:marLeft w:val="0"/>
      <w:marRight w:val="0"/>
      <w:marTop w:val="0"/>
      <w:marBottom w:val="0"/>
      <w:divBdr>
        <w:top w:val="none" w:sz="0" w:space="0" w:color="auto"/>
        <w:left w:val="none" w:sz="0" w:space="0" w:color="auto"/>
        <w:bottom w:val="none" w:sz="0" w:space="0" w:color="auto"/>
        <w:right w:val="none" w:sz="0" w:space="0" w:color="auto"/>
      </w:divBdr>
    </w:div>
    <w:div w:id="874583434">
      <w:bodyDiv w:val="1"/>
      <w:marLeft w:val="0"/>
      <w:marRight w:val="0"/>
      <w:marTop w:val="0"/>
      <w:marBottom w:val="0"/>
      <w:divBdr>
        <w:top w:val="none" w:sz="0" w:space="0" w:color="auto"/>
        <w:left w:val="none" w:sz="0" w:space="0" w:color="auto"/>
        <w:bottom w:val="none" w:sz="0" w:space="0" w:color="auto"/>
        <w:right w:val="none" w:sz="0" w:space="0" w:color="auto"/>
      </w:divBdr>
    </w:div>
    <w:div w:id="937636630">
      <w:bodyDiv w:val="1"/>
      <w:marLeft w:val="0"/>
      <w:marRight w:val="0"/>
      <w:marTop w:val="0"/>
      <w:marBottom w:val="0"/>
      <w:divBdr>
        <w:top w:val="none" w:sz="0" w:space="0" w:color="auto"/>
        <w:left w:val="none" w:sz="0" w:space="0" w:color="auto"/>
        <w:bottom w:val="none" w:sz="0" w:space="0" w:color="auto"/>
        <w:right w:val="none" w:sz="0" w:space="0" w:color="auto"/>
      </w:divBdr>
    </w:div>
    <w:div w:id="1204906445">
      <w:bodyDiv w:val="1"/>
      <w:marLeft w:val="0"/>
      <w:marRight w:val="0"/>
      <w:marTop w:val="0"/>
      <w:marBottom w:val="0"/>
      <w:divBdr>
        <w:top w:val="none" w:sz="0" w:space="0" w:color="auto"/>
        <w:left w:val="none" w:sz="0" w:space="0" w:color="auto"/>
        <w:bottom w:val="none" w:sz="0" w:space="0" w:color="auto"/>
        <w:right w:val="none" w:sz="0" w:space="0" w:color="auto"/>
      </w:divBdr>
    </w:div>
    <w:div w:id="1533180860">
      <w:bodyDiv w:val="1"/>
      <w:marLeft w:val="0"/>
      <w:marRight w:val="0"/>
      <w:marTop w:val="0"/>
      <w:marBottom w:val="0"/>
      <w:divBdr>
        <w:top w:val="none" w:sz="0" w:space="0" w:color="auto"/>
        <w:left w:val="none" w:sz="0" w:space="0" w:color="auto"/>
        <w:bottom w:val="none" w:sz="0" w:space="0" w:color="auto"/>
        <w:right w:val="none" w:sz="0" w:space="0" w:color="auto"/>
      </w:divBdr>
    </w:div>
    <w:div w:id="1789271939">
      <w:bodyDiv w:val="1"/>
      <w:marLeft w:val="0"/>
      <w:marRight w:val="0"/>
      <w:marTop w:val="0"/>
      <w:marBottom w:val="0"/>
      <w:divBdr>
        <w:top w:val="none" w:sz="0" w:space="0" w:color="auto"/>
        <w:left w:val="none" w:sz="0" w:space="0" w:color="auto"/>
        <w:bottom w:val="none" w:sz="0" w:space="0" w:color="auto"/>
        <w:right w:val="none" w:sz="0" w:space="0" w:color="auto"/>
      </w:divBdr>
    </w:div>
    <w:div w:id="188482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1539</TotalTime>
  <Pages>19</Pages>
  <Words>3216</Words>
  <Characters>16085</Characters>
  <Application>Microsoft Office Word</Application>
  <DocSecurity>0</DocSecurity>
  <Lines>134</Lines>
  <Paragraphs>38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יהודה רייכמן</dc:creator>
  <cp:keywords/>
  <dc:description/>
  <cp:lastModifiedBy>יהודה רייכמן</cp:lastModifiedBy>
  <cp:revision>47</cp:revision>
  <cp:lastPrinted>2024-09-24T11:32:00Z</cp:lastPrinted>
  <dcterms:created xsi:type="dcterms:W3CDTF">2024-09-10T10:30:00Z</dcterms:created>
  <dcterms:modified xsi:type="dcterms:W3CDTF">2024-10-06T10:59:00Z</dcterms:modified>
</cp:coreProperties>
</file>