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4"/>
        <w:bidiVisual/>
        <w:tblW w:w="14174" w:type="dxa"/>
        <w:tblLook w:val="04A0" w:firstRow="1" w:lastRow="0" w:firstColumn="1" w:lastColumn="0" w:noHBand="0" w:noVBand="1"/>
      </w:tblPr>
      <w:tblGrid>
        <w:gridCol w:w="1567"/>
        <w:gridCol w:w="1565"/>
        <w:gridCol w:w="1567"/>
        <w:gridCol w:w="1558"/>
        <w:gridCol w:w="1573"/>
        <w:gridCol w:w="1566"/>
        <w:gridCol w:w="1559"/>
        <w:gridCol w:w="1576"/>
        <w:gridCol w:w="1643"/>
      </w:tblGrid>
      <w:tr w:rsidR="00F549E2" w:rsidTr="009D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:rsidR="00F549E2" w:rsidRDefault="00F549E2">
            <w:pPr>
              <w:rPr>
                <w:rtl/>
              </w:rPr>
            </w:pPr>
            <w:r>
              <w:rPr>
                <w:rFonts w:hint="cs"/>
                <w:rtl/>
              </w:rPr>
              <w:t>שם החברה</w:t>
            </w:r>
          </w:p>
        </w:tc>
        <w:tc>
          <w:tcPr>
            <w:tcW w:w="1565" w:type="dxa"/>
          </w:tcPr>
          <w:p w:rsidR="00F549E2" w:rsidRDefault="00F549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שם הסוכן</w:t>
            </w:r>
          </w:p>
        </w:tc>
        <w:tc>
          <w:tcPr>
            <w:tcW w:w="1567" w:type="dxa"/>
          </w:tcPr>
          <w:p w:rsidR="00F549E2" w:rsidRDefault="00F549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מס' פלא'</w:t>
            </w:r>
          </w:p>
        </w:tc>
        <w:tc>
          <w:tcPr>
            <w:tcW w:w="1558" w:type="dxa"/>
          </w:tcPr>
          <w:p w:rsidR="00F549E2" w:rsidRDefault="00F549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תחום</w:t>
            </w:r>
          </w:p>
        </w:tc>
        <w:tc>
          <w:tcPr>
            <w:tcW w:w="1573" w:type="dxa"/>
          </w:tcPr>
          <w:p w:rsidR="00F549E2" w:rsidRDefault="00F549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יום הזמנה</w:t>
            </w:r>
          </w:p>
        </w:tc>
        <w:tc>
          <w:tcPr>
            <w:tcW w:w="1566" w:type="dxa"/>
          </w:tcPr>
          <w:p w:rsidR="00F549E2" w:rsidRDefault="00F549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יום אספקה</w:t>
            </w:r>
          </w:p>
        </w:tc>
        <w:tc>
          <w:tcPr>
            <w:tcW w:w="1559" w:type="dxa"/>
          </w:tcPr>
          <w:p w:rsidR="00F549E2" w:rsidRDefault="00F549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תנאי תשלום</w:t>
            </w:r>
          </w:p>
        </w:tc>
        <w:tc>
          <w:tcPr>
            <w:tcW w:w="1576" w:type="dxa"/>
          </w:tcPr>
          <w:p w:rsidR="00F549E2" w:rsidRDefault="00F549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תנאים נוספים</w:t>
            </w:r>
          </w:p>
        </w:tc>
        <w:tc>
          <w:tcPr>
            <w:tcW w:w="1643" w:type="dxa"/>
          </w:tcPr>
          <w:p w:rsidR="00F549E2" w:rsidRDefault="00F549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הערות</w:t>
            </w:r>
          </w:p>
        </w:tc>
      </w:tr>
      <w:tr w:rsidR="00F549E2" w:rsidTr="009D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:rsidR="00F549E2" w:rsidRDefault="00F549E2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יוניליוור</w:t>
            </w:r>
            <w:proofErr w:type="spellEnd"/>
          </w:p>
        </w:tc>
        <w:tc>
          <w:tcPr>
            <w:tcW w:w="1565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יוסי</w:t>
            </w:r>
          </w:p>
        </w:tc>
        <w:tc>
          <w:tcPr>
            <w:tcW w:w="1567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052-8753379</w:t>
            </w:r>
          </w:p>
        </w:tc>
        <w:tc>
          <w:tcPr>
            <w:tcW w:w="1558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חומרי גלם</w:t>
            </w:r>
          </w:p>
        </w:tc>
        <w:tc>
          <w:tcPr>
            <w:tcW w:w="1573" w:type="dxa"/>
          </w:tcPr>
          <w:p w:rsidR="00F549E2" w:rsidRDefault="001B3C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חמישי</w:t>
            </w:r>
          </w:p>
        </w:tc>
        <w:tc>
          <w:tcPr>
            <w:tcW w:w="1566" w:type="dxa"/>
          </w:tcPr>
          <w:p w:rsidR="00F549E2" w:rsidRDefault="001B3C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שני</w:t>
            </w:r>
          </w:p>
        </w:tc>
        <w:tc>
          <w:tcPr>
            <w:tcW w:w="1559" w:type="dxa"/>
          </w:tcPr>
          <w:p w:rsidR="00F549E2" w:rsidRDefault="001B3C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שוטף+60</w:t>
            </w:r>
          </w:p>
        </w:tc>
        <w:tc>
          <w:tcPr>
            <w:tcW w:w="1576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643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F549E2" w:rsidTr="009D0AA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:rsidR="00F549E2" w:rsidRDefault="00F549E2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פוליבה</w:t>
            </w:r>
            <w:proofErr w:type="spellEnd"/>
          </w:p>
        </w:tc>
        <w:tc>
          <w:tcPr>
            <w:tcW w:w="1565" w:type="dxa"/>
          </w:tcPr>
          <w:p w:rsidR="00F549E2" w:rsidRDefault="00F54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משה</w:t>
            </w:r>
          </w:p>
        </w:tc>
        <w:tc>
          <w:tcPr>
            <w:tcW w:w="1567" w:type="dxa"/>
          </w:tcPr>
          <w:p w:rsidR="00F549E2" w:rsidRDefault="00F54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054-4646098</w:t>
            </w:r>
          </w:p>
        </w:tc>
        <w:tc>
          <w:tcPr>
            <w:tcW w:w="1558" w:type="dxa"/>
          </w:tcPr>
          <w:p w:rsidR="00F549E2" w:rsidRDefault="00F54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חומרי גלם</w:t>
            </w:r>
          </w:p>
        </w:tc>
        <w:tc>
          <w:tcPr>
            <w:tcW w:w="1573" w:type="dxa"/>
          </w:tcPr>
          <w:p w:rsidR="00F549E2" w:rsidRDefault="001700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שלישי</w:t>
            </w:r>
          </w:p>
        </w:tc>
        <w:tc>
          <w:tcPr>
            <w:tcW w:w="1566" w:type="dxa"/>
          </w:tcPr>
          <w:p w:rsidR="00F549E2" w:rsidRDefault="001700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רביעי עם שינויים</w:t>
            </w:r>
          </w:p>
        </w:tc>
        <w:tc>
          <w:tcPr>
            <w:tcW w:w="1559" w:type="dxa"/>
          </w:tcPr>
          <w:p w:rsidR="00F549E2" w:rsidRDefault="001700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שוטף+60</w:t>
            </w:r>
          </w:p>
        </w:tc>
        <w:tc>
          <w:tcPr>
            <w:tcW w:w="1576" w:type="dxa"/>
          </w:tcPr>
          <w:p w:rsidR="00F549E2" w:rsidRDefault="00F54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643" w:type="dxa"/>
          </w:tcPr>
          <w:p w:rsidR="00F549E2" w:rsidRDefault="00F54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F549E2" w:rsidTr="009D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:rsidR="00F549E2" w:rsidRDefault="00F549E2">
            <w:pPr>
              <w:rPr>
                <w:rtl/>
              </w:rPr>
            </w:pPr>
            <w:r>
              <w:rPr>
                <w:rFonts w:hint="cs"/>
                <w:rtl/>
              </w:rPr>
              <w:t>ביצי הכפר</w:t>
            </w:r>
          </w:p>
        </w:tc>
        <w:tc>
          <w:tcPr>
            <w:tcW w:w="1565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ח</w:t>
            </w:r>
            <w:r w:rsidR="00805F8B">
              <w:rPr>
                <w:rFonts w:hint="cs"/>
                <w:rtl/>
              </w:rPr>
              <w:t>ֶ</w:t>
            </w:r>
            <w:r>
              <w:rPr>
                <w:rFonts w:hint="cs"/>
                <w:rtl/>
              </w:rPr>
              <w:t>מי</w:t>
            </w:r>
          </w:p>
        </w:tc>
        <w:tc>
          <w:tcPr>
            <w:tcW w:w="1567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050-3008013</w:t>
            </w:r>
          </w:p>
        </w:tc>
        <w:tc>
          <w:tcPr>
            <w:tcW w:w="1558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ביצים</w:t>
            </w:r>
          </w:p>
        </w:tc>
        <w:tc>
          <w:tcPr>
            <w:tcW w:w="1573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66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59" w:type="dxa"/>
          </w:tcPr>
          <w:p w:rsidR="00F549E2" w:rsidRDefault="001700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תשלום ראשון מזומן אח"כ שוטף+30</w:t>
            </w:r>
          </w:p>
        </w:tc>
        <w:tc>
          <w:tcPr>
            <w:tcW w:w="1576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643" w:type="dxa"/>
          </w:tcPr>
          <w:p w:rsidR="00F549E2" w:rsidRDefault="001700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15 ₪ +- לק"ג פג תוקף חודש</w:t>
            </w:r>
          </w:p>
        </w:tc>
      </w:tr>
      <w:tr w:rsidR="00F549E2" w:rsidTr="009D0AA7">
        <w:trPr>
          <w:trHeight w:val="5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:rsidR="00F549E2" w:rsidRDefault="00F549E2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שקרצי</w:t>
            </w:r>
            <w:proofErr w:type="spellEnd"/>
          </w:p>
        </w:tc>
        <w:tc>
          <w:tcPr>
            <w:tcW w:w="1565" w:type="dxa"/>
          </w:tcPr>
          <w:p w:rsidR="00F549E2" w:rsidRDefault="00F54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משה</w:t>
            </w:r>
          </w:p>
        </w:tc>
        <w:tc>
          <w:tcPr>
            <w:tcW w:w="1567" w:type="dxa"/>
          </w:tcPr>
          <w:p w:rsidR="00F549E2" w:rsidRDefault="00F54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052-3596409</w:t>
            </w:r>
          </w:p>
        </w:tc>
        <w:tc>
          <w:tcPr>
            <w:tcW w:w="1558" w:type="dxa"/>
          </w:tcPr>
          <w:p w:rsidR="00F549E2" w:rsidRDefault="00F54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אגוזים</w:t>
            </w:r>
          </w:p>
        </w:tc>
        <w:tc>
          <w:tcPr>
            <w:tcW w:w="1573" w:type="dxa"/>
          </w:tcPr>
          <w:p w:rsidR="00F549E2" w:rsidRDefault="00F54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66" w:type="dxa"/>
          </w:tcPr>
          <w:p w:rsidR="00F549E2" w:rsidRDefault="00F54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59" w:type="dxa"/>
          </w:tcPr>
          <w:p w:rsidR="00F549E2" w:rsidRDefault="00F54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76" w:type="dxa"/>
          </w:tcPr>
          <w:p w:rsidR="00F549E2" w:rsidRDefault="00F54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643" w:type="dxa"/>
          </w:tcPr>
          <w:p w:rsidR="00F549E2" w:rsidRDefault="00F54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F549E2" w:rsidTr="009D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:rsidR="00F549E2" w:rsidRDefault="00F549E2">
            <w:pPr>
              <w:rPr>
                <w:rtl/>
              </w:rPr>
            </w:pPr>
            <w:r>
              <w:rPr>
                <w:rFonts w:hint="cs"/>
                <w:rtl/>
              </w:rPr>
              <w:t>השלושה</w:t>
            </w:r>
          </w:p>
        </w:tc>
        <w:tc>
          <w:tcPr>
            <w:tcW w:w="1565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עופר</w:t>
            </w:r>
          </w:p>
        </w:tc>
        <w:tc>
          <w:tcPr>
            <w:tcW w:w="1567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052-2773086</w:t>
            </w:r>
          </w:p>
        </w:tc>
        <w:tc>
          <w:tcPr>
            <w:tcW w:w="1558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חומרי גלם</w:t>
            </w:r>
          </w:p>
        </w:tc>
        <w:tc>
          <w:tcPr>
            <w:tcW w:w="1573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66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59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76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643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F549E2" w:rsidTr="009D0AA7">
        <w:trPr>
          <w:trHeight w:val="5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:rsidR="00F549E2" w:rsidRDefault="00F549E2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צ'אם</w:t>
            </w:r>
            <w:proofErr w:type="spellEnd"/>
          </w:p>
        </w:tc>
        <w:tc>
          <w:tcPr>
            <w:tcW w:w="1565" w:type="dxa"/>
          </w:tcPr>
          <w:p w:rsidR="00F549E2" w:rsidRDefault="00805F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שחר</w:t>
            </w:r>
          </w:p>
        </w:tc>
        <w:tc>
          <w:tcPr>
            <w:tcW w:w="1567" w:type="dxa"/>
          </w:tcPr>
          <w:p w:rsidR="00F549E2" w:rsidRDefault="00805F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050-5363975</w:t>
            </w:r>
          </w:p>
        </w:tc>
        <w:tc>
          <w:tcPr>
            <w:tcW w:w="1558" w:type="dxa"/>
          </w:tcPr>
          <w:p w:rsidR="00F549E2" w:rsidRDefault="00F54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ביצים</w:t>
            </w:r>
          </w:p>
        </w:tc>
        <w:tc>
          <w:tcPr>
            <w:tcW w:w="1573" w:type="dxa"/>
          </w:tcPr>
          <w:p w:rsidR="00F549E2" w:rsidRDefault="00F54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66" w:type="dxa"/>
          </w:tcPr>
          <w:p w:rsidR="00F549E2" w:rsidRDefault="00F54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59" w:type="dxa"/>
          </w:tcPr>
          <w:p w:rsidR="00F549E2" w:rsidRDefault="007E33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חודשיים ראשונים מזומן</w:t>
            </w:r>
          </w:p>
          <w:p w:rsidR="007E33E4" w:rsidRDefault="007E33E4" w:rsidP="007E33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אח"כ שוטף +30</w:t>
            </w:r>
          </w:p>
        </w:tc>
        <w:tc>
          <w:tcPr>
            <w:tcW w:w="1576" w:type="dxa"/>
          </w:tcPr>
          <w:p w:rsidR="00841ED9" w:rsidRDefault="00841ED9" w:rsidP="00841E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מעורב 16.9</w:t>
            </w:r>
          </w:p>
          <w:p w:rsidR="00F549E2" w:rsidRDefault="00841ED9" w:rsidP="00841E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בלילה14.5</w:t>
            </w:r>
          </w:p>
          <w:p w:rsidR="00841ED9" w:rsidRDefault="00841E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לבן 16.9</w:t>
            </w:r>
          </w:p>
          <w:p w:rsidR="00841ED9" w:rsidRDefault="00841E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צהוב 22.5</w:t>
            </w:r>
          </w:p>
        </w:tc>
        <w:tc>
          <w:tcPr>
            <w:tcW w:w="1643" w:type="dxa"/>
          </w:tcPr>
          <w:p w:rsidR="00F549E2" w:rsidRDefault="00805F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גבי-0523264079</w:t>
            </w:r>
          </w:p>
        </w:tc>
      </w:tr>
      <w:tr w:rsidR="00F549E2" w:rsidTr="009D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:rsidR="00F549E2" w:rsidRDefault="00F549E2">
            <w:pPr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אלמנדוס</w:t>
            </w:r>
            <w:proofErr w:type="spellEnd"/>
          </w:p>
        </w:tc>
        <w:tc>
          <w:tcPr>
            <w:tcW w:w="1565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יוגב</w:t>
            </w:r>
          </w:p>
        </w:tc>
        <w:tc>
          <w:tcPr>
            <w:tcW w:w="1567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052-8746775</w:t>
            </w:r>
          </w:p>
        </w:tc>
        <w:tc>
          <w:tcPr>
            <w:tcW w:w="1558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חומרי גלם</w:t>
            </w:r>
          </w:p>
        </w:tc>
        <w:tc>
          <w:tcPr>
            <w:tcW w:w="1573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66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59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76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643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F549E2" w:rsidTr="009D0AA7">
        <w:trPr>
          <w:trHeight w:val="5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:rsidR="00F549E2" w:rsidRDefault="002D554F">
            <w:pPr>
              <w:rPr>
                <w:rtl/>
              </w:rPr>
            </w:pPr>
            <w:r>
              <w:rPr>
                <w:rFonts w:hint="cs"/>
                <w:rtl/>
              </w:rPr>
              <w:t>קר-גל</w:t>
            </w:r>
          </w:p>
        </w:tc>
        <w:tc>
          <w:tcPr>
            <w:tcW w:w="1565" w:type="dxa"/>
          </w:tcPr>
          <w:p w:rsidR="00F549E2" w:rsidRDefault="002D5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בר-שי</w:t>
            </w:r>
          </w:p>
        </w:tc>
        <w:tc>
          <w:tcPr>
            <w:tcW w:w="1567" w:type="dxa"/>
          </w:tcPr>
          <w:p w:rsidR="00F549E2" w:rsidRDefault="002D5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050-4744200</w:t>
            </w:r>
          </w:p>
        </w:tc>
        <w:tc>
          <w:tcPr>
            <w:tcW w:w="1558" w:type="dxa"/>
          </w:tcPr>
          <w:p w:rsidR="00F549E2" w:rsidRDefault="002D55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קרטונים</w:t>
            </w:r>
          </w:p>
        </w:tc>
        <w:tc>
          <w:tcPr>
            <w:tcW w:w="1573" w:type="dxa"/>
          </w:tcPr>
          <w:p w:rsidR="00F549E2" w:rsidRDefault="00F54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66" w:type="dxa"/>
          </w:tcPr>
          <w:p w:rsidR="00F549E2" w:rsidRDefault="00F54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59" w:type="dxa"/>
          </w:tcPr>
          <w:p w:rsidR="00F549E2" w:rsidRDefault="00F54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76" w:type="dxa"/>
          </w:tcPr>
          <w:p w:rsidR="00F549E2" w:rsidRDefault="00F54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643" w:type="dxa"/>
          </w:tcPr>
          <w:p w:rsidR="00F549E2" w:rsidRDefault="00F54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F549E2" w:rsidTr="009D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:rsidR="00F549E2" w:rsidRDefault="00805F8B">
            <w:pPr>
              <w:rPr>
                <w:rtl/>
              </w:rPr>
            </w:pPr>
            <w:r>
              <w:rPr>
                <w:rFonts w:hint="cs"/>
                <w:rtl/>
              </w:rPr>
              <w:t>ניצת הדובדבן</w:t>
            </w:r>
          </w:p>
        </w:tc>
        <w:tc>
          <w:tcPr>
            <w:tcW w:w="1565" w:type="dxa"/>
          </w:tcPr>
          <w:p w:rsidR="00F549E2" w:rsidRDefault="00805F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הרצל</w:t>
            </w:r>
          </w:p>
        </w:tc>
        <w:tc>
          <w:tcPr>
            <w:tcW w:w="1567" w:type="dxa"/>
          </w:tcPr>
          <w:p w:rsidR="00CE3F3C" w:rsidRDefault="00CE3F3C" w:rsidP="00CE3F3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02-5330235</w:t>
            </w:r>
          </w:p>
        </w:tc>
        <w:tc>
          <w:tcPr>
            <w:tcW w:w="1558" w:type="dxa"/>
          </w:tcPr>
          <w:p w:rsidR="00F549E2" w:rsidRDefault="00805F8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גרנולה סוכר קנים</w:t>
            </w:r>
          </w:p>
        </w:tc>
        <w:tc>
          <w:tcPr>
            <w:tcW w:w="1573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66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59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76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643" w:type="dxa"/>
          </w:tcPr>
          <w:p w:rsidR="00F549E2" w:rsidRDefault="00F549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897CC8" w:rsidTr="009D0AA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:rsidR="00897CC8" w:rsidRDefault="00897CC8">
            <w:pPr>
              <w:rPr>
                <w:rtl/>
              </w:rPr>
            </w:pPr>
            <w:r>
              <w:rPr>
                <w:rFonts w:hint="cs"/>
                <w:rtl/>
              </w:rPr>
              <w:t>מזרחי</w:t>
            </w:r>
          </w:p>
        </w:tc>
        <w:tc>
          <w:tcPr>
            <w:tcW w:w="1565" w:type="dxa"/>
          </w:tcPr>
          <w:p w:rsidR="00897CC8" w:rsidRDefault="00434E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הרצל</w:t>
            </w:r>
          </w:p>
        </w:tc>
        <w:tc>
          <w:tcPr>
            <w:tcW w:w="1567" w:type="dxa"/>
          </w:tcPr>
          <w:p w:rsidR="00897CC8" w:rsidRDefault="00903414" w:rsidP="00CE3F3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050-8829025</w:t>
            </w:r>
          </w:p>
        </w:tc>
        <w:tc>
          <w:tcPr>
            <w:tcW w:w="1558" w:type="dxa"/>
          </w:tcPr>
          <w:p w:rsidR="00897CC8" w:rsidRDefault="00897C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אגוזים ופרות יבשים</w:t>
            </w:r>
          </w:p>
        </w:tc>
        <w:tc>
          <w:tcPr>
            <w:tcW w:w="1573" w:type="dxa"/>
          </w:tcPr>
          <w:p w:rsidR="00897CC8" w:rsidRDefault="00434E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חמישי</w:t>
            </w:r>
          </w:p>
        </w:tc>
        <w:tc>
          <w:tcPr>
            <w:tcW w:w="1566" w:type="dxa"/>
          </w:tcPr>
          <w:p w:rsidR="00897CC8" w:rsidRDefault="00434E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ךאשון</w:t>
            </w:r>
            <w:proofErr w:type="spellEnd"/>
          </w:p>
        </w:tc>
        <w:tc>
          <w:tcPr>
            <w:tcW w:w="1559" w:type="dxa"/>
          </w:tcPr>
          <w:p w:rsidR="00897CC8" w:rsidRDefault="00897C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76" w:type="dxa"/>
          </w:tcPr>
          <w:p w:rsidR="00897CC8" w:rsidRDefault="00897C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643" w:type="dxa"/>
          </w:tcPr>
          <w:p w:rsidR="00897CC8" w:rsidRDefault="00DE163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rtl/>
              </w:rPr>
              <w:t>משרד:6512332</w:t>
            </w:r>
            <w:r w:rsidR="00903414">
              <w:rPr>
                <w:rFonts w:hint="cs"/>
                <w:rtl/>
              </w:rPr>
              <w:t xml:space="preserve"> 050-5527195</w:t>
            </w:r>
          </w:p>
        </w:tc>
      </w:tr>
      <w:tr w:rsidR="009D0AA7" w:rsidTr="009D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:rsidR="009D0AA7" w:rsidRDefault="009D0AA7" w:rsidP="009D0AA7">
            <w:pPr>
              <w:rPr>
                <w:rtl/>
              </w:rPr>
            </w:pPr>
            <w:bookmarkStart w:id="0" w:name="_GoBack"/>
            <w:bookmarkEnd w:id="0"/>
          </w:p>
        </w:tc>
        <w:tc>
          <w:tcPr>
            <w:tcW w:w="1565" w:type="dxa"/>
          </w:tcPr>
          <w:p w:rsidR="009D0AA7" w:rsidRDefault="009D0AA7" w:rsidP="009D0A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67" w:type="dxa"/>
          </w:tcPr>
          <w:p w:rsidR="009D0AA7" w:rsidRDefault="009D0AA7" w:rsidP="009D0A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58" w:type="dxa"/>
          </w:tcPr>
          <w:p w:rsidR="009D0AA7" w:rsidRDefault="009D0AA7" w:rsidP="009D0A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73" w:type="dxa"/>
          </w:tcPr>
          <w:p w:rsidR="009D0AA7" w:rsidRDefault="009D0AA7" w:rsidP="009D0A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66" w:type="dxa"/>
          </w:tcPr>
          <w:p w:rsidR="009D0AA7" w:rsidRDefault="009D0AA7" w:rsidP="009D0A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59" w:type="dxa"/>
          </w:tcPr>
          <w:p w:rsidR="009D0AA7" w:rsidRDefault="009D0AA7" w:rsidP="009D0A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76" w:type="dxa"/>
          </w:tcPr>
          <w:p w:rsidR="009D0AA7" w:rsidRDefault="009D0AA7" w:rsidP="009D0A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643" w:type="dxa"/>
          </w:tcPr>
          <w:p w:rsidR="009D0AA7" w:rsidRDefault="009D0AA7" w:rsidP="009D0A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9D0AA7" w:rsidTr="009D0AA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:rsidR="009D0AA7" w:rsidRDefault="009D0AA7" w:rsidP="009D0AA7">
            <w:pPr>
              <w:rPr>
                <w:rtl/>
              </w:rPr>
            </w:pPr>
          </w:p>
        </w:tc>
        <w:tc>
          <w:tcPr>
            <w:tcW w:w="1565" w:type="dxa"/>
          </w:tcPr>
          <w:p w:rsidR="009D0AA7" w:rsidRDefault="009D0AA7" w:rsidP="009D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67" w:type="dxa"/>
          </w:tcPr>
          <w:p w:rsidR="009D0AA7" w:rsidRDefault="009D0AA7" w:rsidP="009D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58" w:type="dxa"/>
          </w:tcPr>
          <w:p w:rsidR="009D0AA7" w:rsidRDefault="009D0AA7" w:rsidP="009D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73" w:type="dxa"/>
          </w:tcPr>
          <w:p w:rsidR="009D0AA7" w:rsidRDefault="009D0AA7" w:rsidP="009D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66" w:type="dxa"/>
          </w:tcPr>
          <w:p w:rsidR="009D0AA7" w:rsidRDefault="009D0AA7" w:rsidP="009D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59" w:type="dxa"/>
          </w:tcPr>
          <w:p w:rsidR="009D0AA7" w:rsidRDefault="009D0AA7" w:rsidP="009D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76" w:type="dxa"/>
          </w:tcPr>
          <w:p w:rsidR="009D0AA7" w:rsidRDefault="009D0AA7" w:rsidP="009D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643" w:type="dxa"/>
          </w:tcPr>
          <w:p w:rsidR="009D0AA7" w:rsidRDefault="009D0AA7" w:rsidP="009D0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</w:tr>
      <w:tr w:rsidR="009D0AA7" w:rsidTr="009D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:rsidR="009D0AA7" w:rsidRDefault="009D0AA7" w:rsidP="009D0AA7">
            <w:pPr>
              <w:rPr>
                <w:rtl/>
              </w:rPr>
            </w:pPr>
          </w:p>
        </w:tc>
        <w:tc>
          <w:tcPr>
            <w:tcW w:w="1565" w:type="dxa"/>
          </w:tcPr>
          <w:p w:rsidR="009D0AA7" w:rsidRDefault="009D0AA7" w:rsidP="009D0A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67" w:type="dxa"/>
          </w:tcPr>
          <w:p w:rsidR="009D0AA7" w:rsidRDefault="009D0AA7" w:rsidP="009D0A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58" w:type="dxa"/>
          </w:tcPr>
          <w:p w:rsidR="009D0AA7" w:rsidRDefault="009D0AA7" w:rsidP="009D0A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73" w:type="dxa"/>
          </w:tcPr>
          <w:p w:rsidR="009D0AA7" w:rsidRDefault="009D0AA7" w:rsidP="009D0A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66" w:type="dxa"/>
          </w:tcPr>
          <w:p w:rsidR="009D0AA7" w:rsidRDefault="009D0AA7" w:rsidP="009D0A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59" w:type="dxa"/>
          </w:tcPr>
          <w:p w:rsidR="009D0AA7" w:rsidRDefault="009D0AA7" w:rsidP="009D0A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576" w:type="dxa"/>
          </w:tcPr>
          <w:p w:rsidR="009D0AA7" w:rsidRDefault="009D0AA7" w:rsidP="009D0A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643" w:type="dxa"/>
          </w:tcPr>
          <w:p w:rsidR="009D0AA7" w:rsidRDefault="009D0AA7" w:rsidP="009D0A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</w:p>
        </w:tc>
      </w:tr>
    </w:tbl>
    <w:p w:rsidR="00976C88" w:rsidRDefault="00976C88"/>
    <w:sectPr w:rsidR="00976C88" w:rsidSect="00897CC8">
      <w:pgSz w:w="16838" w:h="11906" w:orient="landscape"/>
      <w:pgMar w:top="1800" w:right="1440" w:bottom="709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49E2"/>
    <w:rsid w:val="000A234F"/>
    <w:rsid w:val="00170007"/>
    <w:rsid w:val="0017362C"/>
    <w:rsid w:val="001B3C04"/>
    <w:rsid w:val="001C11DF"/>
    <w:rsid w:val="00212FF3"/>
    <w:rsid w:val="0024283B"/>
    <w:rsid w:val="002D554F"/>
    <w:rsid w:val="002E45F7"/>
    <w:rsid w:val="002F0941"/>
    <w:rsid w:val="0038491A"/>
    <w:rsid w:val="003C3A9B"/>
    <w:rsid w:val="00434EAD"/>
    <w:rsid w:val="00507021"/>
    <w:rsid w:val="00513FFA"/>
    <w:rsid w:val="00575123"/>
    <w:rsid w:val="00627090"/>
    <w:rsid w:val="0074386D"/>
    <w:rsid w:val="007E33E4"/>
    <w:rsid w:val="00805F8B"/>
    <w:rsid w:val="00841ED9"/>
    <w:rsid w:val="00897CC8"/>
    <w:rsid w:val="00903414"/>
    <w:rsid w:val="00976C88"/>
    <w:rsid w:val="009D0AA7"/>
    <w:rsid w:val="00A1592F"/>
    <w:rsid w:val="00AA6B4C"/>
    <w:rsid w:val="00AD1464"/>
    <w:rsid w:val="00BE38C8"/>
    <w:rsid w:val="00CE3F3C"/>
    <w:rsid w:val="00D958ED"/>
    <w:rsid w:val="00DE1633"/>
    <w:rsid w:val="00E92ED0"/>
    <w:rsid w:val="00F54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879C5"/>
  <w15:docId w15:val="{786EBC9A-D34F-4CE8-B1A6-6124370AE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C8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49E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4">
    <w:name w:val="Light Shading"/>
    <w:basedOn w:val="a1"/>
    <w:uiPriority w:val="60"/>
    <w:rsid w:val="00F549E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BCC77-C526-4E26-B414-E2FC22B54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123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שלום לידר</dc:creator>
  <cp:keywords/>
  <dc:description/>
  <cp:lastModifiedBy>שלום לידר</cp:lastModifiedBy>
  <cp:revision>19</cp:revision>
  <dcterms:created xsi:type="dcterms:W3CDTF">2013-05-27T10:52:00Z</dcterms:created>
  <dcterms:modified xsi:type="dcterms:W3CDTF">2017-10-23T16:00:00Z</dcterms:modified>
</cp:coreProperties>
</file>