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21DC" w:rsidRDefault="00B54161" w:rsidP="00B54161">
      <w:pPr>
        <w:rPr>
          <w:rtl/>
        </w:rPr>
      </w:pPr>
      <w:r>
        <w:rPr>
          <w:rFonts w:ascii="Trocchi" w:hAnsi="Trocchi"/>
          <w:color w:val="404040"/>
          <w:sz w:val="33"/>
          <w:szCs w:val="33"/>
          <w:shd w:val="clear" w:color="auto" w:fill="FFFFFF"/>
        </w:rPr>
        <w:t xml:space="preserve">" </w:t>
      </w:r>
      <w:r>
        <w:rPr>
          <w:rFonts w:ascii="Trocchi" w:hAnsi="Trocchi"/>
          <w:color w:val="404040"/>
          <w:sz w:val="33"/>
          <w:szCs w:val="33"/>
          <w:shd w:val="clear" w:color="auto" w:fill="FFFFFF"/>
          <w:rtl/>
        </w:rPr>
        <w:t xml:space="preserve">אני אעשה את זה אחר כך " היא תסמונת נפוצה המשפיעה על הרבה אנשים. אם אתה סובל מבעיה זו, הדבר הראשון שעליך לדעת הוא שאתה לא לבד. עצלנות ודחיינות מתחילים כהרגל ומתפתחים בסופו של דבר לאופי ולהתמכרות בסוף היום. אבל דבר רע אחד מאוד בסוג זה של התמכרות הוא שזה גורם לך פחות להצליח; בזמן שחבריך מטפסים בסולם ההצלחה, בונים אימפריות עסקיות ומרוויחים לעצמם כסף טוב; אתה עדיין תילחם למרגלות המדרגות ותבלי את עצמך מתוך אמונה שיום אחד משהו ישתנה בנס. נחשו מה ? הדברים לא ישתנו! מארק </w:t>
      </w:r>
      <w:proofErr w:type="spellStart"/>
      <w:r>
        <w:rPr>
          <w:rFonts w:ascii="Trocchi" w:hAnsi="Trocchi"/>
          <w:color w:val="404040"/>
          <w:sz w:val="33"/>
          <w:szCs w:val="33"/>
          <w:shd w:val="clear" w:color="auto" w:fill="FFFFFF"/>
          <w:rtl/>
        </w:rPr>
        <w:t>צוקרברג</w:t>
      </w:r>
      <w:proofErr w:type="spellEnd"/>
      <w:r>
        <w:rPr>
          <w:rFonts w:ascii="Trocchi" w:hAnsi="Trocchi"/>
          <w:color w:val="404040"/>
          <w:sz w:val="33"/>
          <w:szCs w:val="33"/>
          <w:shd w:val="clear" w:color="auto" w:fill="FFFFFF"/>
          <w:rtl/>
        </w:rPr>
        <w:t xml:space="preserve"> וסטיב </w:t>
      </w:r>
      <w:proofErr w:type="spellStart"/>
      <w:r>
        <w:rPr>
          <w:rFonts w:ascii="Trocchi" w:hAnsi="Trocchi"/>
          <w:color w:val="404040"/>
          <w:sz w:val="33"/>
          <w:szCs w:val="33"/>
          <w:shd w:val="clear" w:color="auto" w:fill="FFFFFF"/>
          <w:rtl/>
        </w:rPr>
        <w:t>ג'ובס</w:t>
      </w:r>
      <w:proofErr w:type="spellEnd"/>
      <w:r>
        <w:rPr>
          <w:rFonts w:ascii="Trocchi" w:hAnsi="Trocchi"/>
          <w:color w:val="404040"/>
          <w:sz w:val="33"/>
          <w:szCs w:val="33"/>
          <w:shd w:val="clear" w:color="auto" w:fill="FFFFFF"/>
          <w:rtl/>
        </w:rPr>
        <w:t xml:space="preserve"> מהעולם הזה לא עשו זאת, פשוט האמינו </w:t>
      </w:r>
      <w:proofErr w:type="spellStart"/>
      <w:r>
        <w:rPr>
          <w:rFonts w:ascii="Trocchi" w:hAnsi="Trocchi"/>
          <w:color w:val="404040"/>
          <w:sz w:val="33"/>
          <w:szCs w:val="33"/>
          <w:shd w:val="clear" w:color="auto" w:fill="FFFFFF"/>
          <w:rtl/>
        </w:rPr>
        <w:t>שהכל</w:t>
      </w:r>
      <w:proofErr w:type="spellEnd"/>
      <w:r>
        <w:rPr>
          <w:rFonts w:ascii="Trocchi" w:hAnsi="Trocchi"/>
          <w:color w:val="404040"/>
          <w:sz w:val="33"/>
          <w:szCs w:val="33"/>
          <w:shd w:val="clear" w:color="auto" w:fill="FFFFFF"/>
          <w:rtl/>
        </w:rPr>
        <w:t xml:space="preserve"> יהיה טוב יותר, הם לא רצו שהעושר שלהם יתקיים, הם עבדו קשה מאוד למען המזל, והעבודה הקשה השתלמה! הדרך הלגיטימית היחידה להרוויח כסף או ליצור עושר היא עם רעיונות מבריקים ועבודה </w:t>
      </w:r>
      <w:proofErr w:type="spellStart"/>
      <w:r>
        <w:rPr>
          <w:rFonts w:ascii="Trocchi" w:hAnsi="Trocchi"/>
          <w:color w:val="404040"/>
          <w:sz w:val="33"/>
          <w:szCs w:val="33"/>
          <w:shd w:val="clear" w:color="auto" w:fill="FFFFFF"/>
          <w:rtl/>
        </w:rPr>
        <w:t>קשה.למעשה</w:t>
      </w:r>
      <w:proofErr w:type="spellEnd"/>
      <w:r>
        <w:rPr>
          <w:rFonts w:ascii="Trocchi" w:hAnsi="Trocchi"/>
          <w:color w:val="404040"/>
          <w:sz w:val="33"/>
          <w:szCs w:val="33"/>
          <w:shd w:val="clear" w:color="auto" w:fill="FFFFFF"/>
          <w:rtl/>
        </w:rPr>
        <w:t xml:space="preserve">, אין קיצורי דרך, מכיוון שגם אם ירשתם עושר או קיבלתם כסף באמצעים נפוצים, אתם עדיין צריכים לעשות מאמצים רבים כדי לשמור על זה. </w:t>
      </w:r>
    </w:p>
    <w:p w:rsidR="00B54161" w:rsidRDefault="00B54161" w:rsidP="00B54161">
      <w:pPr>
        <w:pStyle w:val="a3"/>
        <w:numPr>
          <w:ilvl w:val="0"/>
          <w:numId w:val="1"/>
        </w:numPr>
        <w:rPr>
          <w:rtl/>
        </w:rPr>
      </w:pPr>
      <w:r w:rsidRPr="00B54161">
        <w:rPr>
          <w:rFonts w:ascii="Trocchi" w:hAnsi="Trocchi"/>
          <w:color w:val="404040"/>
          <w:sz w:val="33"/>
          <w:szCs w:val="33"/>
          <w:shd w:val="clear" w:color="auto" w:fill="FFFFFF"/>
          <w:rtl/>
        </w:rPr>
        <w:t xml:space="preserve">הבן את הסיבה לחוסר מוטיבציה : אתה רואה שהדברים האלה לא רק זוחלים מהבלוז; הם מופיעים כתוצאה מגורמים כלשהם או לעיתים כתוצאה משילוב של גורמים ומצבים שונים. לכן, הצעד הראשון ליציאה מהשלב של חוסר מוטיבציה הוא לברר את הסיבות </w:t>
      </w:r>
      <w:proofErr w:type="spellStart"/>
      <w:r w:rsidRPr="00B54161">
        <w:rPr>
          <w:rFonts w:ascii="Trocchi" w:hAnsi="Trocchi"/>
          <w:color w:val="404040"/>
          <w:sz w:val="33"/>
          <w:szCs w:val="33"/>
          <w:shd w:val="clear" w:color="auto" w:fill="FFFFFF"/>
          <w:rtl/>
        </w:rPr>
        <w:t>לכך.הנה</w:t>
      </w:r>
      <w:proofErr w:type="spellEnd"/>
      <w:r w:rsidRPr="00B54161">
        <w:rPr>
          <w:rFonts w:ascii="Trocchi" w:hAnsi="Trocchi"/>
          <w:color w:val="404040"/>
          <w:sz w:val="33"/>
          <w:szCs w:val="33"/>
          <w:shd w:val="clear" w:color="auto" w:fill="FFFFFF"/>
          <w:rtl/>
        </w:rPr>
        <w:t xml:space="preserve"> כמה מהסיבות השכיחות שאנשים מאבדים מוטיבציה: תוצאות רעות -: לפעמים כשאנשים מציבים יעדים ויעדים והדברים לא עובדים כמו שהם עושים וצפו שהם יאבדו מוטיבציה, ולעתים יוותרו. הסתבכו -: סיבה נוספת לכך שאנשים מאבדים מוטיבציה היא בגלל שהם מאחור בזמן ו לוחות זמנים, למשל, אם תכננתם להשלים את המשימה תוך 3 ימים, וביום ה הו המשימה אפילו לא הושלמה באמצע הדרך, הדבר יכול להוביל לאובדן מוטיבציה. חוויה שלילית -: אירועים עצובים, כמו מותו של אדם אהוב, התקפי לב, מחלות ומספר מקרים דומים אחרים, יכולים גם הם לגרום לאובדן מוטיבציה. קושי -: אם המשימה מסתבכת ממה שציפית, היא עלולה להוביל לאובדן מוטיבציה. שינויים -: שינויים פתאומיים או בלתי צפויים יכולים </w:t>
      </w:r>
      <w:r w:rsidRPr="00B54161">
        <w:rPr>
          <w:rFonts w:ascii="Trocchi" w:hAnsi="Trocchi"/>
          <w:color w:val="404040"/>
          <w:sz w:val="33"/>
          <w:szCs w:val="33"/>
          <w:shd w:val="clear" w:color="auto" w:fill="FFFFFF"/>
          <w:rtl/>
        </w:rPr>
        <w:lastRenderedPageBreak/>
        <w:t xml:space="preserve">גם הם להוביל לאובדן מוטיבציה. פחד -: גורם סיבתי נוסף הוא פחד מהלא נודע. </w:t>
      </w:r>
    </w:p>
    <w:p w:rsidR="00B54161" w:rsidRDefault="00B54161" w:rsidP="00B54161">
      <w:pPr>
        <w:pStyle w:val="a3"/>
        <w:numPr>
          <w:ilvl w:val="0"/>
          <w:numId w:val="1"/>
        </w:numPr>
      </w:pPr>
      <w:r w:rsidRPr="00B54161">
        <w:rPr>
          <w:rFonts w:ascii="Trocchi" w:hAnsi="Trocchi"/>
          <w:color w:val="404040"/>
          <w:sz w:val="33"/>
          <w:szCs w:val="33"/>
          <w:shd w:val="clear" w:color="auto" w:fill="FFFFFF"/>
          <w:rtl/>
        </w:rPr>
        <w:t>כן חשוב שתמצאו את הסיבה לחוסר המוטיבציה ויה כצעד ראשון לפתרון זה</w:t>
      </w:r>
      <w:r w:rsidRPr="00B54161">
        <w:rPr>
          <w:rFonts w:ascii="Trocchi" w:hAnsi="Trocchi"/>
          <w:color w:val="404040"/>
          <w:sz w:val="33"/>
          <w:szCs w:val="33"/>
          <w:shd w:val="clear" w:color="auto" w:fill="FFFFFF"/>
        </w:rPr>
        <w:t xml:space="preserve">. </w:t>
      </w:r>
      <w:proofErr w:type="gramStart"/>
      <w:r w:rsidRPr="00B54161">
        <w:rPr>
          <w:rFonts w:ascii="Trocchi" w:hAnsi="Trocchi"/>
          <w:color w:val="404040"/>
          <w:sz w:val="33"/>
          <w:szCs w:val="33"/>
          <w:shd w:val="clear" w:color="auto" w:fill="FFFFFF"/>
        </w:rPr>
        <w:t>B .</w:t>
      </w:r>
      <w:proofErr w:type="gramEnd"/>
      <w:r w:rsidRPr="00B54161">
        <w:rPr>
          <w:rFonts w:ascii="Trocchi" w:hAnsi="Trocchi"/>
          <w:color w:val="404040"/>
          <w:sz w:val="33"/>
          <w:szCs w:val="33"/>
          <w:shd w:val="clear" w:color="auto" w:fill="FFFFFF"/>
        </w:rPr>
        <w:t xml:space="preserve"> </w:t>
      </w:r>
      <w:r w:rsidRPr="00B54161">
        <w:rPr>
          <w:rFonts w:ascii="Trocchi" w:hAnsi="Trocchi"/>
          <w:color w:val="404040"/>
          <w:sz w:val="33"/>
          <w:szCs w:val="33"/>
          <w:shd w:val="clear" w:color="auto" w:fill="FFFFFF"/>
          <w:rtl/>
        </w:rPr>
        <w:t xml:space="preserve">קח את זה בקלות -. כשאת מנתחת את הסיבה לחוסר המוטיבציה, סביר להניח שתגלה שאיבדת את המוטיבציה מכיוון שהמשיך להפעיל לחץ גדול מדי על </w:t>
      </w:r>
      <w:proofErr w:type="spellStart"/>
      <w:r w:rsidRPr="00B54161">
        <w:rPr>
          <w:rFonts w:ascii="Trocchi" w:hAnsi="Trocchi"/>
          <w:color w:val="404040"/>
          <w:sz w:val="33"/>
          <w:szCs w:val="33"/>
          <w:shd w:val="clear" w:color="auto" w:fill="FFFFFF"/>
          <w:rtl/>
        </w:rPr>
        <w:t>עצמך.אתה</w:t>
      </w:r>
      <w:proofErr w:type="spellEnd"/>
      <w:r w:rsidRPr="00B54161">
        <w:rPr>
          <w:rFonts w:ascii="Trocchi" w:hAnsi="Trocchi"/>
          <w:color w:val="404040"/>
          <w:sz w:val="33"/>
          <w:szCs w:val="33"/>
          <w:shd w:val="clear" w:color="auto" w:fill="FFFFFF"/>
          <w:rtl/>
        </w:rPr>
        <w:t xml:space="preserve"> צריך להירגע ולהבין שכל דבר בחיים הוא בונוס. הגעת לעולם בלי כלום, וכאשר הגיע הזמן לעזוב, גם זה יהיה עם כלום. אז תסתפק בכל דבר קטן שתשיג. לא משנה כמה קטן, זה עדיין בונוס, ואתה טוב יותר ממיליוני אנשים שם. זכור את הציטוט הפופולרי הזה: "לא משנה כמה לאט אתה זז אתה עדיין יושב על הספה." ג. תן לעצמך מספיק זמן -: אני יודע שהחיים הם קצרים, אתה חי רק פעם אחת, וכל אותם דברים אחרים שאנחנו אומרים לעצמנו כדי להגדיל את הפרודוקטיביות, אבל אתה באמת צריך להבין שההצלחה לא תתרחש באחד יום. ברוב המקרים זה לוקח זמן</w:t>
      </w:r>
      <w:r w:rsidRPr="00B54161">
        <w:rPr>
          <w:rFonts w:ascii="Trocchi" w:hAnsi="Trocchi"/>
          <w:color w:val="404040"/>
          <w:sz w:val="33"/>
          <w:szCs w:val="33"/>
          <w:shd w:val="clear" w:color="auto" w:fill="FFFFFF"/>
        </w:rPr>
        <w:t xml:space="preserve">! d. </w:t>
      </w:r>
      <w:r w:rsidRPr="00B54161">
        <w:rPr>
          <w:rFonts w:ascii="Trocchi" w:hAnsi="Trocchi"/>
          <w:color w:val="404040"/>
          <w:sz w:val="33"/>
          <w:szCs w:val="33"/>
          <w:shd w:val="clear" w:color="auto" w:fill="FFFFFF"/>
          <w:rtl/>
        </w:rPr>
        <w:t>תפסיק לנסות לרצות או להשוות את עצמך עם אחרים -: זה רק ירגיז אותך כי לא משנה כמה אתה מנסה, תמיד יהיה מישהו שיהיה טוב ממך. אפילו למיליארדרים בעולם עדיין יש כמה אזורים שבהם הם מפגרים; זה יכול להיות משפחתי, רוחני, פיזי או בריאות. יהי רצון שתחיה בעצמך! ה. קח צעדים קטנים -: אם אתה מוטיבציה להשלים כמה משימות, נסה לעשות זאת מעט. לדוגמה, אם אתה רוצה לרדת במשקל ואין לך מוטיבציה לעסוק בספורט או לצאת להליכון, מדוע לא לנסות לטייל? או לרקוד? או אפילו לבקר בחדר הכושר כדי לראות כיצד אנשים מתעמלים ?פשוט קח צעדים קטנים ותראה כי בהדרגה המוטיבציה שלך תחזור</w:t>
      </w:r>
      <w:r w:rsidRPr="00B54161">
        <w:rPr>
          <w:rFonts w:ascii="Trocchi" w:hAnsi="Trocchi"/>
          <w:color w:val="404040"/>
          <w:sz w:val="33"/>
          <w:szCs w:val="33"/>
          <w:shd w:val="clear" w:color="auto" w:fill="FFFFFF"/>
        </w:rPr>
        <w:t xml:space="preserve">. f. </w:t>
      </w:r>
      <w:r w:rsidRPr="00B54161">
        <w:rPr>
          <w:rFonts w:ascii="Trocchi" w:hAnsi="Trocchi"/>
          <w:color w:val="404040"/>
          <w:sz w:val="33"/>
          <w:szCs w:val="33"/>
          <w:shd w:val="clear" w:color="auto" w:fill="FFFFFF"/>
          <w:rtl/>
        </w:rPr>
        <w:t>התגבר על הפחדים שלך. -. לפעמים חוסר מוטיבציה נובע מפחדים. לכן, חשוב לנסות להתגבר על כל הפחדים שלך. אם אתה מפחד לנהוג, נסה לשבת במכונית כמה דקות ביום ואז המשך פשוט להפעיל את המכונית, ובסוף תמצא מוטיבציה פשוט לנהוג</w:t>
      </w:r>
      <w:r w:rsidRPr="00B54161">
        <w:rPr>
          <w:rFonts w:ascii="Trocchi" w:hAnsi="Trocchi"/>
          <w:color w:val="404040"/>
          <w:sz w:val="33"/>
          <w:szCs w:val="33"/>
          <w:shd w:val="clear" w:color="auto" w:fill="FFFFFF"/>
        </w:rPr>
        <w:t xml:space="preserve">. g, </w:t>
      </w:r>
      <w:r w:rsidRPr="00B54161">
        <w:rPr>
          <w:rFonts w:ascii="Trocchi" w:hAnsi="Trocchi"/>
          <w:color w:val="404040"/>
          <w:sz w:val="33"/>
          <w:szCs w:val="33"/>
          <w:shd w:val="clear" w:color="auto" w:fill="FFFFFF"/>
          <w:rtl/>
        </w:rPr>
        <w:t xml:space="preserve">שנה את האסטרטגיות שלך -: מונוטוניות מובילה גם לחוסר מוטיבציה. אם תמשיך לעשות את אותו הדבר שוב ושוב, אתה עלול להתעייף ממנו ובסופו של דבר לאבד מוטיבציה </w:t>
      </w:r>
      <w:r w:rsidRPr="00B54161">
        <w:rPr>
          <w:rFonts w:ascii="Trocchi" w:hAnsi="Trocchi"/>
          <w:color w:val="404040"/>
          <w:sz w:val="33"/>
          <w:szCs w:val="33"/>
          <w:shd w:val="clear" w:color="auto" w:fill="FFFFFF"/>
          <w:rtl/>
        </w:rPr>
        <w:lastRenderedPageBreak/>
        <w:t xml:space="preserve">להמשיך ולעשות זאת. לכן, עליכם לנסות לשנות את השגרה ואת דרך הפעולה שלכם; נסה לתבל אותו ולהוסיף קצת כיף כדי שיהיה מעניין ומהנה יותר. </w:t>
      </w:r>
      <w:r w:rsidRPr="00B54161">
        <w:rPr>
          <w:rFonts w:ascii="Trocchi" w:hAnsi="Trocchi"/>
          <w:color w:val="404040"/>
          <w:sz w:val="33"/>
          <w:szCs w:val="33"/>
          <w:shd w:val="clear" w:color="auto" w:fill="FFFFFF"/>
        </w:rPr>
        <w:t xml:space="preserve">h. </w:t>
      </w:r>
      <w:r w:rsidRPr="00B54161">
        <w:rPr>
          <w:rFonts w:ascii="Trocchi" w:hAnsi="Trocchi"/>
          <w:color w:val="404040"/>
          <w:sz w:val="33"/>
          <w:szCs w:val="33"/>
          <w:shd w:val="clear" w:color="auto" w:fill="FFFFFF"/>
          <w:rtl/>
        </w:rPr>
        <w:t xml:space="preserve">עשה את הדבר הנכון -: דבר נוסף שעוזר הוא לעשות את מה שאתה אוהב ולעשות את זה טוב מאוד. אם המוסיקה היא התשוקה שלך, אתה עלול למצוא את האדריכלות די משעממת או אפילו מאכזבת. </w:t>
      </w:r>
      <w:proofErr w:type="spellStart"/>
      <w:r w:rsidRPr="00B54161">
        <w:rPr>
          <w:rFonts w:ascii="Trocchi" w:hAnsi="Trocchi"/>
          <w:color w:val="404040"/>
          <w:sz w:val="33"/>
          <w:szCs w:val="33"/>
          <w:shd w:val="clear" w:color="auto" w:fill="FFFFFF"/>
        </w:rPr>
        <w:t>i</w:t>
      </w:r>
      <w:proofErr w:type="spellEnd"/>
      <w:r w:rsidRPr="00B54161">
        <w:rPr>
          <w:rFonts w:ascii="Trocchi" w:hAnsi="Trocchi"/>
          <w:color w:val="404040"/>
          <w:sz w:val="33"/>
          <w:szCs w:val="33"/>
          <w:shd w:val="clear" w:color="auto" w:fill="FFFFFF"/>
        </w:rPr>
        <w:t xml:space="preserve">. </w:t>
      </w:r>
      <w:r w:rsidRPr="00B54161">
        <w:rPr>
          <w:rFonts w:ascii="Trocchi" w:hAnsi="Trocchi"/>
          <w:color w:val="404040"/>
          <w:sz w:val="33"/>
          <w:szCs w:val="33"/>
          <w:shd w:val="clear" w:color="auto" w:fill="FFFFFF"/>
          <w:rtl/>
        </w:rPr>
        <w:t xml:space="preserve">שפר את בריאותך הגופנית </w:t>
      </w:r>
      <w:proofErr w:type="gramStart"/>
      <w:r w:rsidRPr="00B54161">
        <w:rPr>
          <w:rFonts w:ascii="Trocchi" w:hAnsi="Trocchi"/>
          <w:color w:val="404040"/>
          <w:sz w:val="33"/>
          <w:szCs w:val="33"/>
          <w:shd w:val="clear" w:color="auto" w:fill="FFFFFF"/>
          <w:rtl/>
        </w:rPr>
        <w:t>והנפשית .</w:t>
      </w:r>
      <w:proofErr w:type="gramEnd"/>
      <w:r w:rsidRPr="00B54161">
        <w:rPr>
          <w:rFonts w:ascii="Trocchi" w:hAnsi="Trocchi"/>
          <w:color w:val="404040"/>
          <w:sz w:val="33"/>
          <w:szCs w:val="33"/>
          <w:shd w:val="clear" w:color="auto" w:fill="FFFFFF"/>
          <w:rtl/>
        </w:rPr>
        <w:t xml:space="preserve"> התעמלו מדי יום, תנוחו, אכלו אוכל טוב ותקבלו מספיק </w:t>
      </w:r>
      <w:proofErr w:type="spellStart"/>
      <w:r w:rsidRPr="00B54161">
        <w:rPr>
          <w:rFonts w:ascii="Trocchi" w:hAnsi="Trocchi"/>
          <w:color w:val="404040"/>
          <w:sz w:val="33"/>
          <w:szCs w:val="33"/>
          <w:shd w:val="clear" w:color="auto" w:fill="FFFFFF"/>
          <w:rtl/>
        </w:rPr>
        <w:t>שינה.תוכלו</w:t>
      </w:r>
      <w:proofErr w:type="spellEnd"/>
      <w:r w:rsidRPr="00B54161">
        <w:rPr>
          <w:rFonts w:ascii="Trocchi" w:hAnsi="Trocchi"/>
          <w:color w:val="404040"/>
          <w:sz w:val="33"/>
          <w:szCs w:val="33"/>
          <w:shd w:val="clear" w:color="auto" w:fill="FFFFFF"/>
          <w:rtl/>
        </w:rPr>
        <w:t xml:space="preserve"> לנסות תרגילים כמו יוגה, המסייעים לגוף ולנפש, עליכם לדאוג גם לבריאותכם, ואם אתם סובלים מדיכאון, הקפידו לבקר אצל הרופא בכדי שתוכלו לעבור טיפול. דיכאון אינו רק מצב נפשי, זהו מצב בריאותי שניתן לטפל בו ולטפל בו</w:t>
      </w:r>
      <w:r w:rsidRPr="00B54161">
        <w:rPr>
          <w:rFonts w:ascii="Trocchi" w:hAnsi="Trocchi"/>
          <w:color w:val="404040"/>
          <w:sz w:val="33"/>
          <w:szCs w:val="33"/>
          <w:shd w:val="clear" w:color="auto" w:fill="FFFFFF"/>
        </w:rPr>
        <w:t xml:space="preserve">. j. </w:t>
      </w:r>
      <w:r w:rsidRPr="00B54161">
        <w:rPr>
          <w:rFonts w:ascii="Trocchi" w:hAnsi="Trocchi"/>
          <w:color w:val="404040"/>
          <w:sz w:val="33"/>
          <w:szCs w:val="33"/>
          <w:shd w:val="clear" w:color="auto" w:fill="FFFFFF"/>
          <w:rtl/>
        </w:rPr>
        <w:t xml:space="preserve">הגדר יעדים והמחיש </w:t>
      </w:r>
      <w:proofErr w:type="gramStart"/>
      <w:r w:rsidRPr="00B54161">
        <w:rPr>
          <w:rFonts w:ascii="Trocchi" w:hAnsi="Trocchi"/>
          <w:color w:val="404040"/>
          <w:sz w:val="33"/>
          <w:szCs w:val="33"/>
          <w:shd w:val="clear" w:color="auto" w:fill="FFFFFF"/>
          <w:rtl/>
        </w:rPr>
        <w:t>תוצאות .</w:t>
      </w:r>
      <w:proofErr w:type="gramEnd"/>
      <w:r w:rsidRPr="00B54161">
        <w:rPr>
          <w:rFonts w:ascii="Trocchi" w:hAnsi="Trocchi"/>
          <w:color w:val="404040"/>
          <w:sz w:val="33"/>
          <w:szCs w:val="33"/>
          <w:shd w:val="clear" w:color="auto" w:fill="FFFFFF"/>
          <w:rtl/>
        </w:rPr>
        <w:t xml:space="preserve"> קביעת יעדים עוזרת גם להתגבר על חוסר המוטיבציה. עליך לנסות להציב יעדים לטווח הקצר וגם לטווח הארוך ולנסות לדמיין את התוצאות שלך; זה יעודד אותך לפעול למען הישגיהם</w:t>
      </w:r>
      <w:r w:rsidRPr="00B54161">
        <w:rPr>
          <w:rFonts w:ascii="Trocchi" w:hAnsi="Trocchi"/>
          <w:color w:val="404040"/>
          <w:sz w:val="33"/>
          <w:szCs w:val="33"/>
          <w:shd w:val="clear" w:color="auto" w:fill="FFFFFF"/>
        </w:rPr>
        <w:t xml:space="preserve">. k. </w:t>
      </w:r>
      <w:r w:rsidRPr="00B54161">
        <w:rPr>
          <w:rFonts w:ascii="Trocchi" w:hAnsi="Trocchi"/>
          <w:color w:val="404040"/>
          <w:sz w:val="33"/>
          <w:szCs w:val="33"/>
          <w:shd w:val="clear" w:color="auto" w:fill="FFFFFF"/>
          <w:rtl/>
        </w:rPr>
        <w:t xml:space="preserve">אתה הכי טוב -: כן, אתה ייחודי, אתה כבר לא יכול להיות; אתה חכם, חכם ואתה מצליח. הנה כמה דברים שכדאי לומר לעצמך כל יום. בכל פעם שאתה מרגיש מדוכא או חסר מוטיבציה; הסתכל במראה שלך ואמר לעצמך שאתה יכול לעשות את זה! </w:t>
      </w:r>
    </w:p>
    <w:p w:rsidR="001A3238" w:rsidRDefault="001A3238" w:rsidP="001A3238">
      <w:pPr>
        <w:pStyle w:val="a3"/>
        <w:numPr>
          <w:ilvl w:val="0"/>
          <w:numId w:val="1"/>
        </w:numPr>
      </w:pPr>
      <w:r w:rsidRPr="001A3238">
        <w:rPr>
          <w:rFonts w:ascii="Trocchi" w:hAnsi="Trocchi"/>
          <w:color w:val="404040"/>
          <w:sz w:val="33"/>
          <w:szCs w:val="33"/>
          <w:shd w:val="clear" w:color="auto" w:fill="FFFFFF"/>
        </w:rPr>
        <w:t xml:space="preserve">1. </w:t>
      </w:r>
      <w:r w:rsidRPr="001A3238">
        <w:rPr>
          <w:rFonts w:ascii="Trocchi" w:hAnsi="Trocchi"/>
          <w:color w:val="404040"/>
          <w:sz w:val="33"/>
          <w:szCs w:val="33"/>
          <w:shd w:val="clear" w:color="auto" w:fill="FFFFFF"/>
          <w:rtl/>
        </w:rPr>
        <w:t xml:space="preserve">אל תבזבזו זמן לחשוב על </w:t>
      </w:r>
      <w:proofErr w:type="gramStart"/>
      <w:r w:rsidRPr="001A3238">
        <w:rPr>
          <w:rFonts w:ascii="Trocchi" w:hAnsi="Trocchi"/>
          <w:color w:val="404040"/>
          <w:sz w:val="33"/>
          <w:szCs w:val="33"/>
          <w:shd w:val="clear" w:color="auto" w:fill="FFFFFF"/>
          <w:rtl/>
        </w:rPr>
        <w:t>משימה .</w:t>
      </w:r>
      <w:proofErr w:type="gramEnd"/>
      <w:r w:rsidRPr="001A3238">
        <w:rPr>
          <w:rFonts w:ascii="Trocchi" w:hAnsi="Trocchi"/>
          <w:color w:val="404040"/>
          <w:sz w:val="33"/>
          <w:szCs w:val="33"/>
          <w:shd w:val="clear" w:color="auto" w:fill="FFFFFF"/>
          <w:rtl/>
        </w:rPr>
        <w:t xml:space="preserve"> העצה הראשונה שלי להתגבר על עיכובים היא פשוט לטבול את עצמך בזה! זה נראה כבד רק כשלא התחלת אותו, אבל ברגע שאתה מתחיל לעבוד; זה הופך להיות קל ומתחילים ליהנות ממנו. לעולם אל תבזבז זמן במחשבה על מה שאתה הולך לעשות או על משימה קרובה. כשאתה מתחיל לחשוב על זה, זה יכול להיות מפחיד ואז מגיעים דחיינות ועצלנות. אל תחשוב על זה; פשוט תעשו את זה! 2. חשוב על תגמול . דרך נוספת להתגבר על בעיה מסוכנת זו היא להתמקד בתגמול. לדוגמה, אם אתה עובד עבור לקוח, התמקד בכסף שישולם לך, חשוב על כל הדברים שאתה יכול לעשות בכסף הנוסף, וכנראה שתקבל ממנו מוטיבציה מסוימת. בנוסף, עליכם לחשוב גם על הצד השלילי. מה קורה אם אתה מתוסכל מהלקוח או מאבד את החוזה ? כשאתה מבלה זמן בבחינת שני הגורמים </w:t>
      </w:r>
      <w:r w:rsidRPr="001A3238">
        <w:rPr>
          <w:rFonts w:ascii="Trocchi" w:hAnsi="Trocchi"/>
          <w:color w:val="404040"/>
          <w:sz w:val="33"/>
          <w:szCs w:val="33"/>
          <w:shd w:val="clear" w:color="auto" w:fill="FFFFFF"/>
          <w:rtl/>
        </w:rPr>
        <w:lastRenderedPageBreak/>
        <w:t xml:space="preserve">זה לצד זה, אתה צפוי לקבל דחיפה פנימית רק על ידי ביצוע פעולה זו. 3. תגמל את עצמך . יצירת מערכת תגמול היא גם מוטיבציה טובה לעזור להתגבר על עיכובים. למדו לתגמל את עצמכם לאחר השלמת מטלות כך שהתגמול עבור השלמת כל מטלה נרשם נפשית ומעודד אתכם לעשות יותר. לדוגמא, אתה יכול לומר שלאחר סיום הפרויקט הזה אני קונה לעצמי את נעלי </w:t>
      </w:r>
      <w:proofErr w:type="spellStart"/>
      <w:r w:rsidRPr="001A3238">
        <w:rPr>
          <w:rFonts w:ascii="Trocchi" w:hAnsi="Trocchi"/>
          <w:color w:val="404040"/>
          <w:sz w:val="33"/>
          <w:szCs w:val="33"/>
          <w:shd w:val="clear" w:color="auto" w:fill="FFFFFF"/>
          <w:rtl/>
        </w:rPr>
        <w:t>נעלי</w:t>
      </w:r>
      <w:proofErr w:type="spellEnd"/>
      <w:r w:rsidRPr="001A3238">
        <w:rPr>
          <w:rFonts w:ascii="Trocchi" w:hAnsi="Trocchi"/>
          <w:color w:val="404040"/>
          <w:sz w:val="33"/>
          <w:szCs w:val="33"/>
          <w:shd w:val="clear" w:color="auto" w:fill="FFFFFF"/>
          <w:rtl/>
        </w:rPr>
        <w:t xml:space="preserve"> </w:t>
      </w:r>
      <w:proofErr w:type="spellStart"/>
      <w:r w:rsidRPr="001A3238">
        <w:rPr>
          <w:rFonts w:ascii="Trocchi" w:hAnsi="Trocchi"/>
          <w:color w:val="404040"/>
          <w:sz w:val="33"/>
          <w:szCs w:val="33"/>
          <w:shd w:val="clear" w:color="auto" w:fill="FFFFFF"/>
          <w:rtl/>
        </w:rPr>
        <w:t>כריסטיין</w:t>
      </w:r>
      <w:proofErr w:type="spellEnd"/>
      <w:r w:rsidRPr="001A3238">
        <w:rPr>
          <w:rFonts w:ascii="Trocchi" w:hAnsi="Trocchi"/>
          <w:color w:val="404040"/>
          <w:sz w:val="33"/>
          <w:szCs w:val="33"/>
          <w:shd w:val="clear" w:color="auto" w:fill="FFFFFF"/>
          <w:rtl/>
        </w:rPr>
        <w:t xml:space="preserve"> </w:t>
      </w:r>
      <w:proofErr w:type="spellStart"/>
      <w:r w:rsidRPr="001A3238">
        <w:rPr>
          <w:rFonts w:ascii="Trocchi" w:hAnsi="Trocchi"/>
          <w:color w:val="404040"/>
          <w:sz w:val="33"/>
          <w:szCs w:val="33"/>
          <w:shd w:val="clear" w:color="auto" w:fill="FFFFFF"/>
          <w:rtl/>
        </w:rPr>
        <w:t>לובוטין</w:t>
      </w:r>
      <w:proofErr w:type="spellEnd"/>
      <w:r w:rsidRPr="001A3238">
        <w:rPr>
          <w:rFonts w:ascii="Trocchi" w:hAnsi="Trocchi"/>
          <w:color w:val="404040"/>
          <w:sz w:val="33"/>
          <w:szCs w:val="33"/>
          <w:shd w:val="clear" w:color="auto" w:fill="FFFFFF"/>
          <w:rtl/>
        </w:rPr>
        <w:t xml:space="preserve"> האחרונות. אתה מבין, דמיון פשוט, מחשבות וההתרגשות מנדנדת </w:t>
      </w:r>
      <w:proofErr w:type="spellStart"/>
      <w:r w:rsidRPr="001A3238">
        <w:rPr>
          <w:rFonts w:ascii="Trocchi" w:hAnsi="Trocchi"/>
          <w:color w:val="404040"/>
          <w:sz w:val="33"/>
          <w:szCs w:val="33"/>
          <w:shd w:val="clear" w:color="auto" w:fill="FFFFFF"/>
          <w:rtl/>
        </w:rPr>
        <w:t>הבסט</w:t>
      </w:r>
      <w:proofErr w:type="spellEnd"/>
      <w:r w:rsidRPr="001A3238">
        <w:rPr>
          <w:rFonts w:ascii="Trocchi" w:hAnsi="Trocchi"/>
          <w:color w:val="404040"/>
          <w:sz w:val="33"/>
          <w:szCs w:val="33"/>
          <w:shd w:val="clear" w:color="auto" w:fill="FFFFFF"/>
          <w:rtl/>
        </w:rPr>
        <w:t xml:space="preserve"> האחרון יכולים לעשות פלאים רבים ואפילו לגרום לך לעבור את הקילומטר הנוסף. זה אפילו לא צריך להיות תגמול יקר; זה יכול להיות משהו פשוט כמו כרטיס קולנוע, ביקור במקום, עיסוי או פינוק. תגמולים הם מקור מוטיבציה טוב מאוד. 4. ערכו רשימה ותזמון המשימות: . זה יעזור תמיד לקבל רשימה של מה שאתה רוצה להשיג מראש. למדו כיצד להכין לוחות זמנים שנתיים, חודשיים, שבועיים ויומיים. לפני שתתחיל בכל שבוע, רשום כמה מהמטלות שברצונך לבצע ואת לוח הזמנים של כל משימה ונסה לדבוק בה. זה טוב גם ליצור לוח זמנים יומי יחד עם לוח הזמנים השבועי שלך בגלל חוסר הוודאות </w:t>
      </w:r>
      <w:proofErr w:type="spellStart"/>
      <w:r w:rsidRPr="001A3238">
        <w:rPr>
          <w:rFonts w:ascii="Trocchi" w:hAnsi="Trocchi"/>
          <w:color w:val="404040"/>
          <w:sz w:val="33"/>
          <w:szCs w:val="33"/>
          <w:shd w:val="clear" w:color="auto" w:fill="FFFFFF"/>
          <w:rtl/>
        </w:rPr>
        <w:t>בחיים.אתה</w:t>
      </w:r>
      <w:proofErr w:type="spellEnd"/>
      <w:r w:rsidRPr="001A3238">
        <w:rPr>
          <w:rFonts w:ascii="Trocchi" w:hAnsi="Trocchi"/>
          <w:color w:val="404040"/>
          <w:sz w:val="33"/>
          <w:szCs w:val="33"/>
          <w:shd w:val="clear" w:color="auto" w:fill="FFFFFF"/>
          <w:rtl/>
        </w:rPr>
        <w:t xml:space="preserve"> יכול ליצור לוח זמנים שבועי ואז כמה אירועים לא מתוכננים יעקפו אותם. זה עלול להרגיז אתכם. </w:t>
      </w:r>
    </w:p>
    <w:p w:rsidR="001A3238" w:rsidRDefault="001A3238" w:rsidP="001A3238">
      <w:pPr>
        <w:pStyle w:val="a3"/>
        <w:numPr>
          <w:ilvl w:val="0"/>
          <w:numId w:val="1"/>
        </w:numPr>
      </w:pPr>
      <w:r w:rsidRPr="001A3238">
        <w:rPr>
          <w:rFonts w:ascii="Trocchi" w:hAnsi="Trocchi"/>
          <w:color w:val="404040"/>
          <w:sz w:val="33"/>
          <w:szCs w:val="33"/>
          <w:shd w:val="clear" w:color="auto" w:fill="FFFFFF"/>
          <w:rtl/>
        </w:rPr>
        <w:t xml:space="preserve">לכן, כדי להימנע מכך, הקפד ליצור לוח זמנים שבועי ולוח זמנים יומי של פעולות שאתה מתכוונים להשלים ולהשתמש במערכת התגמולים כדי לפצות את עצמכם כשאתם מסיימים משימות אלה על פי לוח הזמנים. בנוסף, אל תשכח לכלול את לוח המנוחה היומי שלך זמן למנוחה ואי וודאות; לפספס את הזמן לפצות על שיחות טלפון, אימיילים, ביקורים, ארוחות ערב ואירועים אחרים. 5. קבל עזרה – עליך לנסות לקבל עזרה במידת הצורך. אל תנסו לעשות את כל זה בעצמכם, כי אתם עשויים להתפלא. נסה לקבל עזרה במידת הצורך; אין שום דבר מביש בקבלת עזרה, כולנו לפעמים זקוקים לעזרה מסוימת. אל תנסו להיות מהנדס, מזכיר, רואה חשבון ואחראי בו זמנית; יש לך רק 24 שעות ביממה, שתי רגליים ושתי זרועות. כן, אני יודע שאתה יכול לבצע ריבוי משימות טוב מאוד, אבל רק אדם אחד יכול לעשות זאת. 6.לנוח טוב -: </w:t>
      </w:r>
      <w:r w:rsidRPr="001A3238">
        <w:rPr>
          <w:rFonts w:ascii="Trocchi" w:hAnsi="Trocchi"/>
          <w:color w:val="404040"/>
          <w:sz w:val="33"/>
          <w:szCs w:val="33"/>
          <w:shd w:val="clear" w:color="auto" w:fill="FFFFFF"/>
          <w:rtl/>
        </w:rPr>
        <w:lastRenderedPageBreak/>
        <w:t xml:space="preserve">אתה צריך גם לנוח מספיק בקביעות ולישון טוב. אך זכרו שיש קו דק בין מנוחה יתר ועצלות. לעולם אל תיתן </w:t>
      </w:r>
      <w:r>
        <w:rPr>
          <w:rFonts w:ascii="Trocchi" w:hAnsi="Trocchi"/>
          <w:color w:val="404040"/>
          <w:sz w:val="33"/>
          <w:szCs w:val="33"/>
          <w:shd w:val="clear" w:color="auto" w:fill="FFFFFF"/>
          <w:rtl/>
        </w:rPr>
        <w:t xml:space="preserve">לשאר להיכנס לתקופת דחיינות. 7. אכל אוכל טוב והתעמל מדי יום -: עבור כל משימה שאתה צריך כוח. אתה יכול להתחיל להרגיש עצלן כשאתה לא חזק. לכן חשוב שתקפידו על תזונה מאוזנת. תוכלו גם לקנות תוספי מזון המגדילים אנרגיה כך שתוכלו להרגיש אנרגטיים יותר, לעבוד ולהשיג את יעדיכם. פעילות גופנית מועילה מאוד גם לחוזק ופעילות. 8. עשה את מה שאתה אוהב . אחד הגורמים העיקריים התורמים לעצלות ודחיינות הוא כשאתה לא אוהב את מה שאתה עושה. אם אתה אוהב לחלוטין את מה שאתה עושה, תהיה מוטיבציה להמשיך לעשות את זה, אבל אם לא תעשה זאת, זה יהפוך מעיק ומייגע. לכן, חשוב שתעשה את הדברים האהובים עליך. אם אינך אוהב את העבודה שלך, יתכן שהגיע הזמן לוותר ולהתמקד במה שאתה אוהב על מנת להשיג תוצאות טובות יותר. </w:t>
      </w:r>
    </w:p>
    <w:p w:rsidR="001A3238" w:rsidRDefault="001A3238" w:rsidP="001A3238">
      <w:pPr>
        <w:pStyle w:val="a3"/>
        <w:numPr>
          <w:ilvl w:val="0"/>
          <w:numId w:val="1"/>
        </w:numPr>
      </w:pPr>
      <w:r w:rsidRPr="001A3238">
        <w:rPr>
          <w:rFonts w:ascii="Trocchi" w:hAnsi="Trocchi"/>
          <w:color w:val="404040"/>
          <w:sz w:val="33"/>
          <w:szCs w:val="33"/>
          <w:shd w:val="clear" w:color="auto" w:fill="FFFFFF"/>
        </w:rPr>
        <w:t xml:space="preserve">9. </w:t>
      </w:r>
      <w:r w:rsidRPr="001A3238">
        <w:rPr>
          <w:rFonts w:ascii="Trocchi" w:hAnsi="Trocchi"/>
          <w:color w:val="404040"/>
          <w:sz w:val="33"/>
          <w:szCs w:val="33"/>
          <w:shd w:val="clear" w:color="auto" w:fill="FFFFFF"/>
          <w:rtl/>
        </w:rPr>
        <w:t xml:space="preserve">שפר את עצמך – סוף סוף, נסה לשפר את עצמך והכישורים שלך. זה יעזור לך להשיג יעילות רבה יותר בכל מה שאתה </w:t>
      </w:r>
      <w:proofErr w:type="spellStart"/>
      <w:r w:rsidRPr="001A3238">
        <w:rPr>
          <w:rFonts w:ascii="Trocchi" w:hAnsi="Trocchi"/>
          <w:color w:val="404040"/>
          <w:sz w:val="33"/>
          <w:szCs w:val="33"/>
          <w:shd w:val="clear" w:color="auto" w:fill="FFFFFF"/>
          <w:rtl/>
        </w:rPr>
        <w:t>עושה.דבר</w:t>
      </w:r>
      <w:proofErr w:type="spellEnd"/>
      <w:r w:rsidRPr="001A3238">
        <w:rPr>
          <w:rFonts w:ascii="Trocchi" w:hAnsi="Trocchi"/>
          <w:color w:val="404040"/>
          <w:sz w:val="33"/>
          <w:szCs w:val="33"/>
          <w:shd w:val="clear" w:color="auto" w:fill="FFFFFF"/>
          <w:rtl/>
        </w:rPr>
        <w:t xml:space="preserve"> אחד במשימות הוא שככל שאתה עושה יותר, אתה מקבל פחות. המשימות פוחתות כמוך, במקום לדחות אותה, מדוע לא לצלול לתוכו עכשיו </w:t>
      </w:r>
    </w:p>
    <w:p w:rsidR="001A3238" w:rsidRPr="00B54161" w:rsidRDefault="001A3238" w:rsidP="001A3238">
      <w:pPr>
        <w:pStyle w:val="a3"/>
        <w:numPr>
          <w:ilvl w:val="0"/>
          <w:numId w:val="1"/>
        </w:numPr>
        <w:rPr>
          <w:rtl/>
        </w:rPr>
      </w:pPr>
      <w:r w:rsidRPr="001A3238">
        <w:rPr>
          <w:rFonts w:ascii="Trocchi" w:hAnsi="Trocchi"/>
          <w:color w:val="404040"/>
          <w:sz w:val="33"/>
          <w:szCs w:val="33"/>
          <w:shd w:val="clear" w:color="auto" w:fill="FFFFFF"/>
          <w:rtl/>
        </w:rPr>
        <w:t xml:space="preserve">כיצד ניתן להתגבר על חוסר המוטיבציה בעבודה אתה מבין, הייתי בעמדה הזו לפני כן, ואני בטוח שהרבה אנשים עוברים את השלב הזה בזמן זה או אחר בחיים שלהם. לפעמים, כשאתה מתכנן להתחיל פרויקט או ליצור עסק, אתה כל כך מתרגש, זה כמעט כמו אם השגת משהו גבוה ואז הפרויקט מתחיל. אמצע הדרך, אתה כבר מרגיש שאתה מוותר על כל הרעיון. נראה שאינך רואה אפילו את הסיבות שאתה צריך להמשיך. ובכן, תירגע. האמת היא שאתה לא לבד. ישנם כמה אחרים העוברים את השלב הזה. למען האמת הייתי שם קודם, והייתי מראה לך איך התגברתי על חוסר שלב של מוטיבציה; כן, שלב זה יעבור אם תבצע את הצעדים הבאים: </w:t>
      </w:r>
      <w:bookmarkStart w:id="0" w:name="_GoBack"/>
      <w:bookmarkEnd w:id="0"/>
    </w:p>
    <w:sectPr w:rsidR="001A3238" w:rsidRPr="00B54161" w:rsidSect="002447A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occh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744A3"/>
    <w:multiLevelType w:val="hybridMultilevel"/>
    <w:tmpl w:val="2A6609B8"/>
    <w:lvl w:ilvl="0" w:tplc="76C4A04C">
      <w:start w:val="1"/>
      <w:numFmt w:val="hebrew1"/>
      <w:lvlText w:val="%1."/>
      <w:lvlJc w:val="left"/>
      <w:pPr>
        <w:ind w:left="732" w:hanging="372"/>
      </w:pPr>
      <w:rPr>
        <w:rFonts w:ascii="Trocchi" w:hAnsi="Trocchi" w:hint="default"/>
        <w:color w:val="404040"/>
        <w:sz w:val="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61"/>
    <w:rsid w:val="001A3238"/>
    <w:rsid w:val="002447AA"/>
    <w:rsid w:val="004A21DC"/>
    <w:rsid w:val="00B541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AB0A9"/>
  <w15:chartTrackingRefBased/>
  <w15:docId w15:val="{39199A6E-CCB2-49CB-8224-2193484B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4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1398</Words>
  <Characters>6995</Characters>
  <Application>Microsoft Office Word</Application>
  <DocSecurity>0</DocSecurity>
  <Lines>58</Lines>
  <Paragraphs>16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זה</dc:creator>
  <cp:keywords/>
  <dc:description/>
  <cp:lastModifiedBy>משתמש זה</cp:lastModifiedBy>
  <cp:revision>3</cp:revision>
  <dcterms:created xsi:type="dcterms:W3CDTF">2022-07-13T22:33:00Z</dcterms:created>
  <dcterms:modified xsi:type="dcterms:W3CDTF">2022-07-13T22:43:00Z</dcterms:modified>
</cp:coreProperties>
</file>