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9357" w:type="dxa"/>
        <w:tblInd w:w="-517" w:type="dxa"/>
        <w:tblLayout w:type="fixed"/>
        <w:tblLook w:val="04A0" w:firstRow="1" w:lastRow="0" w:firstColumn="1" w:lastColumn="0" w:noHBand="0" w:noVBand="1"/>
      </w:tblPr>
      <w:tblGrid>
        <w:gridCol w:w="2977"/>
        <w:gridCol w:w="2835"/>
        <w:gridCol w:w="3545"/>
      </w:tblGrid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מחזיק לאיגלואים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קיים</w:t>
            </w: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  <w:r w:rsidRPr="00EF2B81">
              <w:t>https://he.aliexpress.com/item/32913914836.html?spm=a2g16.search0104.8.10.6fd16149TUH81s</w:t>
            </w:r>
          </w:p>
        </w:tc>
      </w:tr>
      <w:tr w:rsidR="00EF2B81" w:rsidTr="00EF2B81">
        <w:tc>
          <w:tcPr>
            <w:tcW w:w="2977" w:type="dxa"/>
          </w:tcPr>
          <w:p w:rsidR="00EF2B81" w:rsidRDefault="00EF2B81" w:rsidP="00EF2B8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שבבי </w:t>
            </w:r>
            <w:r>
              <w:t xml:space="preserve">GPS </w:t>
            </w:r>
            <w:r>
              <w:rPr>
                <w:rFonts w:hint="cs"/>
                <w:rtl/>
              </w:rPr>
              <w:t xml:space="preserve"> להדבקה על מוצרים בבית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Pr="00EF2B81" w:rsidRDefault="00EF2B81">
            <w:pPr>
              <w:rPr>
                <w:rtl/>
              </w:rPr>
            </w:pPr>
            <w:r w:rsidRPr="00EF2B81">
              <w:t>https://he.aliexpress.com/item/2044032604.html?ws_ab_test=searchweb0_0,searchweb201602_3_10152_10151_10065_10344_10068_10345_10342_10343_10172_10340_10341_10541_10562_10084_10083_10307_10539_10312_10059_10313_10314_10534_10533_100031_10103_10594_10557_10596_10595_10107_10142,searchweb201603_1,ppcSwitch_5&amp;btsid=ce1e8561-6c6d-4094-9a9d-25beb8defaa6&amp;algo_expid=2d4d2731-aeba-4985-8310-db2d9591758f-2&amp;algo_pvid=2d4d2731-aeba-4985-8310-db2d9591758f&amp;rmStoreLevelAB=3</w:t>
            </w: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מגן לעיניים מגשם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מכין מטרנה אוטומטי</w:t>
            </w:r>
          </w:p>
        </w:tc>
        <w:tc>
          <w:tcPr>
            <w:tcW w:w="2835" w:type="dxa"/>
          </w:tcPr>
          <w:p w:rsidR="00EF2B81" w:rsidRDefault="008106E0" w:rsidP="008106E0">
            <w:pPr>
              <w:rPr>
                <w:rtl/>
              </w:rPr>
            </w:pPr>
            <w:r>
              <w:rPr>
                <w:rFonts w:hint="cs"/>
                <w:rtl/>
              </w:rPr>
              <w:t>קיים</w:t>
            </w:r>
          </w:p>
        </w:tc>
        <w:tc>
          <w:tcPr>
            <w:tcW w:w="3545" w:type="dxa"/>
          </w:tcPr>
          <w:p w:rsidR="00EF2B81" w:rsidRDefault="008106E0">
            <w:pPr>
              <w:rPr>
                <w:rtl/>
              </w:rPr>
            </w:pPr>
            <w:r w:rsidRPr="008106E0">
              <w:t>https://burabi.co.il</w:t>
            </w:r>
            <w:r w:rsidRPr="008106E0">
              <w:rPr>
                <w:rFonts w:cs="Arial"/>
                <w:rtl/>
              </w:rPr>
              <w:t>/</w:t>
            </w: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מכשיר לקיפול כביסה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עגלה עם מנוע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מכשיר חוסם רעשים</w:t>
            </w:r>
            <w:r w:rsidR="005F0ACD">
              <w:rPr>
                <w:rFonts w:hint="cs"/>
                <w:rtl/>
              </w:rPr>
              <w:t xml:space="preserve"> בכניסה לבית, שלא יכנסו ושלא ייצאו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מכשיר לנענוע עגלות הלוך ושוב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801811">
            <w:pPr>
              <w:rPr>
                <w:rtl/>
              </w:rPr>
            </w:pPr>
            <w:hyperlink r:id="rId5" w:history="1">
              <w:r w:rsidR="00F274EF" w:rsidRPr="000D575C">
                <w:rPr>
                  <w:rStyle w:val="Hyperlink"/>
                </w:rPr>
                <w:t>https://www.azrieli.com/o/50174d60-515e-42ac-8bbc-c47f7c5dd75d</w:t>
              </w:r>
            </w:hyperlink>
          </w:p>
          <w:p w:rsidR="00F274EF" w:rsidRDefault="00F274EF">
            <w:pPr>
              <w:rPr>
                <w:rtl/>
              </w:rPr>
            </w:pPr>
          </w:p>
          <w:p w:rsidR="00F274EF" w:rsidRPr="00F274EF" w:rsidRDefault="00F274EF">
            <w:r w:rsidRPr="00F274EF">
              <w:t>https://www.gizmomaker.co.il/projects/noominoomi</w:t>
            </w:r>
            <w:r w:rsidRPr="00F274EF">
              <w:rPr>
                <w:rFonts w:cs="Arial"/>
                <w:rtl/>
              </w:rPr>
              <w:t>/</w:t>
            </w: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מכשיר לייזר לקציצת </w:t>
            </w:r>
            <w:proofErr w:type="spellStart"/>
            <w:r>
              <w:rPr>
                <w:rFonts w:hint="cs"/>
                <w:rtl/>
              </w:rPr>
              <w:t>צפרנים</w:t>
            </w:r>
            <w:proofErr w:type="spellEnd"/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מכונת כביסה שהיא גם מייבש</w:t>
            </w:r>
          </w:p>
        </w:tc>
        <w:tc>
          <w:tcPr>
            <w:tcW w:w="2835" w:type="dxa"/>
          </w:tcPr>
          <w:p w:rsidR="00EF2B81" w:rsidRDefault="00801811">
            <w:pPr>
              <w:rPr>
                <w:rtl/>
              </w:rPr>
            </w:pPr>
            <w:r>
              <w:rPr>
                <w:rFonts w:hint="cs"/>
                <w:rtl/>
              </w:rPr>
              <w:t>קיים במגוון דגמים, לא מומלץ</w:t>
            </w: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  <w:r>
              <w:rPr>
                <w:rFonts w:hint="cs"/>
                <w:rtl/>
              </w:rPr>
              <w:t>מחליף טיטולים אוטומטי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CE528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תאורה בתוך </w:t>
            </w:r>
            <w:proofErr w:type="spellStart"/>
            <w:r>
              <w:rPr>
                <w:rFonts w:hint="cs"/>
                <w:rtl/>
              </w:rPr>
              <w:t>המכונת</w:t>
            </w:r>
            <w:proofErr w:type="spellEnd"/>
            <w:r>
              <w:rPr>
                <w:rFonts w:hint="cs"/>
                <w:rtl/>
              </w:rPr>
              <w:t xml:space="preserve"> כביסה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F274EF">
            <w:pPr>
              <w:rPr>
                <w:rtl/>
              </w:rPr>
            </w:pPr>
            <w:r>
              <w:rPr>
                <w:rFonts w:hint="cs"/>
                <w:rtl/>
              </w:rPr>
              <w:t>מסרק כינים אוטומטי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890D75">
            <w:pPr>
              <w:rPr>
                <w:rtl/>
              </w:rPr>
            </w:pPr>
            <w:r>
              <w:rPr>
                <w:rFonts w:hint="cs"/>
                <w:rtl/>
              </w:rPr>
              <w:t>מערבל מובנה בתוך הסיר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5F0ACD" w:rsidP="005F0ACD">
            <w:pPr>
              <w:rPr>
                <w:rtl/>
              </w:rPr>
            </w:pPr>
            <w:r>
              <w:rPr>
                <w:rFonts w:hint="cs"/>
                <w:rtl/>
              </w:rPr>
              <w:t>פח מחליף שק</w:t>
            </w:r>
            <w:bookmarkStart w:id="0" w:name="_GoBack"/>
            <w:bookmarkEnd w:id="0"/>
            <w:r>
              <w:rPr>
                <w:rFonts w:hint="cs"/>
                <w:rtl/>
              </w:rPr>
              <w:t>יות אוטומטי</w:t>
            </w: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  <w:tr w:rsidR="00EF2B81" w:rsidTr="00EF2B81">
        <w:tc>
          <w:tcPr>
            <w:tcW w:w="2977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2835" w:type="dxa"/>
          </w:tcPr>
          <w:p w:rsidR="00EF2B81" w:rsidRDefault="00EF2B81">
            <w:pPr>
              <w:rPr>
                <w:rtl/>
              </w:rPr>
            </w:pPr>
          </w:p>
        </w:tc>
        <w:tc>
          <w:tcPr>
            <w:tcW w:w="3545" w:type="dxa"/>
          </w:tcPr>
          <w:p w:rsidR="00EF2B81" w:rsidRDefault="00EF2B81">
            <w:pPr>
              <w:rPr>
                <w:rtl/>
              </w:rPr>
            </w:pPr>
          </w:p>
        </w:tc>
      </w:tr>
    </w:tbl>
    <w:p w:rsidR="00567F37" w:rsidRDefault="00567F37"/>
    <w:sectPr w:rsidR="00567F37" w:rsidSect="00FF28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B81"/>
    <w:rsid w:val="00567F37"/>
    <w:rsid w:val="005F0ACD"/>
    <w:rsid w:val="00801811"/>
    <w:rsid w:val="008106E0"/>
    <w:rsid w:val="00890D75"/>
    <w:rsid w:val="00CE528A"/>
    <w:rsid w:val="00D207F2"/>
    <w:rsid w:val="00EF2B81"/>
    <w:rsid w:val="00F274EF"/>
    <w:rsid w:val="00F62043"/>
    <w:rsid w:val="00FF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F274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F274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zrieli.com/o/50174d60-515e-42ac-8bbc-c47f7c5dd7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217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תורה</dc:creator>
  <cp:lastModifiedBy>תורה</cp:lastModifiedBy>
  <cp:revision>6</cp:revision>
  <dcterms:created xsi:type="dcterms:W3CDTF">2021-02-09T10:16:00Z</dcterms:created>
  <dcterms:modified xsi:type="dcterms:W3CDTF">2021-02-10T09:55:00Z</dcterms:modified>
</cp:coreProperties>
</file>