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0D543A" w14:textId="77777777" w:rsidR="00F73F37" w:rsidRDefault="00F73F37" w:rsidP="00F73F37">
      <w:pPr>
        <w:rPr>
          <w:rtl/>
        </w:rPr>
      </w:pPr>
      <w:r>
        <w:rPr>
          <w:rFonts w:cs="Arial"/>
          <w:rtl/>
        </w:rPr>
        <w:t>### מערך שיעור: סיור בפירנצה, איטליה</w:t>
      </w:r>
    </w:p>
    <w:p w14:paraId="3765155B" w14:textId="77777777" w:rsidR="00F73F37" w:rsidRDefault="00F73F37" w:rsidP="00F73F37">
      <w:pPr>
        <w:rPr>
          <w:rtl/>
        </w:rPr>
      </w:pPr>
    </w:p>
    <w:p w14:paraId="3BF10732" w14:textId="77777777" w:rsidR="00F73F37" w:rsidRDefault="00F73F37" w:rsidP="00F73F37">
      <w:pPr>
        <w:rPr>
          <w:rtl/>
        </w:rPr>
      </w:pPr>
      <w:r>
        <w:rPr>
          <w:rFonts w:cs="Arial"/>
          <w:rtl/>
        </w:rPr>
        <w:t>**כיתה:** כיתה ה'</w:t>
      </w:r>
    </w:p>
    <w:p w14:paraId="28ADD96A" w14:textId="77777777" w:rsidR="00F73F37" w:rsidRDefault="00F73F37" w:rsidP="00F73F37">
      <w:pPr>
        <w:rPr>
          <w:rtl/>
        </w:rPr>
      </w:pPr>
      <w:r>
        <w:rPr>
          <w:rFonts w:cs="Arial"/>
          <w:rtl/>
        </w:rPr>
        <w:t>**נושא:** גיאוגרפיה</w:t>
      </w:r>
    </w:p>
    <w:p w14:paraId="307A7F97" w14:textId="77777777" w:rsidR="00F73F37" w:rsidRDefault="00F73F37" w:rsidP="00F73F37">
      <w:pPr>
        <w:rPr>
          <w:rtl/>
        </w:rPr>
      </w:pPr>
      <w:r>
        <w:rPr>
          <w:rFonts w:cs="Arial"/>
          <w:rtl/>
        </w:rPr>
        <w:t>**משך:** 60 דקות</w:t>
      </w:r>
    </w:p>
    <w:p w14:paraId="667D93A7" w14:textId="77777777" w:rsidR="00F73F37" w:rsidRDefault="00F73F37" w:rsidP="00F73F37">
      <w:pPr>
        <w:rPr>
          <w:rtl/>
        </w:rPr>
      </w:pPr>
    </w:p>
    <w:p w14:paraId="7A9658AA" w14:textId="77777777" w:rsidR="00F73F37" w:rsidRDefault="00F73F37" w:rsidP="00F73F37">
      <w:pPr>
        <w:rPr>
          <w:rtl/>
        </w:rPr>
      </w:pPr>
      <w:r>
        <w:rPr>
          <w:rFonts w:cs="Arial"/>
          <w:rtl/>
        </w:rPr>
        <w:t>#### מטרות:</w:t>
      </w:r>
    </w:p>
    <w:p w14:paraId="74D45A48" w14:textId="77777777" w:rsidR="00F73F37" w:rsidRDefault="00F73F37" w:rsidP="00F73F37">
      <w:pPr>
        <w:rPr>
          <w:rtl/>
        </w:rPr>
      </w:pPr>
      <w:r>
        <w:rPr>
          <w:rFonts w:cs="Arial"/>
          <w:rtl/>
        </w:rPr>
        <w:t>- התלמידים יוכלו לאתר את פירנצה, איטליה על גבי מפה.</w:t>
      </w:r>
    </w:p>
    <w:p w14:paraId="119864FC" w14:textId="77777777" w:rsidR="00F73F37" w:rsidRDefault="00F73F37" w:rsidP="00F73F37">
      <w:pPr>
        <w:rPr>
          <w:rtl/>
        </w:rPr>
      </w:pPr>
      <w:r>
        <w:rPr>
          <w:rFonts w:cs="Arial"/>
          <w:rtl/>
        </w:rPr>
        <w:t>- התלמידים יבינו את המאפיינים הגיאוגרפיים המרכזיים של פירנצה.</w:t>
      </w:r>
    </w:p>
    <w:p w14:paraId="1E66CF85" w14:textId="77777777" w:rsidR="00F73F37" w:rsidRDefault="00F73F37" w:rsidP="00F73F37">
      <w:pPr>
        <w:rPr>
          <w:rtl/>
        </w:rPr>
      </w:pPr>
      <w:r>
        <w:rPr>
          <w:rFonts w:cs="Arial"/>
          <w:rtl/>
        </w:rPr>
        <w:t>- התלמידים ילמדו על המשמעות התרבותית של פירנצה.</w:t>
      </w:r>
    </w:p>
    <w:p w14:paraId="6933EF17" w14:textId="77777777" w:rsidR="00F73F37" w:rsidRDefault="00F73F37" w:rsidP="00F73F37">
      <w:pPr>
        <w:rPr>
          <w:rtl/>
        </w:rPr>
      </w:pPr>
      <w:r>
        <w:rPr>
          <w:rFonts w:cs="Arial"/>
          <w:rtl/>
        </w:rPr>
        <w:t>- סטודנטים ישוו את פירנצה עם ערים אחרות באיטליה וישוו.</w:t>
      </w:r>
    </w:p>
    <w:p w14:paraId="08683407" w14:textId="77777777" w:rsidR="00F73F37" w:rsidRDefault="00F73F37" w:rsidP="00F73F37">
      <w:pPr>
        <w:rPr>
          <w:rtl/>
        </w:rPr>
      </w:pPr>
    </w:p>
    <w:p w14:paraId="20A0AEE3" w14:textId="77777777" w:rsidR="00F73F37" w:rsidRDefault="00F73F37" w:rsidP="00F73F37">
      <w:pPr>
        <w:rPr>
          <w:rtl/>
        </w:rPr>
      </w:pPr>
      <w:r>
        <w:rPr>
          <w:rFonts w:cs="Arial"/>
          <w:rtl/>
        </w:rPr>
        <w:t>#### חומרים דרושים:</w:t>
      </w:r>
    </w:p>
    <w:p w14:paraId="4F61F2BC" w14:textId="77777777" w:rsidR="00F73F37" w:rsidRDefault="00F73F37" w:rsidP="00F73F37">
      <w:pPr>
        <w:rPr>
          <w:rtl/>
        </w:rPr>
      </w:pPr>
      <w:r>
        <w:rPr>
          <w:rFonts w:cs="Arial"/>
          <w:rtl/>
        </w:rPr>
        <w:t>- מפת עולם או כדור הארץ</w:t>
      </w:r>
    </w:p>
    <w:p w14:paraId="7BA9FFF1" w14:textId="77777777" w:rsidR="00F73F37" w:rsidRDefault="00F73F37" w:rsidP="00F73F37">
      <w:pPr>
        <w:rPr>
          <w:rtl/>
        </w:rPr>
      </w:pPr>
      <w:r>
        <w:rPr>
          <w:rFonts w:cs="Arial"/>
          <w:rtl/>
        </w:rPr>
        <w:t>- מפת איטליה</w:t>
      </w:r>
    </w:p>
    <w:p w14:paraId="43CCC519" w14:textId="77777777" w:rsidR="00F73F37" w:rsidRDefault="00F73F37" w:rsidP="00F73F37">
      <w:pPr>
        <w:rPr>
          <w:rtl/>
        </w:rPr>
      </w:pPr>
      <w:r>
        <w:rPr>
          <w:rFonts w:cs="Arial"/>
          <w:rtl/>
        </w:rPr>
        <w:t xml:space="preserve">- תמונות של ציוני דרך מרכזיים בפירנצה (למשל, </w:t>
      </w:r>
      <w:proofErr w:type="spellStart"/>
      <w:r>
        <w:rPr>
          <w:rFonts w:cs="Arial"/>
          <w:rtl/>
        </w:rPr>
        <w:t>דואומו</w:t>
      </w:r>
      <w:proofErr w:type="spellEnd"/>
      <w:r>
        <w:rPr>
          <w:rFonts w:cs="Arial"/>
          <w:rtl/>
        </w:rPr>
        <w:t xml:space="preserve">, </w:t>
      </w:r>
      <w:proofErr w:type="spellStart"/>
      <w:r>
        <w:rPr>
          <w:rFonts w:cs="Arial"/>
          <w:rtl/>
        </w:rPr>
        <w:t>פונטה</w:t>
      </w:r>
      <w:proofErr w:type="spellEnd"/>
      <w:r>
        <w:rPr>
          <w:rFonts w:cs="Arial"/>
          <w:rtl/>
        </w:rPr>
        <w:t xml:space="preserve"> וקיו)</w:t>
      </w:r>
    </w:p>
    <w:p w14:paraId="21B2365C" w14:textId="77777777" w:rsidR="00F73F37" w:rsidRDefault="00F73F37" w:rsidP="00F73F37">
      <w:pPr>
        <w:rPr>
          <w:rtl/>
        </w:rPr>
      </w:pPr>
      <w:r>
        <w:rPr>
          <w:rFonts w:cs="Arial"/>
          <w:rtl/>
        </w:rPr>
        <w:t>- דפי מידע על פירנצה</w:t>
      </w:r>
    </w:p>
    <w:p w14:paraId="4CDC3EF0" w14:textId="77777777" w:rsidR="00F73F37" w:rsidRDefault="00F73F37" w:rsidP="00F73F37">
      <w:pPr>
        <w:rPr>
          <w:rtl/>
        </w:rPr>
      </w:pPr>
      <w:r>
        <w:rPr>
          <w:rFonts w:cs="Arial"/>
          <w:rtl/>
        </w:rPr>
        <w:t>- דפי עבודה לפעילויות</w:t>
      </w:r>
    </w:p>
    <w:p w14:paraId="38675D06" w14:textId="77777777" w:rsidR="00F73F37" w:rsidRDefault="00F73F37" w:rsidP="00F73F37">
      <w:pPr>
        <w:rPr>
          <w:rtl/>
        </w:rPr>
      </w:pPr>
      <w:r>
        <w:rPr>
          <w:rFonts w:cs="Arial"/>
          <w:rtl/>
        </w:rPr>
        <w:t>- צבעים ועפרונות</w:t>
      </w:r>
    </w:p>
    <w:p w14:paraId="70686EDE" w14:textId="77777777" w:rsidR="00F73F37" w:rsidRDefault="00F73F37" w:rsidP="00F73F37">
      <w:pPr>
        <w:rPr>
          <w:rtl/>
        </w:rPr>
      </w:pPr>
    </w:p>
    <w:p w14:paraId="7172239F" w14:textId="77777777" w:rsidR="00F73F37" w:rsidRDefault="00F73F37" w:rsidP="00F73F37">
      <w:pPr>
        <w:rPr>
          <w:rtl/>
        </w:rPr>
      </w:pPr>
      <w:r>
        <w:rPr>
          <w:rFonts w:cs="Arial"/>
          <w:rtl/>
        </w:rPr>
        <w:t>#### מתווה שיעור:</w:t>
      </w:r>
    </w:p>
    <w:p w14:paraId="42CD7709" w14:textId="77777777" w:rsidR="00F73F37" w:rsidRDefault="00F73F37" w:rsidP="00F73F37">
      <w:pPr>
        <w:rPr>
          <w:rtl/>
        </w:rPr>
      </w:pPr>
    </w:p>
    <w:p w14:paraId="5F5C59E0" w14:textId="77777777" w:rsidR="00F73F37" w:rsidRDefault="00F73F37" w:rsidP="00F73F37">
      <w:pPr>
        <w:rPr>
          <w:rtl/>
        </w:rPr>
      </w:pPr>
      <w:r>
        <w:rPr>
          <w:rFonts w:cs="Arial"/>
          <w:rtl/>
        </w:rPr>
        <w:t>1. **מבוא (5 דקות)**</w:t>
      </w:r>
    </w:p>
    <w:p w14:paraId="74F0DCC2" w14:textId="77777777" w:rsidR="00F73F37" w:rsidRDefault="00F73F37" w:rsidP="00F73F37">
      <w:pPr>
        <w:rPr>
          <w:rtl/>
        </w:rPr>
      </w:pPr>
      <w:r>
        <w:rPr>
          <w:rFonts w:cs="Arial"/>
          <w:rtl/>
        </w:rPr>
        <w:t xml:space="preserve">   - ברכו את התלמידים והציגו בקצרה את נושא השיעור: פירנצה, איטליה.</w:t>
      </w:r>
    </w:p>
    <w:p w14:paraId="5751FE61" w14:textId="77777777" w:rsidR="00F73F37" w:rsidRDefault="00F73F37" w:rsidP="00F73F37">
      <w:pPr>
        <w:rPr>
          <w:rtl/>
        </w:rPr>
      </w:pPr>
      <w:r>
        <w:rPr>
          <w:rFonts w:cs="Arial"/>
          <w:rtl/>
        </w:rPr>
        <w:t xml:space="preserve">   - הצג את מיקומה של איטליה על מפת העולם ושאל את התלמידים אם הם מכירים ערים כלשהן באיטליה מלבד רומא וונציה.</w:t>
      </w:r>
    </w:p>
    <w:p w14:paraId="7F98AB79" w14:textId="77777777" w:rsidR="00F73F37" w:rsidRDefault="00F73F37" w:rsidP="00F73F37">
      <w:pPr>
        <w:rPr>
          <w:rtl/>
        </w:rPr>
      </w:pPr>
    </w:p>
    <w:p w14:paraId="1EF731CD" w14:textId="77777777" w:rsidR="00F73F37" w:rsidRDefault="00F73F37" w:rsidP="00F73F37">
      <w:pPr>
        <w:rPr>
          <w:rtl/>
        </w:rPr>
      </w:pPr>
      <w:r>
        <w:rPr>
          <w:rFonts w:cs="Arial"/>
          <w:rtl/>
        </w:rPr>
        <w:t>2. **איתור פירנצה (10 דקות)**</w:t>
      </w:r>
    </w:p>
    <w:p w14:paraId="0C3E4E3B" w14:textId="77777777" w:rsidR="00F73F37" w:rsidRDefault="00F73F37" w:rsidP="00F73F37">
      <w:pPr>
        <w:rPr>
          <w:rtl/>
        </w:rPr>
      </w:pPr>
      <w:r>
        <w:rPr>
          <w:rFonts w:cs="Arial"/>
          <w:rtl/>
        </w:rPr>
        <w:t xml:space="preserve">   - הצג את מפת איטליה ואתרו את פירנצה.</w:t>
      </w:r>
    </w:p>
    <w:p w14:paraId="4D4BEF38" w14:textId="77777777" w:rsidR="00F73F37" w:rsidRDefault="00F73F37" w:rsidP="00F73F37">
      <w:pPr>
        <w:rPr>
          <w:rtl/>
        </w:rPr>
      </w:pPr>
      <w:r>
        <w:rPr>
          <w:rFonts w:cs="Arial"/>
          <w:rtl/>
        </w:rPr>
        <w:t xml:space="preserve">   - לדון במאפיינים הגיאוגרפיים של פירנצה, כגון נהר הארנו והגבעות שמסביב.</w:t>
      </w:r>
    </w:p>
    <w:p w14:paraId="7525239D" w14:textId="77777777" w:rsidR="00F73F37" w:rsidRDefault="00F73F37" w:rsidP="00F73F37">
      <w:pPr>
        <w:rPr>
          <w:rtl/>
        </w:rPr>
      </w:pPr>
      <w:r>
        <w:rPr>
          <w:rFonts w:cs="Arial"/>
          <w:rtl/>
        </w:rPr>
        <w:t xml:space="preserve">   - בקשו מהתלמידים לסמן את פירנצה על המפות שלהם.</w:t>
      </w:r>
    </w:p>
    <w:p w14:paraId="2CD429EF" w14:textId="77777777" w:rsidR="00F73F37" w:rsidRDefault="00F73F37" w:rsidP="00F73F37">
      <w:pPr>
        <w:rPr>
          <w:rtl/>
        </w:rPr>
      </w:pPr>
    </w:p>
    <w:p w14:paraId="62597EE1" w14:textId="77777777" w:rsidR="00F73F37" w:rsidRDefault="00F73F37" w:rsidP="00F73F37">
      <w:pPr>
        <w:rPr>
          <w:rtl/>
        </w:rPr>
      </w:pPr>
      <w:r>
        <w:rPr>
          <w:rFonts w:cs="Arial"/>
          <w:rtl/>
        </w:rPr>
        <w:t>3. **מאפיינים עיקריים של פירנצה (15 דקות)**</w:t>
      </w:r>
    </w:p>
    <w:p w14:paraId="1E655B67" w14:textId="77777777" w:rsidR="00F73F37" w:rsidRDefault="00F73F37" w:rsidP="00F73F37">
      <w:pPr>
        <w:rPr>
          <w:rtl/>
        </w:rPr>
      </w:pPr>
      <w:r>
        <w:rPr>
          <w:rFonts w:cs="Arial"/>
          <w:rtl/>
        </w:rPr>
        <w:lastRenderedPageBreak/>
        <w:t xml:space="preserve">   - הצג תמונות של ציוני דרך מרכזיים בפירנצה ודון בקצרה במשמעותם (למשל, </w:t>
      </w:r>
      <w:proofErr w:type="spellStart"/>
      <w:r>
        <w:rPr>
          <w:rFonts w:cs="Arial"/>
          <w:rtl/>
        </w:rPr>
        <w:t>הדואומו</w:t>
      </w:r>
      <w:proofErr w:type="spellEnd"/>
      <w:r>
        <w:rPr>
          <w:rFonts w:cs="Arial"/>
          <w:rtl/>
        </w:rPr>
        <w:t xml:space="preserve">, גלריית </w:t>
      </w:r>
      <w:proofErr w:type="spellStart"/>
      <w:r>
        <w:rPr>
          <w:rFonts w:cs="Arial"/>
          <w:rtl/>
        </w:rPr>
        <w:t>אופיצי</w:t>
      </w:r>
      <w:proofErr w:type="spellEnd"/>
      <w:r>
        <w:rPr>
          <w:rFonts w:cs="Arial"/>
          <w:rtl/>
        </w:rPr>
        <w:t xml:space="preserve">, </w:t>
      </w:r>
      <w:proofErr w:type="spellStart"/>
      <w:r>
        <w:rPr>
          <w:rFonts w:cs="Arial"/>
          <w:rtl/>
        </w:rPr>
        <w:t>פונטה</w:t>
      </w:r>
      <w:proofErr w:type="spellEnd"/>
      <w:r>
        <w:rPr>
          <w:rFonts w:cs="Arial"/>
          <w:rtl/>
        </w:rPr>
        <w:t xml:space="preserve"> וקיו).</w:t>
      </w:r>
    </w:p>
    <w:p w14:paraId="317033D8" w14:textId="77777777" w:rsidR="00F73F37" w:rsidRDefault="00F73F37" w:rsidP="00F73F37">
      <w:pPr>
        <w:rPr>
          <w:rtl/>
        </w:rPr>
      </w:pPr>
      <w:r>
        <w:rPr>
          <w:rFonts w:cs="Arial"/>
          <w:rtl/>
        </w:rPr>
        <w:t xml:space="preserve">   - הסבירו כיצד ציוני דרך אלו תורמים לעושר התרבותי של פירנצה.</w:t>
      </w:r>
    </w:p>
    <w:p w14:paraId="3881AC80" w14:textId="77777777" w:rsidR="00F73F37" w:rsidRDefault="00F73F37" w:rsidP="00F73F37">
      <w:pPr>
        <w:rPr>
          <w:rtl/>
        </w:rPr>
      </w:pPr>
      <w:r>
        <w:rPr>
          <w:rFonts w:cs="Arial"/>
          <w:rtl/>
        </w:rPr>
        <w:t xml:space="preserve">   - עודדו את התלמידים לשאול שאלות ולשתף כל ידע מוקדם שיש להם.</w:t>
      </w:r>
    </w:p>
    <w:p w14:paraId="61C38BD5" w14:textId="77777777" w:rsidR="00F73F37" w:rsidRDefault="00F73F37" w:rsidP="00F73F37">
      <w:pPr>
        <w:rPr>
          <w:rtl/>
        </w:rPr>
      </w:pPr>
    </w:p>
    <w:p w14:paraId="25D84259" w14:textId="77777777" w:rsidR="00F73F37" w:rsidRDefault="00F73F37" w:rsidP="00F73F37">
      <w:pPr>
        <w:rPr>
          <w:rtl/>
        </w:rPr>
      </w:pPr>
      <w:r>
        <w:rPr>
          <w:rFonts w:cs="Arial"/>
          <w:rtl/>
        </w:rPr>
        <w:t>4. **המשמעות התרבותית של פירנצה (15 דקות)**</w:t>
      </w:r>
    </w:p>
    <w:p w14:paraId="74760D3F" w14:textId="77777777" w:rsidR="00F73F37" w:rsidRDefault="00F73F37" w:rsidP="00F73F37">
      <w:pPr>
        <w:rPr>
          <w:rtl/>
        </w:rPr>
      </w:pPr>
      <w:r>
        <w:rPr>
          <w:rFonts w:cs="Arial"/>
          <w:rtl/>
        </w:rPr>
        <w:t xml:space="preserve">   - לדון בחשיבותה של פירנצה בתקופת הרנסנס והשפעתה על אמנות, אדריכלות ותרבות.</w:t>
      </w:r>
    </w:p>
    <w:p w14:paraId="6FE71D93" w14:textId="77777777" w:rsidR="00F73F37" w:rsidRDefault="00F73F37" w:rsidP="00F73F37">
      <w:pPr>
        <w:rPr>
          <w:rtl/>
        </w:rPr>
      </w:pPr>
      <w:r>
        <w:rPr>
          <w:rFonts w:cs="Arial"/>
          <w:rtl/>
        </w:rPr>
        <w:t xml:space="preserve">   - דברו על אמנים והוגים מפורסמים הקשורים לפירנצה, כמו לאונרדו דה וינצ'י ומיכלאנג'לו.</w:t>
      </w:r>
    </w:p>
    <w:p w14:paraId="10667BA1" w14:textId="77777777" w:rsidR="00F73F37" w:rsidRDefault="00F73F37" w:rsidP="00F73F37">
      <w:pPr>
        <w:rPr>
          <w:rtl/>
        </w:rPr>
      </w:pPr>
      <w:r>
        <w:rPr>
          <w:rFonts w:cs="Arial"/>
          <w:rtl/>
        </w:rPr>
        <w:t xml:space="preserve">   - הדגש את תפקידה של פירנצה בפיתוח הציוויליזציה המערבית.</w:t>
      </w:r>
    </w:p>
    <w:p w14:paraId="46A18044" w14:textId="77777777" w:rsidR="00F73F37" w:rsidRDefault="00F73F37" w:rsidP="00F73F37">
      <w:pPr>
        <w:rPr>
          <w:rtl/>
        </w:rPr>
      </w:pPr>
    </w:p>
    <w:p w14:paraId="3CC2940F" w14:textId="77777777" w:rsidR="00F73F37" w:rsidRDefault="00F73F37" w:rsidP="00F73F37">
      <w:pPr>
        <w:rPr>
          <w:rtl/>
        </w:rPr>
      </w:pPr>
      <w:r>
        <w:rPr>
          <w:rFonts w:cs="Arial"/>
          <w:rtl/>
        </w:rPr>
        <w:t>5. **השוואת פירנצה לערים אחרות (10 דקות)**</w:t>
      </w:r>
    </w:p>
    <w:p w14:paraId="0FB6D7BF" w14:textId="77777777" w:rsidR="00F73F37" w:rsidRDefault="00F73F37" w:rsidP="00F73F37">
      <w:pPr>
        <w:rPr>
          <w:rtl/>
        </w:rPr>
      </w:pPr>
      <w:r>
        <w:rPr>
          <w:rFonts w:cs="Arial"/>
          <w:rtl/>
        </w:rPr>
        <w:t xml:space="preserve">   - מעורבים תלמידים בדיון על ההבדל בין פירנצה מרומא ומוונציה.</w:t>
      </w:r>
    </w:p>
    <w:p w14:paraId="747F7B1F" w14:textId="77777777" w:rsidR="00F73F37" w:rsidRDefault="00F73F37" w:rsidP="00F73F37">
      <w:pPr>
        <w:rPr>
          <w:rtl/>
        </w:rPr>
      </w:pPr>
      <w:r>
        <w:rPr>
          <w:rFonts w:cs="Arial"/>
          <w:rtl/>
        </w:rPr>
        <w:t xml:space="preserve">   - עודדו את התלמידים לחשוב על המאפיינים הייחודיים של כל עיר ומה מייחד את פירנצה בפני עצמה.</w:t>
      </w:r>
    </w:p>
    <w:p w14:paraId="59A35211" w14:textId="77777777" w:rsidR="00F73F37" w:rsidRDefault="00F73F37" w:rsidP="00F73F37">
      <w:pPr>
        <w:rPr>
          <w:rtl/>
        </w:rPr>
      </w:pPr>
    </w:p>
    <w:p w14:paraId="69902F1D" w14:textId="77777777" w:rsidR="00F73F37" w:rsidRDefault="00F73F37" w:rsidP="00F73F37">
      <w:pPr>
        <w:rPr>
          <w:rtl/>
        </w:rPr>
      </w:pPr>
      <w:r>
        <w:rPr>
          <w:rFonts w:cs="Arial"/>
          <w:rtl/>
        </w:rPr>
        <w:t>6. **פעילות: גלויה מפירנצה (5 דקות)**</w:t>
      </w:r>
    </w:p>
    <w:p w14:paraId="5B6C5CAD" w14:textId="77777777" w:rsidR="00F73F37" w:rsidRDefault="00F73F37" w:rsidP="00F73F37">
      <w:pPr>
        <w:rPr>
          <w:rtl/>
        </w:rPr>
      </w:pPr>
      <w:r>
        <w:rPr>
          <w:rFonts w:cs="Arial"/>
          <w:rtl/>
        </w:rPr>
        <w:t xml:space="preserve">   - בקשו מהתלמידים לדמיין שהם מבקרים בפירנצה וליצור גלויה המתארת ​​את ציון הדרך האהוב עליהם בעיר.</w:t>
      </w:r>
    </w:p>
    <w:p w14:paraId="672C3D53" w14:textId="77777777" w:rsidR="00F73F37" w:rsidRDefault="00F73F37" w:rsidP="00F73F37">
      <w:pPr>
        <w:rPr>
          <w:rtl/>
        </w:rPr>
      </w:pPr>
      <w:r>
        <w:rPr>
          <w:rFonts w:cs="Arial"/>
          <w:rtl/>
        </w:rPr>
        <w:t xml:space="preserve">   - תלמידים יכולים לצייר ולצבוע את הגלויות שלהם, ולהוסיף הודעה קצרה על הסיבה שהם נהנים מנקודת ציון מסוימת זו.</w:t>
      </w:r>
    </w:p>
    <w:p w14:paraId="2739893F" w14:textId="77777777" w:rsidR="00F73F37" w:rsidRDefault="00F73F37" w:rsidP="00F73F37">
      <w:pPr>
        <w:rPr>
          <w:rtl/>
        </w:rPr>
      </w:pPr>
    </w:p>
    <w:p w14:paraId="65530589" w14:textId="77777777" w:rsidR="00F73F37" w:rsidRDefault="00F73F37" w:rsidP="00F73F37">
      <w:pPr>
        <w:rPr>
          <w:rtl/>
        </w:rPr>
      </w:pPr>
      <w:r>
        <w:rPr>
          <w:rFonts w:cs="Arial"/>
          <w:rtl/>
        </w:rPr>
        <w:t>7. **מסקנה (5 דקות)**</w:t>
      </w:r>
    </w:p>
    <w:p w14:paraId="3D0835D5" w14:textId="77777777" w:rsidR="00F73F37" w:rsidRDefault="00F73F37" w:rsidP="00F73F37">
      <w:pPr>
        <w:rPr>
          <w:rtl/>
        </w:rPr>
      </w:pPr>
      <w:r>
        <w:rPr>
          <w:rFonts w:cs="Arial"/>
          <w:rtl/>
        </w:rPr>
        <w:t xml:space="preserve">   - סקור את נקודות המפתח שנדונו במהלך השיעור.</w:t>
      </w:r>
    </w:p>
    <w:p w14:paraId="7F05F6C7" w14:textId="77777777" w:rsidR="00F73F37" w:rsidRDefault="00F73F37" w:rsidP="00F73F37">
      <w:pPr>
        <w:rPr>
          <w:rtl/>
        </w:rPr>
      </w:pPr>
      <w:r>
        <w:rPr>
          <w:rFonts w:cs="Arial"/>
          <w:rtl/>
        </w:rPr>
        <w:t xml:space="preserve">   - עודדו את התלמידים להמשיך ולחקור וללמוד על ערים שונות ברחבי העולם.</w:t>
      </w:r>
    </w:p>
    <w:p w14:paraId="22D93EA9" w14:textId="77777777" w:rsidR="00F73F37" w:rsidRDefault="00F73F37" w:rsidP="00F73F37">
      <w:pPr>
        <w:rPr>
          <w:rtl/>
        </w:rPr>
      </w:pPr>
      <w:r>
        <w:rPr>
          <w:rFonts w:cs="Arial"/>
          <w:rtl/>
        </w:rPr>
        <w:t xml:space="preserve">   - תודה לתלמידים על השתתפותם וסקרנותם.</w:t>
      </w:r>
    </w:p>
    <w:p w14:paraId="0345915F" w14:textId="77777777" w:rsidR="00F73F37" w:rsidRDefault="00F73F37" w:rsidP="00F73F37">
      <w:pPr>
        <w:rPr>
          <w:rtl/>
        </w:rPr>
      </w:pPr>
    </w:p>
    <w:p w14:paraId="1EE690ED" w14:textId="77777777" w:rsidR="00F73F37" w:rsidRDefault="00F73F37" w:rsidP="00F73F37">
      <w:pPr>
        <w:rPr>
          <w:rtl/>
        </w:rPr>
      </w:pPr>
      <w:r>
        <w:rPr>
          <w:rFonts w:cs="Arial"/>
          <w:rtl/>
        </w:rPr>
        <w:t>#### הערכה:</w:t>
      </w:r>
    </w:p>
    <w:p w14:paraId="0E529C69" w14:textId="77777777" w:rsidR="00F73F37" w:rsidRDefault="00F73F37" w:rsidP="00F73F37">
      <w:pPr>
        <w:rPr>
          <w:rtl/>
        </w:rPr>
      </w:pPr>
      <w:r>
        <w:rPr>
          <w:rFonts w:cs="Arial"/>
          <w:rtl/>
        </w:rPr>
        <w:t>- השתתפות התלמידים בדיונים ובפעילויות.</w:t>
      </w:r>
    </w:p>
    <w:p w14:paraId="12471721" w14:textId="77777777" w:rsidR="00F73F37" w:rsidRDefault="00F73F37" w:rsidP="00F73F37">
      <w:pPr>
        <w:rPr>
          <w:rtl/>
        </w:rPr>
      </w:pPr>
      <w:r>
        <w:rPr>
          <w:rFonts w:cs="Arial"/>
          <w:rtl/>
        </w:rPr>
        <w:t>- דיוק באיתור פירנצה על המפה.</w:t>
      </w:r>
    </w:p>
    <w:p w14:paraId="4C4EFC31" w14:textId="77777777" w:rsidR="00F73F37" w:rsidRDefault="00F73F37" w:rsidP="00F73F37">
      <w:pPr>
        <w:rPr>
          <w:rtl/>
        </w:rPr>
      </w:pPr>
      <w:r>
        <w:rPr>
          <w:rFonts w:cs="Arial"/>
          <w:rtl/>
        </w:rPr>
        <w:t>- יצירתיות והבנה המופגנות בפעילות הגלויה.</w:t>
      </w:r>
    </w:p>
    <w:p w14:paraId="0D2DCE47" w14:textId="77777777" w:rsidR="00F73F37" w:rsidRDefault="00F73F37" w:rsidP="00F73F37">
      <w:pPr>
        <w:rPr>
          <w:rtl/>
        </w:rPr>
      </w:pPr>
      <w:r>
        <w:rPr>
          <w:rFonts w:cs="Arial"/>
          <w:rtl/>
        </w:rPr>
        <w:t>#### פעילות הרחבה:</w:t>
      </w:r>
    </w:p>
    <w:p w14:paraId="314F318A" w14:textId="77777777" w:rsidR="00F73F37" w:rsidRDefault="00F73F37" w:rsidP="00F73F37">
      <w:pPr>
        <w:rPr>
          <w:rtl/>
        </w:rPr>
      </w:pPr>
      <w:r>
        <w:rPr>
          <w:rFonts w:cs="Arial"/>
          <w:rtl/>
        </w:rPr>
        <w:t xml:space="preserve">- חקרו אמן או אדריכל פלורנטיני מפורסם </w:t>
      </w:r>
      <w:proofErr w:type="spellStart"/>
      <w:r>
        <w:rPr>
          <w:rFonts w:cs="Arial"/>
          <w:rtl/>
        </w:rPr>
        <w:t>והצגו</w:t>
      </w:r>
      <w:proofErr w:type="spellEnd"/>
      <w:r>
        <w:rPr>
          <w:rFonts w:cs="Arial"/>
          <w:rtl/>
        </w:rPr>
        <w:t xml:space="preserve"> בפני הכיתה את ממצאיו.</w:t>
      </w:r>
    </w:p>
    <w:p w14:paraId="462C5A5E" w14:textId="77777777" w:rsidR="00F73F37" w:rsidRDefault="00F73F37" w:rsidP="00F73F37">
      <w:pPr>
        <w:rPr>
          <w:rtl/>
        </w:rPr>
      </w:pPr>
      <w:r>
        <w:rPr>
          <w:rFonts w:cs="Arial"/>
          <w:rtl/>
        </w:rPr>
        <w:t>- כתוב חיבור קצר המשווה וניגוד בין פירנצה לעיר אחרת לפי בחירת הסטודנט.</w:t>
      </w:r>
    </w:p>
    <w:p w14:paraId="2E939CD2" w14:textId="77777777" w:rsidR="00F73F37" w:rsidRDefault="00F73F37" w:rsidP="00F73F37">
      <w:pPr>
        <w:rPr>
          <w:rtl/>
        </w:rPr>
      </w:pPr>
    </w:p>
    <w:p w14:paraId="6FF3E181" w14:textId="77777777" w:rsidR="00F73F37" w:rsidRDefault="00F73F37" w:rsidP="00F73F37">
      <w:pPr>
        <w:rPr>
          <w:rtl/>
        </w:rPr>
      </w:pPr>
      <w:r>
        <w:rPr>
          <w:rFonts w:cs="Arial"/>
          <w:rtl/>
        </w:rPr>
        <w:lastRenderedPageBreak/>
        <w:t>#### הערה:</w:t>
      </w:r>
    </w:p>
    <w:p w14:paraId="1FA1DFAE" w14:textId="7A1EFB0F" w:rsidR="001A6C12" w:rsidRDefault="00F73F37" w:rsidP="00F73F37">
      <w:r>
        <w:rPr>
          <w:rFonts w:cs="Arial"/>
          <w:rtl/>
        </w:rPr>
        <w:t>מערך שיעור זה נועד להכיר לתלמידים את העיר פירנצה, איטליה, תוך הדגשת המאפיינים הגיאוגרפיים, המשמעות התרבותית והזהות הייחודית שלה. אתם מוזמנים להתאים את הפעילויות והדיונים בהתאם לתחומי העניין והידע הקודם של התלמידים.</w:t>
      </w:r>
    </w:p>
    <w:sectPr w:rsidR="001A6C12" w:rsidSect="002536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2F"/>
    <w:rsid w:val="000E752F"/>
    <w:rsid w:val="001A6C12"/>
    <w:rsid w:val="0025361B"/>
    <w:rsid w:val="00F73F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CFFBD-478A-47AD-99BB-4C7F8A9D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2171</Characters>
  <Application>Microsoft Office Word</Application>
  <DocSecurity>0</DocSecurity>
  <Lines>18</Lines>
  <Paragraphs>5</Paragraphs>
  <ScaleCrop>false</ScaleCrop>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2024-02-26T07:44:00Z</dcterms:created>
  <dcterms:modified xsi:type="dcterms:W3CDTF">2024-02-26T07:44:00Z</dcterms:modified>
</cp:coreProperties>
</file>