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2273F" w14:textId="6B96A573" w:rsidR="00FD7E38" w:rsidRDefault="00FD7E38" w:rsidP="00FD7E38">
      <w:pPr>
        <w:spacing w:after="0"/>
        <w:rPr>
          <w:rFonts w:cs="Guttman Yad-Brush" w:hint="cs"/>
          <w:b/>
          <w:bCs/>
          <w:rtl/>
        </w:rPr>
      </w:pPr>
    </w:p>
    <w:p w14:paraId="2DC7E95A" w14:textId="2C632F5B" w:rsidR="00FD7E38" w:rsidRDefault="00FD7E38"/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527"/>
        <w:gridCol w:w="1529"/>
        <w:gridCol w:w="1530"/>
        <w:gridCol w:w="1530"/>
        <w:gridCol w:w="1531"/>
        <w:gridCol w:w="1553"/>
        <w:gridCol w:w="1529"/>
        <w:gridCol w:w="1529"/>
        <w:gridCol w:w="1530"/>
        <w:gridCol w:w="1600"/>
      </w:tblGrid>
      <w:tr w:rsidR="00FD7E38" w14:paraId="513CE005" w14:textId="77777777" w:rsidTr="00FD7E38">
        <w:trPr>
          <w:trHeight w:val="400"/>
        </w:trPr>
        <w:tc>
          <w:tcPr>
            <w:tcW w:w="1532" w:type="dxa"/>
          </w:tcPr>
          <w:p w14:paraId="27DC490E" w14:textId="77777777" w:rsidR="00FD7E38" w:rsidRPr="00FD7E38" w:rsidRDefault="00FD7E38" w:rsidP="00FD7E38">
            <w:pPr>
              <w:rPr>
                <w:rFonts w:ascii="Arial" w:hAnsi="Arial" w:cs="Guttman Yad-Brush"/>
                <w:b/>
                <w:bCs/>
                <w:color w:val="141414"/>
                <w:sz w:val="20"/>
                <w:szCs w:val="20"/>
                <w:shd w:val="clear" w:color="auto" w:fill="FEFEFE"/>
                <w:rtl/>
              </w:rPr>
            </w:pPr>
            <w:r w:rsidRPr="00FD7E38">
              <w:rPr>
                <w:rFonts w:ascii="Arial" w:hAnsi="Arial" w:cs="Guttman Yad-Brush" w:hint="cs"/>
                <w:b/>
                <w:bCs/>
                <w:color w:val="141414"/>
                <w:sz w:val="20"/>
                <w:szCs w:val="20"/>
                <w:shd w:val="clear" w:color="auto" w:fill="FEFEFE"/>
                <w:rtl/>
              </w:rPr>
              <w:t>שם בחור</w:t>
            </w:r>
          </w:p>
          <w:p w14:paraId="08E98303" w14:textId="4C22CD48" w:rsidR="00FD7E38" w:rsidRPr="00FD7E38" w:rsidRDefault="00FD7E38" w:rsidP="00FD7E38">
            <w:pPr>
              <w:rPr>
                <w:rFonts w:ascii="Arial" w:hAnsi="Arial" w:cs="Guttman Yad-Brush"/>
                <w:b/>
                <w:bCs/>
                <w:color w:val="141414"/>
                <w:sz w:val="20"/>
                <w:szCs w:val="20"/>
                <w:shd w:val="clear" w:color="auto" w:fill="FEFEFE"/>
              </w:rPr>
            </w:pPr>
            <w:r w:rsidRPr="00FD7E38">
              <w:rPr>
                <w:rFonts w:ascii="Arial" w:hAnsi="Arial" w:cs="Guttman Yad-Brush" w:hint="cs"/>
                <w:b/>
                <w:bCs/>
                <w:color w:val="141414"/>
                <w:sz w:val="20"/>
                <w:szCs w:val="20"/>
                <w:shd w:val="clear" w:color="auto" w:fill="FEFEFE"/>
                <w:rtl/>
              </w:rPr>
              <w:t>ישיבה</w:t>
            </w:r>
            <w:r w:rsidRPr="00FD7E38">
              <w:rPr>
                <w:rFonts w:ascii="Arial" w:hAnsi="Arial" w:cs="Guttman Yad-Brush" w:hint="cs"/>
                <w:b/>
                <w:bCs/>
                <w:color w:val="141414"/>
                <w:sz w:val="20"/>
                <w:szCs w:val="20"/>
                <w:shd w:val="clear" w:color="auto" w:fill="FEFEFE"/>
                <w:rtl/>
              </w:rPr>
              <w:t xml:space="preserve"> </w:t>
            </w:r>
          </w:p>
          <w:p w14:paraId="02C885CE" w14:textId="562D955D" w:rsidR="00FD7E38" w:rsidRDefault="00FD7E38">
            <w:pPr>
              <w:rPr>
                <w:rFonts w:hint="cs"/>
                <w:rtl/>
              </w:rPr>
            </w:pPr>
          </w:p>
        </w:tc>
        <w:tc>
          <w:tcPr>
            <w:tcW w:w="1532" w:type="dxa"/>
          </w:tcPr>
          <w:p w14:paraId="17432EB6" w14:textId="68C5BF5A" w:rsidR="00FD7E38" w:rsidRPr="00FD7E38" w:rsidRDefault="00FD7E38" w:rsidP="00FD7E38">
            <w:pPr>
              <w:rPr>
                <w:rFonts w:ascii="Arial" w:hAnsi="Arial" w:cs="Guttman Yad-Brush" w:hint="cs"/>
                <w:b/>
                <w:bCs/>
                <w:color w:val="141414"/>
                <w:shd w:val="clear" w:color="auto" w:fill="FEFEFE"/>
                <w:rtl/>
              </w:rPr>
            </w:pPr>
            <w:r>
              <w:rPr>
                <w:rFonts w:ascii="Arial" w:hAnsi="Arial" w:cs="Guttman Yad-Brush" w:hint="cs"/>
                <w:b/>
                <w:bCs/>
                <w:color w:val="141414"/>
                <w:shd w:val="clear" w:color="auto" w:fill="FEFEFE"/>
                <w:rtl/>
              </w:rPr>
              <w:t>עיסוק אחרי החתונה</w:t>
            </w:r>
          </w:p>
          <w:p w14:paraId="61C1E76E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6D85E9F" w14:textId="07F69754" w:rsidR="00FD7E38" w:rsidRDefault="00FD7E38">
            <w:pPr>
              <w:rPr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שם </w:t>
            </w:r>
            <w:r w:rsidRPr="00FD7E38">
              <w:rPr>
                <w:rFonts w:hint="cs"/>
                <w:sz w:val="32"/>
                <w:szCs w:val="32"/>
                <w:rtl/>
              </w:rPr>
              <w:t>אבא ועיסוק</w:t>
            </w:r>
          </w:p>
        </w:tc>
        <w:tc>
          <w:tcPr>
            <w:tcW w:w="1533" w:type="dxa"/>
          </w:tcPr>
          <w:p w14:paraId="15B2EDAE" w14:textId="60C8F7E2" w:rsidR="00FD7E38" w:rsidRDefault="00FD7E38">
            <w:pPr>
              <w:rPr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שם </w:t>
            </w:r>
            <w:r w:rsidRPr="00FD7E38">
              <w:rPr>
                <w:rFonts w:hint="cs"/>
                <w:sz w:val="32"/>
                <w:szCs w:val="32"/>
                <w:rtl/>
              </w:rPr>
              <w:t>אמא ועיסוק</w:t>
            </w:r>
          </w:p>
        </w:tc>
        <w:tc>
          <w:tcPr>
            <w:tcW w:w="1533" w:type="dxa"/>
          </w:tcPr>
          <w:p w14:paraId="61F7852D" w14:textId="5604B513" w:rsidR="00FD7E38" w:rsidRDefault="00FD7E38">
            <w:pPr>
              <w:rPr>
                <w:rFonts w:ascii="Arial" w:hAnsi="Arial" w:cs="Guttman Yad-Brush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</w:pPr>
            <w:r>
              <w:rPr>
                <w:rFonts w:ascii="Arial" w:hAnsi="Arial" w:cs="Guttman Yad-Brush" w:hint="cs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מספר</w:t>
            </w:r>
          </w:p>
          <w:p w14:paraId="0C54DF9D" w14:textId="6E2A25C2" w:rsidR="00FD7E38" w:rsidRDefault="00FD7E38">
            <w:pPr>
              <w:rPr>
                <w:rtl/>
              </w:rPr>
            </w:pPr>
            <w:r w:rsidRPr="00FD7E38">
              <w:rPr>
                <w:rFonts w:ascii="Arial" w:hAnsi="Arial" w:cs="Guttman Yad-Brush" w:hint="cs"/>
                <w:b/>
                <w:bCs/>
                <w:color w:val="141414"/>
                <w:sz w:val="36"/>
                <w:szCs w:val="36"/>
                <w:shd w:val="clear" w:color="auto" w:fill="FEFEFE"/>
                <w:rtl/>
              </w:rPr>
              <w:t>ילדים</w:t>
            </w:r>
          </w:p>
        </w:tc>
        <w:tc>
          <w:tcPr>
            <w:tcW w:w="1553" w:type="dxa"/>
          </w:tcPr>
          <w:p w14:paraId="2F1354BD" w14:textId="6E63A31B" w:rsidR="00FD7E38" w:rsidRDefault="00FD7E38">
            <w:pPr>
              <w:rPr>
                <w:rtl/>
              </w:rPr>
            </w:pPr>
            <w:r w:rsidRPr="00FD7E38">
              <w:rPr>
                <w:rFonts w:hint="cs"/>
                <w:sz w:val="40"/>
                <w:szCs w:val="40"/>
                <w:rtl/>
              </w:rPr>
              <w:t>מחותנים</w:t>
            </w:r>
          </w:p>
        </w:tc>
        <w:tc>
          <w:tcPr>
            <w:tcW w:w="1533" w:type="dxa"/>
          </w:tcPr>
          <w:p w14:paraId="13A6B42C" w14:textId="5F7AA2C8" w:rsidR="00FD7E38" w:rsidRDefault="00FD7E38">
            <w:pPr>
              <w:rPr>
                <w:rtl/>
              </w:rPr>
            </w:pPr>
            <w:r>
              <w:rPr>
                <w:rFonts w:hint="cs"/>
                <w:rtl/>
              </w:rPr>
              <w:t>טלפונים של מכרים וחברים</w:t>
            </w:r>
          </w:p>
        </w:tc>
        <w:tc>
          <w:tcPr>
            <w:tcW w:w="1533" w:type="dxa"/>
          </w:tcPr>
          <w:p w14:paraId="2A2AAE7C" w14:textId="77777777" w:rsidR="00FD7E38" w:rsidRDefault="00FD7E38" w:rsidP="00FD7E38">
            <w:pPr>
              <w:rPr>
                <w:rFonts w:ascii="Arial" w:hAnsi="Arial" w:cs="Guttman Yad-Brush" w:hint="cs"/>
                <w:b/>
                <w:bCs/>
                <w:color w:val="141414"/>
                <w:sz w:val="23"/>
                <w:szCs w:val="23"/>
                <w:shd w:val="clear" w:color="auto" w:fill="FEFEFE"/>
                <w:rtl/>
              </w:rPr>
            </w:pPr>
            <w:r>
              <w:rPr>
                <w:rFonts w:ascii="Arial" w:hAnsi="Arial" w:cs="Guttman Yad-Brush" w:hint="cs"/>
                <w:b/>
                <w:bCs/>
                <w:color w:val="141414"/>
                <w:sz w:val="23"/>
                <w:szCs w:val="23"/>
                <w:shd w:val="clear" w:color="auto" w:fill="FEFEFE"/>
                <w:rtl/>
              </w:rPr>
              <w:t xml:space="preserve">מראה חיצוני כללי- שמן/ רזה, </w:t>
            </w:r>
          </w:p>
          <w:p w14:paraId="7D5AC9D5" w14:textId="69ADE34C" w:rsidR="00FD7E38" w:rsidRDefault="00FD7E38">
            <w:pPr>
              <w:rPr>
                <w:rtl/>
              </w:rPr>
            </w:pPr>
            <w:r w:rsidRPr="00FD7E38">
              <w:rPr>
                <w:rFonts w:ascii="Arial" w:hAnsi="Arial" w:cs="Guttman Yad-Brush" w:hint="cs"/>
                <w:b/>
                <w:bCs/>
                <w:color w:val="141414"/>
                <w:sz w:val="23"/>
                <w:szCs w:val="23"/>
                <w:shd w:val="clear" w:color="auto" w:fill="FEFEFE"/>
                <w:rtl/>
              </w:rPr>
              <w:t>וגובה</w:t>
            </w:r>
          </w:p>
        </w:tc>
        <w:tc>
          <w:tcPr>
            <w:tcW w:w="1533" w:type="dxa"/>
          </w:tcPr>
          <w:p w14:paraId="532AB8F8" w14:textId="241CFA6E" w:rsidR="00FD7E38" w:rsidRDefault="00FD7E38">
            <w:pPr>
              <w:rPr>
                <w:rtl/>
              </w:rPr>
            </w:pPr>
            <w:r>
              <w:rPr>
                <w:rFonts w:hint="cs"/>
                <w:rtl/>
              </w:rPr>
              <w:t>מינימום אופי:</w:t>
            </w:r>
          </w:p>
          <w:p w14:paraId="1EFDE605" w14:textId="4A276BDC" w:rsidR="00FD7E38" w:rsidRDefault="00FD7E38">
            <w:pPr>
              <w:rPr>
                <w:rtl/>
              </w:rPr>
            </w:pPr>
            <w:r>
              <w:rPr>
                <w:rFonts w:ascii="Arial" w:hAnsi="Arial" w:cs="Guttman Yad-Brush" w:hint="cs"/>
                <w:b/>
                <w:bCs/>
                <w:color w:val="141414"/>
                <w:sz w:val="23"/>
                <w:szCs w:val="23"/>
                <w:shd w:val="clear" w:color="auto" w:fill="FEFEFE"/>
                <w:rtl/>
              </w:rPr>
              <w:t>שקט, חברותי, חייכן, שתלטן</w:t>
            </w:r>
          </w:p>
        </w:tc>
        <w:tc>
          <w:tcPr>
            <w:tcW w:w="1533" w:type="dxa"/>
          </w:tcPr>
          <w:p w14:paraId="1455F9CE" w14:textId="07656D02" w:rsidR="00FD7E38" w:rsidRDefault="00AA7207" w:rsidP="00FD7E38">
            <w:pPr>
              <w:rPr>
                <w:rFonts w:ascii="Arial" w:hAnsi="Arial" w:cs="Guttman Yad-Brush" w:hint="cs"/>
                <w:b/>
                <w:bCs/>
                <w:color w:val="141414"/>
                <w:sz w:val="23"/>
                <w:szCs w:val="23"/>
                <w:shd w:val="clear" w:color="auto" w:fill="FEFEFE"/>
                <w:rtl/>
              </w:rPr>
            </w:pPr>
            <w:r>
              <w:rPr>
                <w:rFonts w:ascii="Arial" w:hAnsi="Arial" w:cs="Guttman Yad-Brush" w:hint="cs"/>
                <w:b/>
                <w:bCs/>
                <w:color w:val="141414"/>
                <w:sz w:val="23"/>
                <w:szCs w:val="23"/>
                <w:shd w:val="clear" w:color="auto" w:fill="FEFEFE"/>
                <w:rtl/>
              </w:rPr>
              <w:t>פאה/מטפחת</w:t>
            </w:r>
          </w:p>
          <w:p w14:paraId="0D6E0830" w14:textId="77777777" w:rsidR="00FD7E38" w:rsidRDefault="00FD7E38">
            <w:pPr>
              <w:rPr>
                <w:rtl/>
              </w:rPr>
            </w:pPr>
          </w:p>
        </w:tc>
      </w:tr>
      <w:tr w:rsidR="00FD7E38" w14:paraId="079FC2DC" w14:textId="77777777" w:rsidTr="00FD7E38">
        <w:trPr>
          <w:trHeight w:val="376"/>
        </w:trPr>
        <w:tc>
          <w:tcPr>
            <w:tcW w:w="1532" w:type="dxa"/>
          </w:tcPr>
          <w:p w14:paraId="276AFDB4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4E93ACB8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255EFE1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5E046D6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80A26C9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087E927D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7AC671FD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A0FFA09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1F80050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230DD1E" w14:textId="77777777" w:rsidR="00FD7E38" w:rsidRDefault="00FD7E38">
            <w:pPr>
              <w:rPr>
                <w:rtl/>
              </w:rPr>
            </w:pPr>
          </w:p>
        </w:tc>
      </w:tr>
      <w:tr w:rsidR="00FD7E38" w14:paraId="2AB091FE" w14:textId="77777777" w:rsidTr="00FD7E38">
        <w:trPr>
          <w:trHeight w:val="400"/>
        </w:trPr>
        <w:tc>
          <w:tcPr>
            <w:tcW w:w="1532" w:type="dxa"/>
          </w:tcPr>
          <w:p w14:paraId="1703282C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6F28E6F0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F3085EB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38E3E3E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2F6C15E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1F64FBC2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01AF555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54265AB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7F4315E7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BAC43C4" w14:textId="77777777" w:rsidR="00FD7E38" w:rsidRDefault="00FD7E38">
            <w:pPr>
              <w:rPr>
                <w:rtl/>
              </w:rPr>
            </w:pPr>
          </w:p>
        </w:tc>
      </w:tr>
      <w:tr w:rsidR="00FD7E38" w14:paraId="34D68831" w14:textId="77777777" w:rsidTr="00FD7E38">
        <w:trPr>
          <w:trHeight w:val="376"/>
        </w:trPr>
        <w:tc>
          <w:tcPr>
            <w:tcW w:w="1532" w:type="dxa"/>
          </w:tcPr>
          <w:p w14:paraId="52DD844E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172985AC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EF9C917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3FA43446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9762EC2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65EC8D55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3EF6F34F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2E0FA17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BE6F669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687DA82" w14:textId="77777777" w:rsidR="00FD7E38" w:rsidRDefault="00FD7E38">
            <w:pPr>
              <w:rPr>
                <w:rtl/>
              </w:rPr>
            </w:pPr>
          </w:p>
        </w:tc>
      </w:tr>
      <w:tr w:rsidR="00FD7E38" w14:paraId="0F45527A" w14:textId="77777777" w:rsidTr="00FD7E38">
        <w:trPr>
          <w:trHeight w:val="400"/>
        </w:trPr>
        <w:tc>
          <w:tcPr>
            <w:tcW w:w="1532" w:type="dxa"/>
          </w:tcPr>
          <w:p w14:paraId="253386E9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44CB5A95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85ED9F9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79DD091C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FB36757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10904B4D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AA58285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A8CEEFA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BB8AB4F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690E245" w14:textId="77777777" w:rsidR="00FD7E38" w:rsidRDefault="00FD7E38">
            <w:pPr>
              <w:rPr>
                <w:rtl/>
              </w:rPr>
            </w:pPr>
          </w:p>
        </w:tc>
      </w:tr>
      <w:tr w:rsidR="00FD7E38" w14:paraId="5DD37F85" w14:textId="77777777" w:rsidTr="00FD7E38">
        <w:trPr>
          <w:trHeight w:val="376"/>
        </w:trPr>
        <w:tc>
          <w:tcPr>
            <w:tcW w:w="1532" w:type="dxa"/>
          </w:tcPr>
          <w:p w14:paraId="7179CAE3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68696BFC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F6096C3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784861E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219E71F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56C448E8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32DD269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FEDCFB9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7146D448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54AB376" w14:textId="77777777" w:rsidR="00FD7E38" w:rsidRDefault="00FD7E38">
            <w:pPr>
              <w:rPr>
                <w:rtl/>
              </w:rPr>
            </w:pPr>
          </w:p>
        </w:tc>
      </w:tr>
      <w:tr w:rsidR="00FD7E38" w14:paraId="38A51AFB" w14:textId="77777777" w:rsidTr="00FD7E38">
        <w:trPr>
          <w:trHeight w:val="400"/>
        </w:trPr>
        <w:tc>
          <w:tcPr>
            <w:tcW w:w="1532" w:type="dxa"/>
          </w:tcPr>
          <w:p w14:paraId="15D0005D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67AAAA9A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95FC657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A48BCC5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37E77C8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45C5FF8F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7E9EADD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3E3F8ED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BD1715E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CF6F1BF" w14:textId="77777777" w:rsidR="00FD7E38" w:rsidRDefault="00FD7E38">
            <w:pPr>
              <w:rPr>
                <w:rtl/>
              </w:rPr>
            </w:pPr>
          </w:p>
        </w:tc>
      </w:tr>
      <w:tr w:rsidR="00FD7E38" w14:paraId="0A79A4C5" w14:textId="77777777" w:rsidTr="00FD7E38">
        <w:trPr>
          <w:trHeight w:val="376"/>
        </w:trPr>
        <w:tc>
          <w:tcPr>
            <w:tcW w:w="1532" w:type="dxa"/>
          </w:tcPr>
          <w:p w14:paraId="3108ECEC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3E75D621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9A472E6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4D8C343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AC7B5C9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6A95AEB1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B5BB1DE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7C344E6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79370EAF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03B3554" w14:textId="77777777" w:rsidR="00FD7E38" w:rsidRDefault="00FD7E38">
            <w:pPr>
              <w:rPr>
                <w:rtl/>
              </w:rPr>
            </w:pPr>
          </w:p>
        </w:tc>
      </w:tr>
      <w:tr w:rsidR="00FD7E38" w14:paraId="26E98623" w14:textId="77777777" w:rsidTr="00FD7E38">
        <w:trPr>
          <w:trHeight w:val="400"/>
        </w:trPr>
        <w:tc>
          <w:tcPr>
            <w:tcW w:w="1532" w:type="dxa"/>
          </w:tcPr>
          <w:p w14:paraId="77B2D774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23007EB2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5092863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B5F40DF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0487BDD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77C48062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87E2B29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B4A99FD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8024D6F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3B6182F3" w14:textId="77777777" w:rsidR="00FD7E38" w:rsidRDefault="00FD7E38">
            <w:pPr>
              <w:rPr>
                <w:rtl/>
              </w:rPr>
            </w:pPr>
          </w:p>
        </w:tc>
      </w:tr>
      <w:tr w:rsidR="00FD7E38" w14:paraId="512C24A2" w14:textId="77777777" w:rsidTr="00FD7E38">
        <w:trPr>
          <w:trHeight w:val="376"/>
        </w:trPr>
        <w:tc>
          <w:tcPr>
            <w:tcW w:w="1532" w:type="dxa"/>
          </w:tcPr>
          <w:p w14:paraId="67CBA8BB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0B14FABC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3EE3A7E2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3EAC5BAC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7545B5C4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0E5B09B5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5900EA3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28E71AA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7DAB3031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B64B2CD" w14:textId="77777777" w:rsidR="00FD7E38" w:rsidRDefault="00FD7E38">
            <w:pPr>
              <w:rPr>
                <w:rtl/>
              </w:rPr>
            </w:pPr>
          </w:p>
        </w:tc>
      </w:tr>
      <w:tr w:rsidR="00FD7E38" w14:paraId="7455F206" w14:textId="77777777" w:rsidTr="00FD7E38">
        <w:trPr>
          <w:trHeight w:val="400"/>
        </w:trPr>
        <w:tc>
          <w:tcPr>
            <w:tcW w:w="1532" w:type="dxa"/>
          </w:tcPr>
          <w:p w14:paraId="2586439A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2ADC423D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EE5E916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352BE369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FBFF4A1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3218BB40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79D45C57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2E76A7E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2ED4B66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47269E9" w14:textId="77777777" w:rsidR="00FD7E38" w:rsidRDefault="00FD7E38">
            <w:pPr>
              <w:rPr>
                <w:rtl/>
              </w:rPr>
            </w:pPr>
          </w:p>
        </w:tc>
      </w:tr>
      <w:tr w:rsidR="00FD7E38" w14:paraId="67997C98" w14:textId="77777777" w:rsidTr="00FD7E38">
        <w:trPr>
          <w:trHeight w:val="376"/>
        </w:trPr>
        <w:tc>
          <w:tcPr>
            <w:tcW w:w="1532" w:type="dxa"/>
          </w:tcPr>
          <w:p w14:paraId="2032BCFA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558892C5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73736222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C88B900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42DF837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429806D5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D4B03B3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1D9E091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3E88DBCA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364A84E" w14:textId="77777777" w:rsidR="00FD7E38" w:rsidRDefault="00FD7E38">
            <w:pPr>
              <w:rPr>
                <w:rtl/>
              </w:rPr>
            </w:pPr>
          </w:p>
        </w:tc>
      </w:tr>
      <w:tr w:rsidR="00FD7E38" w14:paraId="5D69FF7B" w14:textId="77777777" w:rsidTr="00FD7E38">
        <w:trPr>
          <w:trHeight w:val="400"/>
        </w:trPr>
        <w:tc>
          <w:tcPr>
            <w:tcW w:w="1532" w:type="dxa"/>
          </w:tcPr>
          <w:p w14:paraId="064DBF45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6FAF6AB1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379D0415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DB2762B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26C0F9C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669FB228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782843F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51824F4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A4E63BC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7C54D485" w14:textId="77777777" w:rsidR="00FD7E38" w:rsidRDefault="00FD7E38">
            <w:pPr>
              <w:rPr>
                <w:rtl/>
              </w:rPr>
            </w:pPr>
          </w:p>
        </w:tc>
      </w:tr>
      <w:tr w:rsidR="00FD7E38" w14:paraId="72F548F4" w14:textId="77777777" w:rsidTr="00FD7E38">
        <w:trPr>
          <w:trHeight w:val="376"/>
        </w:trPr>
        <w:tc>
          <w:tcPr>
            <w:tcW w:w="1532" w:type="dxa"/>
          </w:tcPr>
          <w:p w14:paraId="467AF39D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75E0B762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8E81347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A385B32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F0F3CD2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769D0BD8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1DC4938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7AF1A49C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344E884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598D377" w14:textId="77777777" w:rsidR="00FD7E38" w:rsidRDefault="00FD7E38">
            <w:pPr>
              <w:rPr>
                <w:rtl/>
              </w:rPr>
            </w:pPr>
          </w:p>
        </w:tc>
      </w:tr>
      <w:tr w:rsidR="00FD7E38" w14:paraId="29DBEFE8" w14:textId="77777777" w:rsidTr="00FD7E38">
        <w:trPr>
          <w:trHeight w:val="400"/>
        </w:trPr>
        <w:tc>
          <w:tcPr>
            <w:tcW w:w="1532" w:type="dxa"/>
          </w:tcPr>
          <w:p w14:paraId="46FCB8D8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684C0837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7E40657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1D401B6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D526F3F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2E828C58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14ED83E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8CABF48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518F132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8E9BBF2" w14:textId="77777777" w:rsidR="00FD7E38" w:rsidRDefault="00FD7E38">
            <w:pPr>
              <w:rPr>
                <w:rtl/>
              </w:rPr>
            </w:pPr>
          </w:p>
        </w:tc>
      </w:tr>
      <w:tr w:rsidR="00FD7E38" w14:paraId="7853D440" w14:textId="77777777" w:rsidTr="00FD7E38">
        <w:trPr>
          <w:trHeight w:val="400"/>
        </w:trPr>
        <w:tc>
          <w:tcPr>
            <w:tcW w:w="1532" w:type="dxa"/>
          </w:tcPr>
          <w:p w14:paraId="758F6B93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1A1ECD82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ABEA54E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ED87A33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1D4E0B4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5EBD1BB3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7DC98B8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4DB8A89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755E6C61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270B16F" w14:textId="77777777" w:rsidR="00FD7E38" w:rsidRDefault="00FD7E38">
            <w:pPr>
              <w:rPr>
                <w:rtl/>
              </w:rPr>
            </w:pPr>
          </w:p>
        </w:tc>
      </w:tr>
      <w:tr w:rsidR="00FD7E38" w14:paraId="71F60053" w14:textId="77777777" w:rsidTr="00FD7E38">
        <w:trPr>
          <w:trHeight w:val="376"/>
        </w:trPr>
        <w:tc>
          <w:tcPr>
            <w:tcW w:w="1532" w:type="dxa"/>
          </w:tcPr>
          <w:p w14:paraId="43028ECA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542CB8D1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2BB172C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E74C661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0EB5773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2F8692F2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8C02248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DF01239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DF80E64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04CEB92" w14:textId="77777777" w:rsidR="00FD7E38" w:rsidRDefault="00FD7E38">
            <w:pPr>
              <w:rPr>
                <w:rtl/>
              </w:rPr>
            </w:pPr>
          </w:p>
        </w:tc>
      </w:tr>
      <w:tr w:rsidR="00FD7E38" w14:paraId="5DCBD90C" w14:textId="77777777" w:rsidTr="00FD7E38">
        <w:trPr>
          <w:trHeight w:val="400"/>
        </w:trPr>
        <w:tc>
          <w:tcPr>
            <w:tcW w:w="1532" w:type="dxa"/>
          </w:tcPr>
          <w:p w14:paraId="05776A84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513DEEE4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0028FB9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D507F75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4365769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13C441EC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B21A7FD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5368A07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859DE6D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AB6B1B2" w14:textId="77777777" w:rsidR="00FD7E38" w:rsidRDefault="00FD7E38">
            <w:pPr>
              <w:rPr>
                <w:rtl/>
              </w:rPr>
            </w:pPr>
          </w:p>
        </w:tc>
      </w:tr>
      <w:tr w:rsidR="00FD7E38" w14:paraId="5785CF45" w14:textId="77777777" w:rsidTr="00FD7E38">
        <w:trPr>
          <w:trHeight w:val="376"/>
        </w:trPr>
        <w:tc>
          <w:tcPr>
            <w:tcW w:w="1532" w:type="dxa"/>
          </w:tcPr>
          <w:p w14:paraId="705283F6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289D7612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3BC75433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68F60330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0E54066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35E45B7A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149629AB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5FC9507F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49220E00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3A7FE520" w14:textId="77777777" w:rsidR="00FD7E38" w:rsidRDefault="00FD7E38">
            <w:pPr>
              <w:rPr>
                <w:rtl/>
              </w:rPr>
            </w:pPr>
          </w:p>
        </w:tc>
      </w:tr>
      <w:tr w:rsidR="00FD7E38" w14:paraId="3E0EBB20" w14:textId="77777777" w:rsidTr="00FD7E38">
        <w:trPr>
          <w:trHeight w:val="376"/>
        </w:trPr>
        <w:tc>
          <w:tcPr>
            <w:tcW w:w="1532" w:type="dxa"/>
          </w:tcPr>
          <w:p w14:paraId="436D7151" w14:textId="77777777" w:rsidR="00FD7E38" w:rsidRDefault="00FD7E38">
            <w:pPr>
              <w:rPr>
                <w:rtl/>
              </w:rPr>
            </w:pPr>
          </w:p>
        </w:tc>
        <w:tc>
          <w:tcPr>
            <w:tcW w:w="1532" w:type="dxa"/>
          </w:tcPr>
          <w:p w14:paraId="58A115CD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36CE5076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23F1836E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34BCE29" w14:textId="77777777" w:rsidR="00FD7E38" w:rsidRDefault="00FD7E38">
            <w:pPr>
              <w:rPr>
                <w:rtl/>
              </w:rPr>
            </w:pPr>
          </w:p>
        </w:tc>
        <w:tc>
          <w:tcPr>
            <w:tcW w:w="1553" w:type="dxa"/>
          </w:tcPr>
          <w:p w14:paraId="0E309B0B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79B8A58C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3BB3F7AD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02317F98" w14:textId="77777777" w:rsidR="00FD7E38" w:rsidRDefault="00FD7E38">
            <w:pPr>
              <w:rPr>
                <w:rtl/>
              </w:rPr>
            </w:pPr>
          </w:p>
        </w:tc>
        <w:tc>
          <w:tcPr>
            <w:tcW w:w="1533" w:type="dxa"/>
          </w:tcPr>
          <w:p w14:paraId="3FF8923B" w14:textId="77777777" w:rsidR="00FD7E38" w:rsidRDefault="00FD7E38">
            <w:pPr>
              <w:rPr>
                <w:rtl/>
              </w:rPr>
            </w:pPr>
          </w:p>
        </w:tc>
      </w:tr>
    </w:tbl>
    <w:p w14:paraId="5A1287C4" w14:textId="77777777" w:rsidR="00B42109" w:rsidRDefault="00B42109"/>
    <w:sectPr w:rsidR="00B42109" w:rsidSect="00FD7E38">
      <w:pgSz w:w="16838" w:h="11906" w:orient="landscape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E38"/>
    <w:rsid w:val="008626A4"/>
    <w:rsid w:val="00AA7207"/>
    <w:rsid w:val="00B42109"/>
    <w:rsid w:val="00F02893"/>
    <w:rsid w:val="00FD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A2DCB"/>
  <w15:chartTrackingRefBased/>
  <w15:docId w15:val="{A950B908-6710-400D-9B82-DCD977FE7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7E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2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338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2023-03-08T08:52:00Z</dcterms:created>
  <dcterms:modified xsi:type="dcterms:W3CDTF">2023-03-08T08:52:00Z</dcterms:modified>
</cp:coreProperties>
</file>