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9E3" w:rsidRPr="00324EBC" w:rsidRDefault="002329E3" w:rsidP="002329E3">
      <w:pPr>
        <w:spacing w:line="360" w:lineRule="auto"/>
        <w:ind w:left="360"/>
        <w:jc w:val="right"/>
        <w:rPr>
          <w:rFonts w:hint="cs"/>
          <w:u w:val="single"/>
          <w:rtl/>
        </w:rPr>
      </w:pPr>
      <w:r w:rsidRPr="00324EBC">
        <w:rPr>
          <w:rFonts w:hint="cs"/>
          <w:u w:val="single"/>
          <w:rtl/>
        </w:rPr>
        <w:t>פעילות מספר 1 - מקור החלב</w:t>
      </w:r>
    </w:p>
    <w:p w:rsidR="002329E3" w:rsidRPr="00237413" w:rsidRDefault="002329E3" w:rsidP="002329E3">
      <w:pPr>
        <w:spacing w:line="360" w:lineRule="auto"/>
        <w:jc w:val="right"/>
        <w:rPr>
          <w:rFonts w:hint="cs"/>
          <w:rtl/>
        </w:rPr>
      </w:pPr>
      <w:r w:rsidRPr="00237413">
        <w:rPr>
          <w:rFonts w:hint="cs"/>
          <w:rtl/>
        </w:rPr>
        <w:t>מטרות</w:t>
      </w:r>
    </w:p>
    <w:p w:rsidR="002329E3" w:rsidRDefault="002329E3" w:rsidP="002329E3">
      <w:pPr>
        <w:spacing w:line="360" w:lineRule="auto"/>
        <w:jc w:val="right"/>
        <w:rPr>
          <w:rFonts w:hint="cs"/>
          <w:rtl/>
        </w:rPr>
      </w:pPr>
      <w:r>
        <w:rPr>
          <w:rFonts w:hint="cs"/>
          <w:rtl/>
        </w:rPr>
        <w:t>* להביא את הילדים לידיעה שהחלב בא מהפרה (ולא מהמכולת...)</w:t>
      </w:r>
    </w:p>
    <w:p w:rsidR="002329E3" w:rsidRDefault="002329E3" w:rsidP="002329E3">
      <w:pPr>
        <w:spacing w:line="360" w:lineRule="auto"/>
        <w:jc w:val="right"/>
        <w:rPr>
          <w:rFonts w:hint="cs"/>
          <w:rtl/>
        </w:rPr>
      </w:pPr>
      <w:r>
        <w:rPr>
          <w:rFonts w:hint="cs"/>
          <w:rtl/>
        </w:rPr>
        <w:t>* חשיפת הילדים לתהליך יצירת החלב מהפרה עד למכולת</w:t>
      </w:r>
    </w:p>
    <w:p w:rsidR="002329E3" w:rsidRDefault="002329E3" w:rsidP="002329E3">
      <w:pPr>
        <w:spacing w:line="360" w:lineRule="auto"/>
        <w:jc w:val="right"/>
        <w:rPr>
          <w:rFonts w:hint="cs"/>
          <w:rtl/>
        </w:rPr>
      </w:pPr>
      <w:r>
        <w:rPr>
          <w:rFonts w:hint="cs"/>
          <w:rtl/>
        </w:rPr>
        <w:t>* הכרת בע"ח מהם אנחנו שותים חלב לעומת בע"ח שמייצרים חלב אך אנו לא שותים אותו.</w:t>
      </w:r>
    </w:p>
    <w:p w:rsidR="002329E3" w:rsidRDefault="002329E3" w:rsidP="002329E3">
      <w:pPr>
        <w:spacing w:line="360" w:lineRule="auto"/>
        <w:jc w:val="right"/>
        <w:rPr>
          <w:rFonts w:hint="cs"/>
          <w:rtl/>
        </w:rPr>
      </w:pPr>
      <w:r>
        <w:rPr>
          <w:rFonts w:hint="cs"/>
          <w:rtl/>
        </w:rPr>
        <w:t>הפעילות:</w:t>
      </w:r>
    </w:p>
    <w:p w:rsidR="002329E3" w:rsidRDefault="002329E3" w:rsidP="002329E3">
      <w:pPr>
        <w:spacing w:line="360" w:lineRule="auto"/>
        <w:jc w:val="right"/>
        <w:rPr>
          <w:rFonts w:hint="cs"/>
          <w:rtl/>
        </w:rPr>
      </w:pPr>
      <w:r>
        <w:rPr>
          <w:rFonts w:hint="cs"/>
          <w:rtl/>
        </w:rPr>
        <w:t>נאסוף את הילדים למפגש ונציג סיטואציה של ארוחת בוקר בה הכנו חביתה ונזכרנו שהביצה מגיעה מהתרנגולת, ואח"כ שתינו חלב, ותהינו מאין מגיע החלב. נפתח דיון בגן על פי שאלות מנחות כמו: אילו בע"ח שותים חלב, האם רק אנחנו שותים חלב, אילו חיות נוספות מייצרות חלב לשתייה חוץ מהפרה.</w:t>
      </w:r>
    </w:p>
    <w:p w:rsidR="002329E3" w:rsidRDefault="002329E3" w:rsidP="002329E3">
      <w:pPr>
        <w:spacing w:line="360" w:lineRule="auto"/>
        <w:jc w:val="right"/>
        <w:rPr>
          <w:rFonts w:hint="cs"/>
          <w:rtl/>
        </w:rPr>
      </w:pPr>
      <w:r>
        <w:rPr>
          <w:rFonts w:hint="cs"/>
          <w:rtl/>
        </w:rPr>
        <w:t>במרכז החדר נניח סלסלה עם חיות (יונקים) ונבקש מהילדים למיין את החיות ע"פ חיות שמייצרות חלב לשתיית אדם, וחיות שמניבות חלב אך אנו לא משתמשים בו.</w:t>
      </w:r>
    </w:p>
    <w:p w:rsidR="002329E3" w:rsidRDefault="002329E3" w:rsidP="002329E3">
      <w:pPr>
        <w:spacing w:line="360" w:lineRule="auto"/>
        <w:jc w:val="right"/>
        <w:rPr>
          <w:rFonts w:hint="cs"/>
          <w:rtl/>
        </w:rPr>
      </w:pPr>
    </w:p>
    <w:p w:rsidR="002329E3" w:rsidRPr="00237413" w:rsidRDefault="002329E3" w:rsidP="002329E3">
      <w:pPr>
        <w:spacing w:line="360" w:lineRule="auto"/>
        <w:jc w:val="right"/>
        <w:rPr>
          <w:rFonts w:hint="cs"/>
          <w:u w:val="single"/>
          <w:rtl/>
        </w:rPr>
      </w:pPr>
      <w:r w:rsidRPr="00237413">
        <w:rPr>
          <w:rFonts w:hint="cs"/>
          <w:u w:val="single"/>
          <w:rtl/>
        </w:rPr>
        <w:t xml:space="preserve">פעילות מספר 2 </w:t>
      </w:r>
      <w:r w:rsidRPr="00237413">
        <w:rPr>
          <w:u w:val="single"/>
          <w:rtl/>
        </w:rPr>
        <w:t>–</w:t>
      </w:r>
      <w:r w:rsidRPr="00237413">
        <w:rPr>
          <w:rFonts w:hint="cs"/>
          <w:u w:val="single"/>
          <w:rtl/>
        </w:rPr>
        <w:t xml:space="preserve"> סיפור ברצף - תהליך הפקת חלב מהפרה עד למכולת</w:t>
      </w:r>
    </w:p>
    <w:p w:rsidR="002329E3" w:rsidRDefault="002329E3" w:rsidP="002329E3">
      <w:pPr>
        <w:spacing w:line="360" w:lineRule="auto"/>
        <w:jc w:val="right"/>
        <w:rPr>
          <w:rFonts w:hint="cs"/>
          <w:rtl/>
        </w:rPr>
      </w:pPr>
      <w:r>
        <w:rPr>
          <w:rFonts w:hint="cs"/>
          <w:rtl/>
        </w:rPr>
        <w:t>מטרות:</w:t>
      </w:r>
    </w:p>
    <w:p w:rsidR="002329E3" w:rsidRDefault="002329E3" w:rsidP="002329E3">
      <w:pPr>
        <w:spacing w:line="360" w:lineRule="auto"/>
        <w:jc w:val="right"/>
        <w:rPr>
          <w:rFonts w:hint="cs"/>
          <w:rtl/>
        </w:rPr>
      </w:pPr>
      <w:r>
        <w:rPr>
          <w:rFonts w:hint="cs"/>
          <w:rtl/>
        </w:rPr>
        <w:t>* הילדים יכירו את תהליך ייצור החלב.</w:t>
      </w:r>
    </w:p>
    <w:p w:rsidR="002329E3" w:rsidRDefault="002329E3" w:rsidP="002329E3">
      <w:pPr>
        <w:spacing w:line="360" w:lineRule="auto"/>
        <w:jc w:val="right"/>
        <w:rPr>
          <w:rFonts w:hint="cs"/>
          <w:rtl/>
        </w:rPr>
      </w:pPr>
      <w:r>
        <w:rPr>
          <w:rFonts w:hint="cs"/>
          <w:rtl/>
        </w:rPr>
        <w:t>* הילדים ירכשו מושגים חדשים כגון: עטינים, מכון חליבה, תערובת, יניקה, מיכלית ועוד.</w:t>
      </w:r>
    </w:p>
    <w:p w:rsidR="002329E3" w:rsidRDefault="002329E3" w:rsidP="002329E3">
      <w:pPr>
        <w:spacing w:line="360" w:lineRule="auto"/>
        <w:jc w:val="right"/>
        <w:rPr>
          <w:rFonts w:hint="cs"/>
          <w:rtl/>
        </w:rPr>
      </w:pPr>
      <w:r>
        <w:rPr>
          <w:rFonts w:hint="cs"/>
          <w:rtl/>
        </w:rPr>
        <w:t>* הילדים יוכלו לספר בעצמם את התהליך ע"פ התמונות.</w:t>
      </w:r>
    </w:p>
    <w:p w:rsidR="002329E3" w:rsidRDefault="002329E3" w:rsidP="002329E3">
      <w:pPr>
        <w:spacing w:line="360" w:lineRule="auto"/>
        <w:jc w:val="right"/>
        <w:rPr>
          <w:rFonts w:hint="cs"/>
          <w:rtl/>
        </w:rPr>
      </w:pPr>
    </w:p>
    <w:p w:rsidR="002329E3" w:rsidRDefault="002329E3" w:rsidP="002329E3">
      <w:pPr>
        <w:spacing w:line="360" w:lineRule="auto"/>
        <w:jc w:val="right"/>
        <w:rPr>
          <w:rFonts w:hint="cs"/>
          <w:rtl/>
        </w:rPr>
      </w:pPr>
      <w:r>
        <w:rPr>
          <w:rFonts w:hint="cs"/>
          <w:rtl/>
        </w:rPr>
        <w:t>הפעילות:</w:t>
      </w:r>
    </w:p>
    <w:p w:rsidR="002329E3" w:rsidRDefault="002329E3" w:rsidP="002329E3">
      <w:pPr>
        <w:spacing w:line="360" w:lineRule="auto"/>
        <w:jc w:val="right"/>
        <w:rPr>
          <w:rFonts w:hint="cs"/>
          <w:rtl/>
        </w:rPr>
      </w:pPr>
      <w:r>
        <w:rPr>
          <w:rFonts w:hint="cs"/>
          <w:rtl/>
        </w:rPr>
        <w:t>נציג בפני הילדים תמונה ראשונה ובה נתאר את הפרה , נשאל את הילדים מתי לדעתם הפרה מייצרת את החלב, האם יש לה תמיד חלב, ונגיע לתשובה שכאשר פרה ממליטה עגל היא מתחילה לייצר את החלב.</w:t>
      </w:r>
    </w:p>
    <w:p w:rsidR="002329E3" w:rsidRDefault="002329E3" w:rsidP="002329E3">
      <w:pPr>
        <w:spacing w:line="360" w:lineRule="auto"/>
        <w:jc w:val="right"/>
        <w:rPr>
          <w:rFonts w:hint="cs"/>
          <w:rtl/>
        </w:rPr>
      </w:pPr>
      <w:r>
        <w:rPr>
          <w:rFonts w:hint="cs"/>
          <w:rtl/>
        </w:rPr>
        <w:t>כך בכל פעם נעלה שאלה שתוביל לכרטיסיה הבאה וכך ניצור יחד עם הילדים את רצף הסיפור.</w:t>
      </w:r>
    </w:p>
    <w:p w:rsidR="002329E3" w:rsidRDefault="002329E3" w:rsidP="002329E3">
      <w:pPr>
        <w:spacing w:line="360" w:lineRule="auto"/>
        <w:jc w:val="right"/>
        <w:rPr>
          <w:rFonts w:hint="cs"/>
          <w:rtl/>
        </w:rPr>
      </w:pPr>
      <w:r>
        <w:rPr>
          <w:rFonts w:hint="cs"/>
          <w:rtl/>
        </w:rPr>
        <w:t>לאחר מכן נציע להם לספר בעצמם את הרצף בעזרת התמונות.</w:t>
      </w:r>
    </w:p>
    <w:p w:rsidR="002329E3" w:rsidRDefault="002329E3" w:rsidP="002329E3">
      <w:pPr>
        <w:spacing w:line="360" w:lineRule="auto"/>
        <w:jc w:val="right"/>
        <w:rPr>
          <w:rFonts w:hint="cs"/>
          <w:rtl/>
        </w:rPr>
      </w:pPr>
      <w:r>
        <w:br w:type="page"/>
      </w:r>
    </w:p>
    <w:p w:rsidR="002329E3" w:rsidRPr="00D022D4" w:rsidRDefault="002329E3" w:rsidP="002329E3">
      <w:pPr>
        <w:spacing w:line="360" w:lineRule="auto"/>
        <w:jc w:val="right"/>
        <w:rPr>
          <w:rFonts w:hint="cs"/>
          <w:u w:val="single"/>
          <w:rtl/>
        </w:rPr>
      </w:pPr>
      <w:r w:rsidRPr="00D022D4">
        <w:rPr>
          <w:rFonts w:hint="cs"/>
          <w:u w:val="single"/>
          <w:rtl/>
        </w:rPr>
        <w:t>פעילות מספר 3 - מיון מוצרים שונים ע"פ קטגוריות: חלב/ לא חלב/ שונות</w:t>
      </w:r>
    </w:p>
    <w:p w:rsidR="002329E3" w:rsidRDefault="002329E3" w:rsidP="002329E3">
      <w:pPr>
        <w:spacing w:line="360" w:lineRule="auto"/>
        <w:jc w:val="right"/>
        <w:rPr>
          <w:rFonts w:hint="cs"/>
          <w:rtl/>
        </w:rPr>
      </w:pPr>
      <w:r>
        <w:rPr>
          <w:rFonts w:hint="cs"/>
          <w:rtl/>
        </w:rPr>
        <w:t>מטרות:</w:t>
      </w:r>
    </w:p>
    <w:p w:rsidR="002329E3" w:rsidRDefault="002329E3" w:rsidP="002329E3">
      <w:pPr>
        <w:spacing w:line="360" w:lineRule="auto"/>
        <w:jc w:val="right"/>
        <w:rPr>
          <w:rFonts w:hint="cs"/>
          <w:rtl/>
        </w:rPr>
      </w:pPr>
      <w:r>
        <w:rPr>
          <w:rFonts w:hint="cs"/>
          <w:rtl/>
        </w:rPr>
        <w:t>* הילדים ידעו לזהות או להבחין בין מוצרים שעשויים מחלב למוצרים שאינם.</w:t>
      </w:r>
    </w:p>
    <w:p w:rsidR="002329E3" w:rsidRDefault="002329E3" w:rsidP="002329E3">
      <w:pPr>
        <w:spacing w:line="360" w:lineRule="auto"/>
        <w:jc w:val="right"/>
        <w:rPr>
          <w:rFonts w:hint="cs"/>
          <w:rtl/>
        </w:rPr>
      </w:pPr>
    </w:p>
    <w:p w:rsidR="002329E3" w:rsidRDefault="002329E3" w:rsidP="002329E3">
      <w:pPr>
        <w:spacing w:line="360" w:lineRule="auto"/>
        <w:jc w:val="right"/>
        <w:rPr>
          <w:rFonts w:hint="cs"/>
          <w:rtl/>
        </w:rPr>
      </w:pPr>
      <w:r>
        <w:rPr>
          <w:rFonts w:hint="cs"/>
          <w:rtl/>
        </w:rPr>
        <w:t>הפעילות:</w:t>
      </w:r>
    </w:p>
    <w:p w:rsidR="002329E3" w:rsidRDefault="002329E3" w:rsidP="002329E3">
      <w:pPr>
        <w:spacing w:line="360" w:lineRule="auto"/>
        <w:jc w:val="right"/>
        <w:rPr>
          <w:rFonts w:hint="cs"/>
          <w:rtl/>
        </w:rPr>
      </w:pPr>
      <w:r>
        <w:rPr>
          <w:rFonts w:hint="cs"/>
          <w:rtl/>
        </w:rPr>
        <w:t>נביא קופסאות של מוצרי מזון שונים ונבקש מהילדים למיינם.</w:t>
      </w:r>
    </w:p>
    <w:p w:rsidR="002329E3" w:rsidRDefault="002329E3" w:rsidP="002329E3">
      <w:pPr>
        <w:spacing w:line="360" w:lineRule="auto"/>
        <w:jc w:val="right"/>
        <w:rPr>
          <w:rFonts w:hint="cs"/>
          <w:rtl/>
        </w:rPr>
      </w:pPr>
      <w:r>
        <w:rPr>
          <w:rFonts w:hint="cs"/>
          <w:rtl/>
        </w:rPr>
        <w:t>נאתגר את הילדים בכך שחלק מהקופסאות יהיו של מוצרי מזון שמכילים מרכיב של חלב כמו פיצה, עוגה, פשטידה.</w:t>
      </w:r>
    </w:p>
    <w:p w:rsidR="002329E3" w:rsidRDefault="002329E3" w:rsidP="002329E3">
      <w:pPr>
        <w:spacing w:line="360" w:lineRule="auto"/>
        <w:jc w:val="right"/>
        <w:rPr>
          <w:rFonts w:hint="cs"/>
          <w:rtl/>
        </w:rPr>
      </w:pPr>
    </w:p>
    <w:p w:rsidR="002329E3" w:rsidRPr="00D022D4" w:rsidRDefault="002329E3" w:rsidP="002329E3">
      <w:pPr>
        <w:spacing w:line="360" w:lineRule="auto"/>
        <w:jc w:val="right"/>
        <w:rPr>
          <w:rFonts w:hint="cs"/>
          <w:u w:val="single"/>
          <w:rtl/>
        </w:rPr>
      </w:pPr>
      <w:r w:rsidRPr="00D022D4">
        <w:rPr>
          <w:rFonts w:hint="cs"/>
          <w:u w:val="single"/>
          <w:rtl/>
        </w:rPr>
        <w:t>פעילות מספר 4 - משחק רביעיות</w:t>
      </w:r>
    </w:p>
    <w:p w:rsidR="002329E3" w:rsidRDefault="002329E3" w:rsidP="002329E3">
      <w:pPr>
        <w:spacing w:line="360" w:lineRule="auto"/>
        <w:jc w:val="right"/>
        <w:rPr>
          <w:rFonts w:hint="cs"/>
          <w:rtl/>
        </w:rPr>
      </w:pPr>
      <w:r>
        <w:rPr>
          <w:rFonts w:hint="cs"/>
          <w:rtl/>
        </w:rPr>
        <w:t>מטרות:</w:t>
      </w:r>
    </w:p>
    <w:p w:rsidR="002329E3" w:rsidRDefault="002329E3" w:rsidP="002329E3">
      <w:pPr>
        <w:spacing w:line="360" w:lineRule="auto"/>
        <w:jc w:val="right"/>
        <w:rPr>
          <w:rFonts w:hint="cs"/>
          <w:rtl/>
        </w:rPr>
      </w:pPr>
      <w:r>
        <w:rPr>
          <w:rFonts w:hint="cs"/>
          <w:rtl/>
        </w:rPr>
        <w:t>* הילדים ידעו למיין קבוצות ע"פ קטגוריות ביחס לקבוצת העל.</w:t>
      </w:r>
    </w:p>
    <w:p w:rsidR="002329E3" w:rsidRDefault="002329E3" w:rsidP="002329E3">
      <w:pPr>
        <w:spacing w:line="360" w:lineRule="auto"/>
        <w:jc w:val="right"/>
        <w:rPr>
          <w:rFonts w:hint="cs"/>
          <w:rtl/>
        </w:rPr>
      </w:pPr>
      <w:r>
        <w:rPr>
          <w:rFonts w:hint="cs"/>
          <w:rtl/>
        </w:rPr>
        <w:t>* הילדים ידעו ליישם את הידע שצברו באמצעות משחק והנאה.</w:t>
      </w:r>
    </w:p>
    <w:p w:rsidR="002329E3" w:rsidRDefault="002329E3" w:rsidP="002329E3">
      <w:pPr>
        <w:spacing w:line="360" w:lineRule="auto"/>
        <w:jc w:val="right"/>
        <w:rPr>
          <w:rFonts w:hint="cs"/>
          <w:rtl/>
        </w:rPr>
      </w:pPr>
      <w:r>
        <w:rPr>
          <w:rFonts w:hint="cs"/>
          <w:rtl/>
        </w:rPr>
        <w:t>* הילדים ידעו לשייך מוצרים שונים לקבוצה המתאימה.</w:t>
      </w:r>
    </w:p>
    <w:p w:rsidR="002329E3" w:rsidRDefault="002329E3" w:rsidP="002329E3">
      <w:pPr>
        <w:spacing w:line="360" w:lineRule="auto"/>
        <w:jc w:val="right"/>
        <w:rPr>
          <w:rFonts w:hint="cs"/>
          <w:rtl/>
        </w:rPr>
      </w:pPr>
    </w:p>
    <w:p w:rsidR="002329E3" w:rsidRDefault="002329E3" w:rsidP="002329E3">
      <w:pPr>
        <w:spacing w:line="360" w:lineRule="auto"/>
        <w:jc w:val="right"/>
        <w:rPr>
          <w:rFonts w:hint="cs"/>
          <w:rtl/>
        </w:rPr>
      </w:pPr>
      <w:r>
        <w:rPr>
          <w:rFonts w:hint="cs"/>
          <w:rtl/>
        </w:rPr>
        <w:t>הפעילות:</w:t>
      </w:r>
    </w:p>
    <w:p w:rsidR="002329E3" w:rsidRDefault="002329E3" w:rsidP="002329E3">
      <w:pPr>
        <w:spacing w:line="360" w:lineRule="auto"/>
        <w:jc w:val="right"/>
        <w:rPr>
          <w:rFonts w:hint="cs"/>
          <w:rtl/>
        </w:rPr>
      </w:pPr>
      <w:r>
        <w:rPr>
          <w:rFonts w:hint="cs"/>
          <w:rtl/>
        </w:rPr>
        <w:t>נכין כרטיסיות עם תמונות ע"פ קטגוריות של: בע"ח שמייצרים חלב, מוצרי חלב נוזלים, מוצרי חלב קשים, מוצרי חלב מתוקים, אחסון חלב, משקאות חלב, מאכלים בהם יש חלב.</w:t>
      </w:r>
    </w:p>
    <w:p w:rsidR="002329E3" w:rsidRDefault="002329E3" w:rsidP="002329E3">
      <w:pPr>
        <w:spacing w:line="360" w:lineRule="auto"/>
        <w:jc w:val="right"/>
        <w:rPr>
          <w:rFonts w:hint="cs"/>
          <w:rtl/>
        </w:rPr>
      </w:pPr>
      <w:r>
        <w:rPr>
          <w:rFonts w:hint="cs"/>
          <w:rtl/>
        </w:rPr>
        <w:t>על הילדים לצבור שלוש כרטיסיות השייכות לאותה קטגוריה על מנת ליצור קבוצה.</w:t>
      </w:r>
    </w:p>
    <w:p w:rsidR="002329E3" w:rsidRDefault="002329E3" w:rsidP="002329E3">
      <w:pPr>
        <w:spacing w:line="360" w:lineRule="auto"/>
        <w:jc w:val="right"/>
        <w:rPr>
          <w:rFonts w:hint="cs"/>
          <w:rtl/>
        </w:rPr>
      </w:pPr>
    </w:p>
    <w:p w:rsidR="002329E3" w:rsidRPr="00BE31CE" w:rsidRDefault="002329E3" w:rsidP="002329E3">
      <w:pPr>
        <w:spacing w:line="360" w:lineRule="auto"/>
        <w:jc w:val="right"/>
        <w:rPr>
          <w:rFonts w:hint="cs"/>
          <w:u w:val="single"/>
          <w:rtl/>
        </w:rPr>
      </w:pPr>
      <w:r w:rsidRPr="00BE31CE">
        <w:rPr>
          <w:rFonts w:hint="cs"/>
          <w:u w:val="single"/>
          <w:rtl/>
        </w:rPr>
        <w:t>פעילות מספר 5- אחסון מוצרי חלב ופעילות חקר בנושא החמצתו.</w:t>
      </w:r>
    </w:p>
    <w:p w:rsidR="002329E3" w:rsidRDefault="002329E3" w:rsidP="002329E3">
      <w:pPr>
        <w:spacing w:line="360" w:lineRule="auto"/>
        <w:jc w:val="right"/>
        <w:rPr>
          <w:rFonts w:hint="cs"/>
          <w:rtl/>
        </w:rPr>
      </w:pPr>
      <w:r>
        <w:rPr>
          <w:rFonts w:hint="cs"/>
          <w:rtl/>
        </w:rPr>
        <w:t>מטרות:</w:t>
      </w:r>
    </w:p>
    <w:p w:rsidR="002329E3" w:rsidRDefault="002329E3" w:rsidP="002329E3">
      <w:pPr>
        <w:spacing w:line="360" w:lineRule="auto"/>
        <w:jc w:val="right"/>
        <w:rPr>
          <w:rFonts w:hint="cs"/>
          <w:rtl/>
        </w:rPr>
      </w:pPr>
      <w:r>
        <w:rPr>
          <w:rFonts w:hint="cs"/>
          <w:rtl/>
        </w:rPr>
        <w:t>* הילדים ידעו ויבינו מדוע יש לשמור את החלב בקרור</w:t>
      </w:r>
    </w:p>
    <w:p w:rsidR="002329E3" w:rsidRDefault="002329E3" w:rsidP="002329E3">
      <w:pPr>
        <w:spacing w:line="360" w:lineRule="auto"/>
        <w:jc w:val="right"/>
        <w:rPr>
          <w:rFonts w:hint="cs"/>
          <w:rtl/>
        </w:rPr>
      </w:pPr>
      <w:r>
        <w:rPr>
          <w:rFonts w:hint="cs"/>
          <w:rtl/>
        </w:rPr>
        <w:t>* הילדים יפתחו חשיבה מדעית: יעלו שאלות והשערות, יציעו פתרונות ויסיקו מסקנות</w:t>
      </w:r>
    </w:p>
    <w:p w:rsidR="002329E3" w:rsidRDefault="002329E3" w:rsidP="002329E3">
      <w:pPr>
        <w:spacing w:line="360" w:lineRule="auto"/>
        <w:jc w:val="right"/>
        <w:rPr>
          <w:rFonts w:hint="cs"/>
          <w:rtl/>
        </w:rPr>
      </w:pPr>
    </w:p>
    <w:p w:rsidR="002329E3" w:rsidRDefault="002329E3" w:rsidP="002329E3">
      <w:pPr>
        <w:spacing w:line="360" w:lineRule="auto"/>
        <w:jc w:val="right"/>
        <w:rPr>
          <w:rFonts w:hint="cs"/>
          <w:rtl/>
        </w:rPr>
      </w:pPr>
      <w:r>
        <w:rPr>
          <w:rFonts w:hint="cs"/>
          <w:rtl/>
        </w:rPr>
        <w:t>הפעילות:</w:t>
      </w:r>
    </w:p>
    <w:p w:rsidR="002329E3" w:rsidRDefault="002329E3" w:rsidP="002329E3">
      <w:pPr>
        <w:spacing w:line="360" w:lineRule="auto"/>
        <w:jc w:val="right"/>
        <w:rPr>
          <w:rFonts w:hint="cs"/>
          <w:sz w:val="20"/>
          <w:szCs w:val="20"/>
          <w:rtl/>
        </w:rPr>
      </w:pPr>
      <w:r>
        <w:rPr>
          <w:rFonts w:hint="cs"/>
          <w:rtl/>
        </w:rPr>
        <w:t>נערוך דיון במליאה בנוגע לשאלה כיצד מאחסנים חלב ומדוע. לאחר מכן נשאל את הילדים כמה זמן לוקח לחלב להחמיץ  ונערוך ניסוי בו נעמיד מספר כוסות חלב ונבדוק מה קורה לחלב בכל כוס כעבור מספר ימים מבחינת ריח, טעם, מרקם. נשאל את הילדים מה גרם לשינוי לדעתם ומה עלינו לעשות על מנת למנוע מצב שבו החלב יחמיץ.</w:t>
      </w:r>
      <w:r w:rsidRPr="00BF7F62">
        <w:rPr>
          <w:sz w:val="20"/>
          <w:szCs w:val="20"/>
          <w:rtl/>
        </w:rPr>
        <w:t xml:space="preserve"> </w:t>
      </w:r>
    </w:p>
    <w:p w:rsidR="002329E3" w:rsidRPr="00BF7F62" w:rsidRDefault="002329E3" w:rsidP="002329E3">
      <w:pPr>
        <w:spacing w:line="360" w:lineRule="auto"/>
        <w:jc w:val="right"/>
        <w:rPr>
          <w:u w:val="single"/>
          <w:rtl/>
        </w:rPr>
      </w:pPr>
      <w:r w:rsidRPr="00BF7F62">
        <w:rPr>
          <w:u w:val="single"/>
          <w:rtl/>
        </w:rPr>
        <w:t>פעילות חקר נוספת:</w:t>
      </w:r>
    </w:p>
    <w:p w:rsidR="002329E3" w:rsidRDefault="002329E3" w:rsidP="002329E3">
      <w:pPr>
        <w:spacing w:line="360" w:lineRule="auto"/>
        <w:jc w:val="right"/>
        <w:rPr>
          <w:rFonts w:hint="cs"/>
          <w:rtl/>
        </w:rPr>
      </w:pPr>
      <w:r w:rsidRPr="00BF7F62">
        <w:rPr>
          <w:rtl/>
        </w:rPr>
        <w:t xml:space="preserve">נשאיר את שני קרטוני החלב </w:t>
      </w:r>
      <w:r>
        <w:rPr>
          <w:rFonts w:hint="cs"/>
          <w:rtl/>
        </w:rPr>
        <w:t xml:space="preserve"> (חלב עמיד וחלב רגיל) </w:t>
      </w:r>
      <w:r w:rsidRPr="00BF7F62">
        <w:rPr>
          <w:rtl/>
        </w:rPr>
        <w:t>הסגורים מחוץ למקרר (בטמפ' החדר) למשך 4-5 ימים. לאחר זמן זה, נפתח את קרטוני החלב ונסנן את החלב מכל קרטון דרך גזה.</w:t>
      </w:r>
      <w:r w:rsidRPr="00BF7F62">
        <w:rPr>
          <w:rtl/>
        </w:rPr>
        <w:br/>
      </w:r>
      <w:r w:rsidRPr="00BF7F62">
        <w:rPr>
          <w:rtl/>
        </w:rPr>
        <w:lastRenderedPageBreak/>
        <w:t>והתוצאות: החלב העמיד ישאר נוזלי ואילו החלב המפוסטר יהפוך גושי וממנו תתקבל גבינה!</w:t>
      </w:r>
      <w:r w:rsidRPr="00BF7F62">
        <w:rPr>
          <w:rtl/>
        </w:rPr>
        <w:br/>
      </w:r>
      <w:r>
        <w:rPr>
          <w:rFonts w:hint="cs"/>
          <w:rtl/>
        </w:rPr>
        <w:t xml:space="preserve">נבדוק עם הילדים </w:t>
      </w:r>
      <w:r w:rsidRPr="00BF7F62">
        <w:rPr>
          <w:rtl/>
        </w:rPr>
        <w:t>ממה נובע ההבדל? נבדוק את ההבדלים בין תכונות החלב העמיד לתכונות החלב המפוסטר</w:t>
      </w:r>
      <w:r w:rsidRPr="00BF7F62">
        <w:rPr>
          <w:rtl/>
        </w:rPr>
        <w:br/>
        <w:t>ריח? צבע? חמיצות?</w:t>
      </w:r>
      <w:r w:rsidRPr="00BF7F62">
        <w:rPr>
          <w:rtl/>
        </w:rPr>
        <w:br/>
      </w:r>
      <w:r>
        <w:rPr>
          <w:rFonts w:hint="cs"/>
          <w:rtl/>
        </w:rPr>
        <w:t>נציע, ל</w:t>
      </w:r>
      <w:r w:rsidRPr="00BF7F62">
        <w:rPr>
          <w:rtl/>
        </w:rPr>
        <w:t>מי שיעז</w:t>
      </w:r>
      <w:r>
        <w:rPr>
          <w:rFonts w:hint="cs"/>
          <w:rtl/>
        </w:rPr>
        <w:t>,</w:t>
      </w:r>
      <w:r w:rsidRPr="00BF7F62">
        <w:rPr>
          <w:rtl/>
        </w:rPr>
        <w:t xml:space="preserve"> לטעום </w:t>
      </w:r>
      <w:r>
        <w:rPr>
          <w:rFonts w:hint="cs"/>
          <w:rtl/>
        </w:rPr>
        <w:t>ול</w:t>
      </w:r>
      <w:r w:rsidRPr="00BF7F62">
        <w:rPr>
          <w:rtl/>
        </w:rPr>
        <w:t>חוש את ההבדל בחמיצות… מסתבר שהחלב המפוסטר חמוץ מאוד…</w:t>
      </w:r>
    </w:p>
    <w:p w:rsidR="002329E3" w:rsidRDefault="002329E3" w:rsidP="002329E3">
      <w:pPr>
        <w:spacing w:line="360" w:lineRule="auto"/>
        <w:jc w:val="right"/>
        <w:rPr>
          <w:rFonts w:hint="cs"/>
          <w:rtl/>
        </w:rPr>
      </w:pPr>
      <w:r>
        <w:rPr>
          <w:rFonts w:hint="cs"/>
          <w:rtl/>
        </w:rPr>
        <w:t>ניתן לבדוק את מידת החמיצות ולהשוות בין דרגות החמיצות בעזרת מקלונים לבדיקת חומציות.</w:t>
      </w:r>
      <w:r w:rsidRPr="00BF7F62">
        <w:rPr>
          <w:rtl/>
        </w:rPr>
        <w:br/>
      </w:r>
      <w:r>
        <w:rPr>
          <w:rFonts w:hint="cs"/>
          <w:rtl/>
        </w:rPr>
        <w:t>נשאל את הילדים מה יקרה לחלב העמיד אם נוסיף לו חומץ או מיץ לימון</w:t>
      </w:r>
      <w:r w:rsidRPr="00BF7F62">
        <w:rPr>
          <w:rtl/>
        </w:rPr>
        <w:t xml:space="preserve"> </w:t>
      </w:r>
      <w:r>
        <w:rPr>
          <w:rFonts w:hint="cs"/>
          <w:rtl/>
        </w:rPr>
        <w:t>-</w:t>
      </w:r>
      <w:r w:rsidRPr="00BF7F62">
        <w:rPr>
          <w:rtl/>
        </w:rPr>
        <w:t>האם גם אז תתקבל גבינה?</w:t>
      </w:r>
    </w:p>
    <w:p w:rsidR="002329E3" w:rsidRDefault="002329E3" w:rsidP="002329E3">
      <w:pPr>
        <w:spacing w:line="360" w:lineRule="auto"/>
        <w:jc w:val="right"/>
        <w:rPr>
          <w:rFonts w:hint="cs"/>
          <w:rtl/>
        </w:rPr>
      </w:pPr>
      <w:r w:rsidRPr="00BF7F62">
        <w:rPr>
          <w:rtl/>
        </w:rPr>
        <w:t>(הוספת החומצה תגרום להתגבשותו והפיכתו לבעל מרקם דומה לזה של החלב המפוסטר שהחמיץ מהשהייה בחוץ, לאחר סינון נקבל גבינה).</w:t>
      </w:r>
      <w:r w:rsidRPr="00BF7F62">
        <w:rPr>
          <w:rtl/>
        </w:rPr>
        <w:br/>
        <w:t>נשאל את הילדים, מדוע לדעתם החמיץ רק החלב המפוסטר ולא החלב העמיד?</w:t>
      </w:r>
      <w:r w:rsidRPr="00BF7F62">
        <w:rPr>
          <w:rtl/>
        </w:rPr>
        <w:br/>
        <w:t xml:space="preserve">(רק בחלב המפוסטר התקיים תהליך שגרם לחלב להחמיץ) </w:t>
      </w:r>
      <w:r w:rsidRPr="00BF7F62">
        <w:rPr>
          <w:rtl/>
        </w:rPr>
        <w:br/>
        <w:t>מה עשויות להיות הסיבות להחמצה של החלב המפוסטר?</w:t>
      </w:r>
      <w:r w:rsidRPr="00BF7F62">
        <w:rPr>
          <w:rtl/>
        </w:rPr>
        <w:br/>
        <w:t>ע"י בדיקת ה</w:t>
      </w:r>
      <w:r>
        <w:rPr>
          <w:rFonts w:hint="cs"/>
          <w:rtl/>
        </w:rPr>
        <w:t xml:space="preserve">חומציות </w:t>
      </w:r>
      <w:r w:rsidRPr="00BF7F62">
        <w:rPr>
          <w:rtl/>
        </w:rPr>
        <w:t>-של חלב מפוסטר נוכיח שהחומצה הופיעה רק לאחר שהיית החלב בחוץ למספר ימים</w:t>
      </w:r>
      <w:r>
        <w:rPr>
          <w:rFonts w:hint="cs"/>
          <w:rtl/>
        </w:rPr>
        <w:t>.</w:t>
      </w:r>
      <w:r w:rsidRPr="00BF7F62">
        <w:rPr>
          <w:rtl/>
        </w:rPr>
        <w:t xml:space="preserve"> </w:t>
      </w:r>
      <w:r w:rsidRPr="00BF7F62">
        <w:rPr>
          <w:rtl/>
        </w:rPr>
        <w:br/>
        <w:t xml:space="preserve">מה, אם כן, עשוי לגרום לחלב להחמיץ ללא הוספה של חומצה מבחוץ? - החלב היה סגור! </w:t>
      </w:r>
      <w:r w:rsidRPr="00BF7F62">
        <w:rPr>
          <w:rtl/>
        </w:rPr>
        <w:br/>
        <w:t>נספר לילדים על חיידקים בכלל ועל תכונתם של חיידקי החלב "להחמיץ" את הסביבה…:</w:t>
      </w:r>
      <w:r w:rsidRPr="00BF7F62">
        <w:rPr>
          <w:rtl/>
        </w:rPr>
        <w:br/>
        <w:t xml:space="preserve">החיידקים המתרבים בחלב יוצרים את החומצה הגורמת להחמצת החלב והפיכתו לגבינה. </w:t>
      </w:r>
      <w:r w:rsidRPr="00BF7F62">
        <w:rPr>
          <w:rtl/>
        </w:rPr>
        <w:br/>
        <w:t>החלב העמיד, המעוקר, עובר תהליך של השמדה מוחלטת של החיידקים ולכן הוא לא יחמיץ אם לא נחשוף אותו לחיידקים שבאוויר.</w:t>
      </w:r>
    </w:p>
    <w:p w:rsidR="002329E3" w:rsidRDefault="002329E3" w:rsidP="002329E3">
      <w:pPr>
        <w:spacing w:line="360" w:lineRule="auto"/>
        <w:jc w:val="right"/>
        <w:rPr>
          <w:rFonts w:hint="cs"/>
          <w:rtl/>
        </w:rPr>
      </w:pPr>
    </w:p>
    <w:p w:rsidR="002329E3" w:rsidRPr="00BE31CE" w:rsidRDefault="002329E3" w:rsidP="002329E3">
      <w:pPr>
        <w:spacing w:line="360" w:lineRule="auto"/>
        <w:jc w:val="right"/>
        <w:rPr>
          <w:rFonts w:hint="cs"/>
          <w:u w:val="single"/>
          <w:rtl/>
        </w:rPr>
      </w:pPr>
      <w:r w:rsidRPr="00BE31CE">
        <w:rPr>
          <w:rFonts w:hint="cs"/>
          <w:u w:val="single"/>
          <w:rtl/>
        </w:rPr>
        <w:t>פעילות 6- הכנת גבינה, ארוחת בוקר משותפת של כל ילדי הגן</w:t>
      </w:r>
    </w:p>
    <w:p w:rsidR="002329E3" w:rsidRDefault="002329E3" w:rsidP="002329E3">
      <w:pPr>
        <w:spacing w:line="360" w:lineRule="auto"/>
        <w:jc w:val="right"/>
        <w:rPr>
          <w:rFonts w:hint="cs"/>
          <w:rtl/>
        </w:rPr>
      </w:pPr>
      <w:r>
        <w:rPr>
          <w:rFonts w:hint="cs"/>
          <w:rtl/>
        </w:rPr>
        <w:t>מטרות:</w:t>
      </w:r>
    </w:p>
    <w:p w:rsidR="002329E3" w:rsidRDefault="002329E3" w:rsidP="002329E3">
      <w:pPr>
        <w:spacing w:line="360" w:lineRule="auto"/>
        <w:jc w:val="right"/>
        <w:rPr>
          <w:rFonts w:hint="cs"/>
          <w:rtl/>
        </w:rPr>
      </w:pPr>
      <w:r>
        <w:rPr>
          <w:rFonts w:hint="cs"/>
          <w:rtl/>
        </w:rPr>
        <w:t>* הילדים יתנסו ויכירו את תהליך הכנת הגבינה</w:t>
      </w:r>
    </w:p>
    <w:p w:rsidR="002329E3" w:rsidRDefault="002329E3" w:rsidP="002329E3">
      <w:pPr>
        <w:spacing w:line="360" w:lineRule="auto"/>
        <w:jc w:val="right"/>
        <w:rPr>
          <w:rFonts w:hint="cs"/>
          <w:rtl/>
        </w:rPr>
      </w:pPr>
      <w:r>
        <w:rPr>
          <w:rFonts w:hint="cs"/>
          <w:rtl/>
        </w:rPr>
        <w:t>* הילדים ילמדו בדרך חווייתית הדורשת מהם שיתוף פעולה.</w:t>
      </w:r>
    </w:p>
    <w:p w:rsidR="002329E3" w:rsidRDefault="002329E3" w:rsidP="002329E3">
      <w:pPr>
        <w:spacing w:line="360" w:lineRule="auto"/>
        <w:jc w:val="right"/>
        <w:rPr>
          <w:rFonts w:hint="cs"/>
          <w:rtl/>
        </w:rPr>
      </w:pPr>
      <w:r>
        <w:rPr>
          <w:rFonts w:hint="cs"/>
          <w:rtl/>
        </w:rPr>
        <w:t>* הנאה משותפת עם חברים</w:t>
      </w:r>
    </w:p>
    <w:p w:rsidR="002329E3" w:rsidRDefault="002329E3" w:rsidP="002329E3">
      <w:pPr>
        <w:spacing w:line="360" w:lineRule="auto"/>
        <w:jc w:val="right"/>
        <w:rPr>
          <w:rFonts w:hint="cs"/>
          <w:rtl/>
        </w:rPr>
      </w:pPr>
      <w:r>
        <w:rPr>
          <w:rFonts w:hint="cs"/>
          <w:rtl/>
        </w:rPr>
        <w:t>* פיתוח חשיבה יצירתית</w:t>
      </w:r>
    </w:p>
    <w:p w:rsidR="002329E3" w:rsidRDefault="002329E3" w:rsidP="002329E3">
      <w:pPr>
        <w:spacing w:line="360" w:lineRule="auto"/>
        <w:jc w:val="right"/>
        <w:rPr>
          <w:rFonts w:hint="cs"/>
          <w:rtl/>
        </w:rPr>
      </w:pPr>
    </w:p>
    <w:p w:rsidR="002329E3" w:rsidRDefault="002329E3" w:rsidP="002329E3">
      <w:pPr>
        <w:spacing w:line="360" w:lineRule="auto"/>
        <w:jc w:val="right"/>
        <w:rPr>
          <w:rFonts w:hint="cs"/>
          <w:rtl/>
        </w:rPr>
      </w:pPr>
      <w:r>
        <w:rPr>
          <w:rFonts w:hint="cs"/>
          <w:rtl/>
        </w:rPr>
        <w:t>הפעילות:</w:t>
      </w:r>
    </w:p>
    <w:p w:rsidR="002329E3" w:rsidRDefault="002329E3" w:rsidP="002329E3">
      <w:pPr>
        <w:spacing w:line="360" w:lineRule="auto"/>
        <w:jc w:val="right"/>
        <w:rPr>
          <w:rFonts w:hint="cs"/>
          <w:rtl/>
        </w:rPr>
      </w:pPr>
      <w:r>
        <w:rPr>
          <w:rFonts w:hint="cs"/>
          <w:rtl/>
        </w:rPr>
        <w:t>נכין יחד עם הילדים גבינה בגן ע"י הוספה של חומץ לחלב על מנת שהחלב יהפוך לגבשושי.</w:t>
      </w:r>
    </w:p>
    <w:p w:rsidR="002329E3" w:rsidRDefault="002329E3" w:rsidP="002329E3">
      <w:pPr>
        <w:spacing w:line="360" w:lineRule="auto"/>
        <w:jc w:val="right"/>
        <w:rPr>
          <w:rFonts w:hint="cs"/>
          <w:rtl/>
        </w:rPr>
      </w:pPr>
      <w:r>
        <w:rPr>
          <w:rFonts w:hint="cs"/>
          <w:rtl/>
        </w:rPr>
        <w:t>תוך כדיי הכנת הגבינה נתווך לילדים את הפעילות שמתרחשת בחלב (למה מוסיפים חומץ, מה יקרה לחלב הנוזלי, תוך כמה זמן יהפוך לגבינה.... וע"פ השאלות שיעלו במהלך ההכנה).</w:t>
      </w:r>
    </w:p>
    <w:p w:rsidR="002329E3" w:rsidRDefault="002329E3" w:rsidP="002329E3">
      <w:pPr>
        <w:spacing w:line="360" w:lineRule="auto"/>
        <w:jc w:val="right"/>
        <w:rPr>
          <w:rFonts w:hint="cs"/>
          <w:rtl/>
        </w:rPr>
      </w:pPr>
      <w:r>
        <w:rPr>
          <w:rFonts w:hint="cs"/>
          <w:rtl/>
        </w:rPr>
        <w:t>נציע לילדים להוסיף לגבינה טעמים שונים ע"פ בחירתם: סוכר, קקאו, קורנפלקס, זיתים, עשבי תיבול,  כל רעיון יתקבל על מנת שיבחרו בעצמם וירכיבו לעצמם את הטעם שרוצים.</w:t>
      </w:r>
    </w:p>
    <w:p w:rsidR="002329E3" w:rsidRDefault="002329E3" w:rsidP="002329E3">
      <w:pPr>
        <w:spacing w:line="360" w:lineRule="auto"/>
        <w:jc w:val="right"/>
        <w:rPr>
          <w:rFonts w:hint="cs"/>
          <w:rtl/>
        </w:rPr>
      </w:pPr>
      <w:r>
        <w:rPr>
          <w:rFonts w:hint="cs"/>
          <w:rtl/>
        </w:rPr>
        <w:lastRenderedPageBreak/>
        <w:t>לאחר הכנת הגבינה יערכו הילדים שולחן ארוך בו נניח את התוצרים שהכנו, ונסעד יחדיו את ארוחת הבוקר.</w:t>
      </w:r>
    </w:p>
    <w:p w:rsidR="00F81F34" w:rsidRDefault="00F81F34">
      <w:pPr>
        <w:rPr>
          <w:rFonts w:hint="cs"/>
          <w:rtl/>
        </w:rPr>
      </w:pPr>
    </w:p>
    <w:sectPr w:rsidR="00F81F34" w:rsidSect="00F81F34">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1F34"/>
    <w:rsid w:val="002329E3"/>
    <w:rsid w:val="003170F1"/>
    <w:rsid w:val="00F81F34"/>
  </w:rsids>
  <m:mathPr>
    <m:mathFont m:val="Cambria Math"/>
    <m:brkBin m:val="before"/>
    <m:brkBinSub m:val="--"/>
    <m:smallFrac m:val="off"/>
    <m:dispDef/>
    <m:lMargin m:val="0"/>
    <m:rMargin m:val="0"/>
    <m:defJc m:val="centerGroup"/>
    <m:wrapIndent m:val="1440"/>
    <m:intLim m:val="subSup"/>
    <m:naryLim m:val="undOvr"/>
  </m:mathPr>
  <w:uiCompat97To2003/>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29E3"/>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742</Words>
  <Characters>3713</Characters>
  <Application>Microsoft Office Word</Application>
  <DocSecurity>0</DocSecurity>
  <Lines>30</Lines>
  <Paragraphs>8</Paragraphs>
  <ScaleCrop>false</ScaleCrop>
  <HeadingPairs>
    <vt:vector size="2" baseType="variant">
      <vt:variant>
        <vt:lpstr>שם</vt:lpstr>
      </vt:variant>
      <vt:variant>
        <vt:i4>1</vt:i4>
      </vt:variant>
    </vt:vector>
  </HeadingPairs>
  <TitlesOfParts>
    <vt:vector size="1" baseType="lpstr">
      <vt:lpstr>פעילות מספר 1 - מקור החלב</vt:lpstr>
    </vt:vector>
  </TitlesOfParts>
  <Company>Seminar</Company>
  <LinksUpToDate>false</LinksUpToDate>
  <CharactersWithSpaces>4447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פעילות מספר 1 - מקור החלב</dc:title>
  <dc:creator>Seminar</dc:creator>
  <cp:lastModifiedBy>CHAVI</cp:lastModifiedBy>
  <cp:revision>2</cp:revision>
  <cp:lastPrinted>2018-05-11T07:42:00Z</cp:lastPrinted>
  <dcterms:created xsi:type="dcterms:W3CDTF">2018-05-11T07:42:00Z</dcterms:created>
  <dcterms:modified xsi:type="dcterms:W3CDTF">2018-05-11T07:42:00Z</dcterms:modified>
</cp:coreProperties>
</file>