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618E" w14:textId="477E80E6" w:rsidR="005B4F9A" w:rsidRDefault="007806CA">
      <w:pPr>
        <w:rPr>
          <w:rtl/>
        </w:rPr>
      </w:pPr>
      <w:r>
        <w:rPr>
          <w:rFonts w:hint="cs"/>
          <w:rtl/>
        </w:rPr>
        <w:t>בס"ד</w:t>
      </w:r>
    </w:p>
    <w:p w14:paraId="5B23D7B0" w14:textId="77777777" w:rsidR="00D659C9" w:rsidRPr="00D659C9" w:rsidRDefault="00D659C9">
      <w:pPr>
        <w:rPr>
          <w:b/>
          <w:bCs/>
          <w:rtl/>
        </w:rPr>
      </w:pPr>
    </w:p>
    <w:p w14:paraId="4DC868A0" w14:textId="7B03F78B" w:rsidR="004F2FEF" w:rsidRPr="004F2FEF" w:rsidRDefault="004F2FEF">
      <w:pPr>
        <w:rPr>
          <w:sz w:val="28"/>
          <w:szCs w:val="28"/>
          <w:rtl/>
        </w:rPr>
      </w:pPr>
      <w:r w:rsidRPr="004F2FEF">
        <w:rPr>
          <w:rFonts w:cs="Arial"/>
          <w:sz w:val="28"/>
          <w:szCs w:val="28"/>
          <w:rtl/>
        </w:rPr>
        <w:t>הסיפור שקרה לי ממחיש את זה בעליל:</w:t>
      </w:r>
    </w:p>
    <w:p w14:paraId="2A1A88A1" w14:textId="26AC6EE9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זה קרה לפני מס</w:t>
      </w:r>
      <w:r>
        <w:rPr>
          <w:rFonts w:asciiTheme="minorBidi" w:hAnsiTheme="minorBidi" w:cs="Arial" w:hint="cs"/>
          <w:sz w:val="28"/>
          <w:szCs w:val="28"/>
          <w:rtl/>
        </w:rPr>
        <w:t>'</w:t>
      </w:r>
      <w:r w:rsidRPr="004F2FEF">
        <w:rPr>
          <w:rFonts w:asciiTheme="minorBidi" w:hAnsiTheme="minorBidi" w:cs="Arial"/>
          <w:sz w:val="28"/>
          <w:szCs w:val="28"/>
          <w:rtl/>
        </w:rPr>
        <w:t xml:space="preserve"> שנים, היינו אז לפני נשואי אחד הבנים, וכמו לפני חתונה</w:t>
      </w:r>
    </w:p>
    <w:p w14:paraId="56F86147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ההוצאות מרקיעות שחקים ואת משוועת להכנסה...</w:t>
      </w:r>
    </w:p>
    <w:p w14:paraId="11B8C400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יום אחד, צלצול בנייד. מתקשר אדם ומספר שיום קודם ביקר ברובע בירושלים</w:t>
      </w:r>
    </w:p>
    <w:p w14:paraId="7843FA5B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באזור הגלריות, וחיפש תמונה מיוחדת, מתנה לרעייתו...</w:t>
      </w:r>
    </w:p>
    <w:p w14:paraId="08609A43" w14:textId="4AB0D6E5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דוקא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ב</w:t>
      </w:r>
      <w:r>
        <w:rPr>
          <w:rFonts w:asciiTheme="minorBidi" w:hAnsiTheme="minorBidi" w:cs="Arial" w:hint="cs"/>
          <w:sz w:val="28"/>
          <w:szCs w:val="28"/>
          <w:rtl/>
        </w:rPr>
        <w:t>אחת הגלריות</w:t>
      </w:r>
      <w:r w:rsidRPr="004F2FEF">
        <w:rPr>
          <w:rFonts w:asciiTheme="minorBidi" w:hAnsiTheme="minorBidi" w:cs="Arial"/>
          <w:sz w:val="28"/>
          <w:szCs w:val="28"/>
          <w:rtl/>
        </w:rPr>
        <w:t xml:space="preserve">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שהיתה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בדיוק סגורה, הוא מבחין בתמונת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יפהפיה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>, אך מה לעשות</w:t>
      </w:r>
      <w:r>
        <w:rPr>
          <w:rFonts w:asciiTheme="minorBidi" w:hAnsiTheme="minorBidi" w:hint="cs"/>
          <w:sz w:val="28"/>
          <w:szCs w:val="28"/>
          <w:rtl/>
        </w:rPr>
        <w:t xml:space="preserve">, </w:t>
      </w:r>
      <w:r w:rsidRPr="004F2FEF">
        <w:rPr>
          <w:rFonts w:asciiTheme="minorBidi" w:hAnsiTheme="minorBidi" w:cs="Arial"/>
          <w:sz w:val="28"/>
          <w:szCs w:val="28"/>
          <w:rtl/>
        </w:rPr>
        <w:t>והגלריה סגורה...</w:t>
      </w:r>
    </w:p>
    <w:p w14:paraId="7D0AC3D1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למזלו, הוא הבחין בחתימה למטה, שם היה כתוב שמי: אסתר אברמוביץ...,</w:t>
      </w:r>
    </w:p>
    <w:p w14:paraId="21073412" w14:textId="57B822CD" w:rsidR="004F2FEF" w:rsidRDefault="004F2FEF" w:rsidP="004F2FEF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cs="Arial" w:hint="cs"/>
          <w:sz w:val="28"/>
          <w:szCs w:val="28"/>
          <w:rtl/>
        </w:rPr>
        <w:t xml:space="preserve">הבן -אדם </w:t>
      </w:r>
      <w:r w:rsidRPr="004F2FEF">
        <w:rPr>
          <w:rFonts w:asciiTheme="minorBidi" w:hAnsiTheme="minorBidi" w:cs="Arial"/>
          <w:sz w:val="28"/>
          <w:szCs w:val="28"/>
          <w:rtl/>
        </w:rPr>
        <w:t xml:space="preserve">לא התעצל, חיפש באינטרנט והגיע לאתר שלי: </w:t>
      </w:r>
      <w:hyperlink r:id="rId4" w:history="1">
        <w:r w:rsidRPr="00D24976">
          <w:rPr>
            <w:rStyle w:val="Hyperlink"/>
            <w:rFonts w:asciiTheme="minorBidi" w:hAnsiTheme="minorBidi"/>
            <w:sz w:val="28"/>
            <w:szCs w:val="28"/>
          </w:rPr>
          <w:t>www.estherjudaica.com</w:t>
        </w:r>
      </w:hyperlink>
      <w:r>
        <w:rPr>
          <w:rFonts w:asciiTheme="minorBidi" w:hAnsiTheme="minorBidi" w:hint="cs"/>
          <w:sz w:val="28"/>
          <w:szCs w:val="28"/>
          <w:rtl/>
        </w:rPr>
        <w:t xml:space="preserve">  שם כמובן היו גם כל הפרטים שלי...</w:t>
      </w:r>
    </w:p>
    <w:p w14:paraId="2202BC9C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</w:p>
    <w:p w14:paraId="2C6555DB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הרים אלי טלפון, הוא רוצה דחוף את התמונה, אורגינל עם מסגרת.</w:t>
      </w:r>
    </w:p>
    <w:p w14:paraId="469B78B1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 xml:space="preserve">מה הבעיה? - הבעיה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היתה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שהאורגינל נמסר לגלריה למכירה, ומה שנמכר</w:t>
      </w:r>
    </w:p>
    <w:p w14:paraId="5571F8BD" w14:textId="22D7CD1F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דרכ</w:t>
      </w:r>
      <w:r>
        <w:rPr>
          <w:rFonts w:asciiTheme="minorBidi" w:hAnsiTheme="minorBidi" w:cs="Arial" w:hint="cs"/>
          <w:sz w:val="28"/>
          <w:szCs w:val="28"/>
          <w:rtl/>
        </w:rPr>
        <w:t>ם</w:t>
      </w:r>
      <w:r w:rsidRPr="004F2FEF">
        <w:rPr>
          <w:rFonts w:asciiTheme="minorBidi" w:hAnsiTheme="minorBidi" w:cs="Arial"/>
          <w:sz w:val="28"/>
          <w:szCs w:val="28"/>
          <w:rtl/>
        </w:rPr>
        <w:t xml:space="preserve"> אני אמורה </w:t>
      </w:r>
      <w:r w:rsidRPr="004F2FEF">
        <w:rPr>
          <w:rFonts w:asciiTheme="minorBidi" w:hAnsiTheme="minorBidi" w:cs="Arial"/>
          <w:b/>
          <w:bCs/>
          <w:sz w:val="28"/>
          <w:szCs w:val="28"/>
          <w:rtl/>
        </w:rPr>
        <w:t>לשלם כמחצית מהרווח לבעל הגלריה...</w:t>
      </w:r>
    </w:p>
    <w:p w14:paraId="10604DB8" w14:textId="13C87A1B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 xml:space="preserve">דחיתי את הקונה ביום, בתקוה לסדר את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הענין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, ולהשתדל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להשאר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עם </w:t>
      </w:r>
      <w:r>
        <w:rPr>
          <w:rFonts w:asciiTheme="minorBidi" w:hAnsiTheme="minorBidi" w:cs="Arial" w:hint="cs"/>
          <w:sz w:val="28"/>
          <w:szCs w:val="28"/>
          <w:rtl/>
        </w:rPr>
        <w:t>קצת יותר רווח...</w:t>
      </w:r>
    </w:p>
    <w:p w14:paraId="59924443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התקשרתי לבעל הגלריה, סיפרתי לו על הקונה, ובלב הולם ביקשתי את רשותו</w:t>
      </w:r>
    </w:p>
    <w:p w14:paraId="5B51B5ED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לקחת את התמונה... כשאני מנסה לדמיין מה תהיה תגובתו?!</w:t>
      </w:r>
    </w:p>
    <w:p w14:paraId="68BD1B0A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 xml:space="preserve">...לא תאמינו, אבל הוא </w:t>
      </w:r>
      <w:r w:rsidRPr="004F2FEF">
        <w:rPr>
          <w:rFonts w:asciiTheme="minorBidi" w:hAnsiTheme="minorBidi" w:cs="Arial"/>
          <w:b/>
          <w:bCs/>
          <w:sz w:val="28"/>
          <w:szCs w:val="28"/>
          <w:rtl/>
        </w:rPr>
        <w:t>אפילו לא ביקש סכום כלשהוא על האכסון בגלריה</w:t>
      </w:r>
      <w:r w:rsidRPr="004F2FEF">
        <w:rPr>
          <w:rFonts w:asciiTheme="minorBidi" w:hAnsiTheme="minorBidi" w:cs="Arial"/>
          <w:sz w:val="28"/>
          <w:szCs w:val="28"/>
          <w:rtl/>
        </w:rPr>
        <w:t>,</w:t>
      </w:r>
    </w:p>
    <w:p w14:paraId="39C33596" w14:textId="68468EC8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הכל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בסדר, את יכולה לבא לקחת את התמונה...,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היתה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לי אמנם הכרות</w:t>
      </w:r>
    </w:p>
    <w:p w14:paraId="10EB8500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 xml:space="preserve">מוקדמת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איתו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אבל </w:t>
      </w:r>
      <w:proofErr w:type="spellStart"/>
      <w:r w:rsidRPr="004F2FEF">
        <w:rPr>
          <w:rFonts w:asciiTheme="minorBidi" w:hAnsiTheme="minorBidi" w:cs="Arial"/>
          <w:sz w:val="28"/>
          <w:szCs w:val="28"/>
          <w:rtl/>
        </w:rPr>
        <w:t>לכזו</w:t>
      </w:r>
      <w:proofErr w:type="spellEnd"/>
      <w:r w:rsidRPr="004F2FEF">
        <w:rPr>
          <w:rFonts w:asciiTheme="minorBidi" w:hAnsiTheme="minorBidi" w:cs="Arial"/>
          <w:sz w:val="28"/>
          <w:szCs w:val="28"/>
          <w:rtl/>
        </w:rPr>
        <w:t xml:space="preserve"> מחווה לא ציפיתי..., המדובר היה בסכום נכבד ביותר!!</w:t>
      </w:r>
    </w:p>
    <w:p w14:paraId="37816173" w14:textId="04F8EA26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עדכנתי את הקונה המאושר, שהגיע תוך זמן קצר עם רכבו, נסענו לרובע שם הוא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Pr="004F2FEF">
        <w:rPr>
          <w:rFonts w:asciiTheme="minorBidi" w:hAnsiTheme="minorBidi" w:cs="Arial"/>
          <w:sz w:val="28"/>
          <w:szCs w:val="28"/>
          <w:rtl/>
        </w:rPr>
        <w:t>קיבל</w:t>
      </w:r>
      <w:r>
        <w:rPr>
          <w:rFonts w:asciiTheme="minorBidi" w:hAnsiTheme="minorBidi" w:cs="Arial" w:hint="cs"/>
          <w:sz w:val="28"/>
          <w:szCs w:val="28"/>
          <w:rtl/>
        </w:rPr>
        <w:t xml:space="preserve"> בהתרגשות</w:t>
      </w:r>
      <w:r w:rsidRPr="004F2FEF">
        <w:rPr>
          <w:rFonts w:asciiTheme="minorBidi" w:hAnsiTheme="minorBidi" w:cs="Arial"/>
          <w:sz w:val="28"/>
          <w:szCs w:val="28"/>
          <w:rtl/>
        </w:rPr>
        <w:t xml:space="preserve"> את התמונה המיוחלת לידיו... ואני - את מלוא הסכום של תמונת אורגינל...</w:t>
      </w:r>
    </w:p>
    <w:p w14:paraId="7984420E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להזכירכם – זה היה כחודש לפני חתונת בן, כשבשמים דאגו לסובב כך שאקבל</w:t>
      </w:r>
    </w:p>
    <w:p w14:paraId="61E705A6" w14:textId="77777777" w:rsidR="004F2FEF" w:rsidRPr="004F2FEF" w:rsidRDefault="004F2FEF" w:rsidP="004F2FEF">
      <w:pPr>
        <w:rPr>
          <w:rFonts w:asciiTheme="minorBidi" w:hAnsiTheme="minorBidi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את מלוא התמורה, בדרך ממש לא טבעית...</w:t>
      </w:r>
    </w:p>
    <w:p w14:paraId="64163DC3" w14:textId="6B97821D" w:rsidR="00F07F71" w:rsidRDefault="004F2FEF" w:rsidP="004F2FEF">
      <w:pPr>
        <w:rPr>
          <w:rFonts w:cs="Guttman Yad-Brush"/>
          <w:sz w:val="28"/>
          <w:szCs w:val="28"/>
          <w:rtl/>
        </w:rPr>
      </w:pPr>
      <w:r w:rsidRPr="004F2FEF">
        <w:rPr>
          <w:rFonts w:asciiTheme="minorBidi" w:hAnsiTheme="minorBidi" w:cs="Arial"/>
          <w:sz w:val="28"/>
          <w:szCs w:val="28"/>
          <w:rtl/>
        </w:rPr>
        <w:t>אפשר ללמוד הרבה מסיפור זה, אך בעיקר זה שיעור באמונה וביטחון...</w:t>
      </w:r>
      <w:r>
        <w:rPr>
          <w:rFonts w:cs="Guttman Yad-Brush" w:hint="cs"/>
          <w:sz w:val="28"/>
          <w:szCs w:val="28"/>
          <w:rtl/>
        </w:rPr>
        <w:t xml:space="preserve"> </w:t>
      </w:r>
    </w:p>
    <w:p w14:paraId="2E67857A" w14:textId="0B672130" w:rsidR="004F2FEF" w:rsidRPr="007806CA" w:rsidRDefault="004F2FEF" w:rsidP="004F2FEF">
      <w:pPr>
        <w:jc w:val="center"/>
        <w:rPr>
          <w:rFonts w:cs="Guttman Yad-Brush" w:hint="cs"/>
          <w:sz w:val="28"/>
          <w:szCs w:val="28"/>
          <w:rtl/>
        </w:rPr>
      </w:pPr>
      <w:r>
        <w:rPr>
          <w:rFonts w:cs="Guttman Yad-Brush" w:hint="cs"/>
          <w:sz w:val="28"/>
          <w:szCs w:val="28"/>
          <w:rtl/>
        </w:rPr>
        <w:lastRenderedPageBreak/>
        <w:t>***</w:t>
      </w:r>
    </w:p>
    <w:sectPr w:rsidR="004F2FEF" w:rsidRPr="007806CA" w:rsidSect="007A65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6CA"/>
    <w:rsid w:val="001B1E69"/>
    <w:rsid w:val="00217674"/>
    <w:rsid w:val="004F2FEF"/>
    <w:rsid w:val="0054263B"/>
    <w:rsid w:val="005B4F9A"/>
    <w:rsid w:val="00640803"/>
    <w:rsid w:val="00755055"/>
    <w:rsid w:val="007806CA"/>
    <w:rsid w:val="007A65D4"/>
    <w:rsid w:val="007B40C6"/>
    <w:rsid w:val="00A641AF"/>
    <w:rsid w:val="00B041B1"/>
    <w:rsid w:val="00CE5289"/>
    <w:rsid w:val="00D659C9"/>
    <w:rsid w:val="00E61FF5"/>
    <w:rsid w:val="00F07F71"/>
    <w:rsid w:val="00F6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4378A"/>
  <w15:chartTrackingRefBased/>
  <w15:docId w15:val="{28F52AB0-3BAF-4C39-A7E0-1ED402D4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61FF5"/>
    <w:rPr>
      <w:color w:val="0000FF"/>
      <w:u w:val="single"/>
    </w:rPr>
  </w:style>
  <w:style w:type="character" w:customStyle="1" w:styleId="1">
    <w:name w:val="אזכור לא מזוהה1"/>
    <w:basedOn w:val="a0"/>
    <w:uiPriority w:val="99"/>
    <w:semiHidden/>
    <w:unhideWhenUsed/>
    <w:rsid w:val="00E61FF5"/>
    <w:rPr>
      <w:color w:val="605E5C"/>
      <w:shd w:val="clear" w:color="auto" w:fill="E1DFDD"/>
    </w:rPr>
  </w:style>
  <w:style w:type="character" w:styleId="a3">
    <w:name w:val="Unresolved Mention"/>
    <w:basedOn w:val="a0"/>
    <w:uiPriority w:val="99"/>
    <w:semiHidden/>
    <w:unhideWhenUsed/>
    <w:rsid w:val="004F2F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stherjudaica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2022-12-08T22:05:00Z</dcterms:created>
  <dcterms:modified xsi:type="dcterms:W3CDTF">2022-12-08T22:06:00Z</dcterms:modified>
</cp:coreProperties>
</file>