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A2353" w14:textId="77777777" w:rsidR="0040481D" w:rsidRDefault="0040481D" w:rsidP="0040481D">
      <w:pPr>
        <w:rPr>
          <w:rtl/>
        </w:rPr>
      </w:pPr>
      <w:r>
        <w:rPr>
          <w:rFonts w:hint="cs"/>
          <w:rtl/>
        </w:rPr>
        <w:t>בס"ד</w:t>
      </w:r>
    </w:p>
    <w:p w14:paraId="3050A3C9" w14:textId="77777777" w:rsidR="0040481D" w:rsidRDefault="0040481D" w:rsidP="0040481D">
      <w:pPr>
        <w:rPr>
          <w:rtl/>
        </w:rPr>
      </w:pPr>
    </w:p>
    <w:p w14:paraId="4609FC45" w14:textId="77777777" w:rsidR="0040481D" w:rsidRPr="00E10773" w:rsidRDefault="0040481D" w:rsidP="0040481D">
      <w:pPr>
        <w:rPr>
          <w:sz w:val="28"/>
          <w:szCs w:val="28"/>
          <w:rtl/>
        </w:rPr>
      </w:pPr>
      <w:r w:rsidRPr="00E10773">
        <w:rPr>
          <w:rFonts w:hint="cs"/>
          <w:sz w:val="28"/>
          <w:szCs w:val="28"/>
          <w:rtl/>
        </w:rPr>
        <w:t>קול ברמה---</w:t>
      </w:r>
    </w:p>
    <w:p w14:paraId="081FCA19" w14:textId="77777777" w:rsidR="0040481D" w:rsidRDefault="0040481D" w:rsidP="0040481D">
      <w:pPr>
        <w:rPr>
          <w:rtl/>
        </w:rPr>
      </w:pPr>
      <w:r>
        <w:rPr>
          <w:rFonts w:hint="cs"/>
          <w:rtl/>
        </w:rPr>
        <w:t>קול ברמה נשמע</w:t>
      </w:r>
    </w:p>
    <w:p w14:paraId="4698CB31" w14:textId="77777777" w:rsidR="0040481D" w:rsidRDefault="0040481D" w:rsidP="0040481D">
      <w:pPr>
        <w:rPr>
          <w:rtl/>
        </w:rPr>
      </w:pPr>
      <w:r>
        <w:rPr>
          <w:rFonts w:hint="cs"/>
          <w:rtl/>
        </w:rPr>
        <w:t>נהי בכי תמרורים</w:t>
      </w:r>
    </w:p>
    <w:p w14:paraId="6EB7F3C9" w14:textId="77777777" w:rsidR="0040481D" w:rsidRDefault="0040481D" w:rsidP="0040481D">
      <w:pPr>
        <w:rPr>
          <w:rtl/>
        </w:rPr>
      </w:pPr>
      <w:r>
        <w:rPr>
          <w:rFonts w:hint="cs"/>
          <w:rtl/>
        </w:rPr>
        <w:t xml:space="preserve">ותען לו דממה </w:t>
      </w:r>
    </w:p>
    <w:p w14:paraId="22104FD2" w14:textId="77777777" w:rsidR="0040481D" w:rsidRDefault="0040481D" w:rsidP="0040481D">
      <w:pPr>
        <w:rPr>
          <w:rtl/>
        </w:rPr>
      </w:pPr>
      <w:r>
        <w:rPr>
          <w:rFonts w:hint="cs"/>
          <w:rtl/>
        </w:rPr>
        <w:t>ואבל גדול במרומים.</w:t>
      </w:r>
    </w:p>
    <w:p w14:paraId="66D2F10C" w14:textId="77777777" w:rsidR="0040481D" w:rsidRDefault="0040481D" w:rsidP="0040481D">
      <w:pPr>
        <w:rPr>
          <w:rtl/>
        </w:rPr>
      </w:pPr>
      <w:r>
        <w:rPr>
          <w:rFonts w:hint="cs"/>
          <w:rtl/>
        </w:rPr>
        <w:t xml:space="preserve">רחל מבכה על  בניה </w:t>
      </w:r>
    </w:p>
    <w:p w14:paraId="45763752" w14:textId="77777777" w:rsidR="0040481D" w:rsidRDefault="0040481D" w:rsidP="0040481D">
      <w:pPr>
        <w:rPr>
          <w:rtl/>
        </w:rPr>
      </w:pPr>
      <w:r>
        <w:rPr>
          <w:rFonts w:hint="cs"/>
          <w:rtl/>
        </w:rPr>
        <w:t>לב מי לא ירעד</w:t>
      </w:r>
    </w:p>
    <w:p w14:paraId="63351616" w14:textId="77777777" w:rsidR="0040481D" w:rsidRDefault="0040481D" w:rsidP="0040481D">
      <w:pPr>
        <w:rPr>
          <w:rtl/>
        </w:rPr>
      </w:pPr>
      <w:r>
        <w:rPr>
          <w:rFonts w:hint="cs"/>
          <w:rtl/>
        </w:rPr>
        <w:t>מאנה להינחם כי איננו-</w:t>
      </w:r>
    </w:p>
    <w:p w14:paraId="069D26E8" w14:textId="77777777" w:rsidR="0040481D" w:rsidRDefault="0040481D" w:rsidP="0040481D">
      <w:pPr>
        <w:rPr>
          <w:rtl/>
        </w:rPr>
      </w:pPr>
      <w:r>
        <w:rPr>
          <w:rFonts w:hint="cs"/>
          <w:rtl/>
        </w:rPr>
        <w:t>לעד???</w:t>
      </w:r>
    </w:p>
    <w:p w14:paraId="55EA4EBF" w14:textId="77777777" w:rsidR="0040481D" w:rsidRDefault="0040481D" w:rsidP="0040481D">
      <w:pPr>
        <w:rPr>
          <w:rtl/>
        </w:rPr>
      </w:pPr>
      <w:r>
        <w:rPr>
          <w:rFonts w:hint="cs"/>
          <w:rtl/>
        </w:rPr>
        <w:t>ומתי ישמע קול</w:t>
      </w:r>
    </w:p>
    <w:p w14:paraId="18DBE5A2" w14:textId="77777777" w:rsidR="0040481D" w:rsidRDefault="0040481D" w:rsidP="0040481D">
      <w:pPr>
        <w:rPr>
          <w:rtl/>
        </w:rPr>
      </w:pPr>
      <w:r>
        <w:rPr>
          <w:rFonts w:hint="cs"/>
          <w:rtl/>
        </w:rPr>
        <w:t>מבשר נחמה</w:t>
      </w:r>
    </w:p>
    <w:p w14:paraId="47052F13" w14:textId="77777777" w:rsidR="0040481D" w:rsidRDefault="0040481D" w:rsidP="0040481D">
      <w:pPr>
        <w:rPr>
          <w:rtl/>
        </w:rPr>
      </w:pPr>
      <w:r>
        <w:rPr>
          <w:rFonts w:hint="cs"/>
          <w:rtl/>
        </w:rPr>
        <w:t>מנעי מבכי- קול</w:t>
      </w:r>
    </w:p>
    <w:p w14:paraId="2CEBC0B9" w14:textId="77777777" w:rsidR="0040481D" w:rsidRDefault="0040481D" w:rsidP="0040481D">
      <w:pPr>
        <w:rPr>
          <w:rtl/>
        </w:rPr>
      </w:pPr>
      <w:r>
        <w:rPr>
          <w:rFonts w:hint="cs"/>
          <w:rtl/>
        </w:rPr>
        <w:t>ועיניך- מדמעה?</w:t>
      </w:r>
    </w:p>
    <w:p w14:paraId="6B4D445C" w14:textId="4BE1E575" w:rsidR="0040481D" w:rsidRDefault="0040481D" w:rsidP="0040481D">
      <w:pPr>
        <w:rPr>
          <w:rtl/>
        </w:rPr>
      </w:pPr>
      <w:r>
        <w:rPr>
          <w:rFonts w:hint="cs"/>
          <w:rtl/>
        </w:rPr>
        <w:t xml:space="preserve">היכריז מלך הועלם                          </w:t>
      </w:r>
    </w:p>
    <w:p w14:paraId="0E445E62" w14:textId="35565404" w:rsidR="0040481D" w:rsidRDefault="0040481D" w:rsidP="0040481D">
      <w:pPr>
        <w:rPr>
          <w:rtl/>
        </w:rPr>
      </w:pPr>
      <w:r>
        <w:rPr>
          <w:rFonts w:hint="cs"/>
          <w:rtl/>
        </w:rPr>
        <w:t xml:space="preserve">וימחה הדמעות                            </w:t>
      </w:r>
    </w:p>
    <w:p w14:paraId="6FE58ADF" w14:textId="57355DA4" w:rsidR="0040481D" w:rsidRDefault="0040481D" w:rsidP="0040481D">
      <w:pPr>
        <w:rPr>
          <w:rtl/>
        </w:rPr>
      </w:pPr>
      <w:r>
        <w:rPr>
          <w:rFonts w:hint="cs"/>
          <w:rtl/>
        </w:rPr>
        <w:t xml:space="preserve">ושבו בנים לגבולם                          </w:t>
      </w:r>
    </w:p>
    <w:p w14:paraId="540D92D5" w14:textId="154D72AF" w:rsidR="0040481D" w:rsidRDefault="0040481D" w:rsidP="0040481D">
      <w:pPr>
        <w:rPr>
          <w:rtl/>
        </w:rPr>
      </w:pPr>
      <w:r>
        <w:rPr>
          <w:rFonts w:hint="cs"/>
          <w:rtl/>
        </w:rPr>
        <w:t xml:space="preserve">ו"יש שכר לפעולתכן,                      </w:t>
      </w:r>
    </w:p>
    <w:p w14:paraId="27C6DF1B" w14:textId="77777777" w:rsidR="0040481D" w:rsidRDefault="0040481D" w:rsidP="0040481D">
      <w:pPr>
        <w:rPr>
          <w:rtl/>
        </w:rPr>
      </w:pPr>
      <w:r>
        <w:rPr>
          <w:rFonts w:hint="cs"/>
          <w:rtl/>
        </w:rPr>
        <w:t>אמהות!!"</w:t>
      </w:r>
    </w:p>
    <w:p w14:paraId="6A1643A7" w14:textId="77777777" w:rsidR="00F33900" w:rsidRDefault="00F33900"/>
    <w:sectPr w:rsidR="00F33900" w:rsidSect="00F4093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81D"/>
    <w:rsid w:val="0040481D"/>
    <w:rsid w:val="004F5EEB"/>
    <w:rsid w:val="00F33900"/>
    <w:rsid w:val="00F40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E41B1"/>
  <w15:chartTrackingRefBased/>
  <w15:docId w15:val="{D337FDC5-A654-474F-8117-D5C8C79AC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481D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313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This User</dc:creator>
  <cp:keywords/>
  <dc:description/>
  <cp:lastModifiedBy>This User</cp:lastModifiedBy>
  <cp:revision>2</cp:revision>
  <dcterms:created xsi:type="dcterms:W3CDTF">2025-02-23T18:17:00Z</dcterms:created>
  <dcterms:modified xsi:type="dcterms:W3CDTF">2025-02-23T18:17:00Z</dcterms:modified>
</cp:coreProperties>
</file>