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D2E49" w14:textId="6152DFBF" w:rsidR="00CC5872" w:rsidRDefault="00845ACA">
      <w:r w:rsidRPr="00845ACA">
        <w:rPr>
          <w:rFonts w:cs="Arial"/>
          <w:rtl/>
        </w:rPr>
        <w:drawing>
          <wp:anchor distT="0" distB="0" distL="114300" distR="114300" simplePos="0" relativeHeight="251658240" behindDoc="0" locked="0" layoutInCell="1" allowOverlap="1" wp14:anchorId="435E9F98" wp14:editId="74D6FEA9">
            <wp:simplePos x="0" y="0"/>
            <wp:positionH relativeFrom="column">
              <wp:posOffset>-1050010</wp:posOffset>
            </wp:positionH>
            <wp:positionV relativeFrom="paragraph">
              <wp:posOffset>-650929</wp:posOffset>
            </wp:positionV>
            <wp:extent cx="7221306" cy="10772552"/>
            <wp:effectExtent l="0" t="0" r="0" b="0"/>
            <wp:wrapNone/>
            <wp:docPr id="137409397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09397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1023" cy="10787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5872" w:rsidSect="00BA2F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CA"/>
    <w:rsid w:val="005269FD"/>
    <w:rsid w:val="00845ACA"/>
    <w:rsid w:val="00BA2F50"/>
    <w:rsid w:val="00CC5872"/>
    <w:rsid w:val="00D3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80B93"/>
  <w15:chartTrackingRefBased/>
  <w15:docId w15:val="{E29380C0-0EC4-4D9F-BCA2-3CDA1D0D1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45A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5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5A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5A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5A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5A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5A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5A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5A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45A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45A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45A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45A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45ACA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45A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45ACA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45A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45A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5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45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5A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45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5A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45A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5A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45AC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45A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45AC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45A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2025-03-03T20:45:00Z</dcterms:created>
  <dcterms:modified xsi:type="dcterms:W3CDTF">2025-03-03T20:46:00Z</dcterms:modified>
</cp:coreProperties>
</file>