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0A244" w14:textId="24291B5C" w:rsidR="00EE32FA" w:rsidRDefault="00421480">
      <w:pPr>
        <w:rPr>
          <w:rtl/>
        </w:rPr>
      </w:pPr>
      <w:hyperlink r:id="rId5" w:history="1">
        <w:r w:rsidRPr="00421480">
          <w:rPr>
            <w:rStyle w:val="Hyperlink"/>
            <w:rtl/>
          </w:rPr>
          <w:t>קישור</w:t>
        </w:r>
      </w:hyperlink>
    </w:p>
    <w:p w14:paraId="580B5736" w14:textId="73283144" w:rsidR="00421480" w:rsidRDefault="00421480">
      <w:r>
        <w:rPr>
          <w:rFonts w:hint="cs"/>
          <w:rtl/>
        </w:rPr>
        <w:t>ללחוץ יחד עם קונטרול במקלדת</w:t>
      </w:r>
    </w:p>
    <w:sectPr w:rsidR="00421480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9FF"/>
    <w:rsid w:val="00421480"/>
    <w:rsid w:val="006F0CE3"/>
    <w:rsid w:val="007D59FF"/>
    <w:rsid w:val="00EE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65A0B"/>
  <w15:chartTrackingRefBased/>
  <w15:docId w15:val="{B3939354-031D-499B-B5E3-357B04F59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2148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421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UuulcQxoR7Q_YjxJHqOVXJZslRYBQZbc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3B74A-ED81-47D5-A978-68F679821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114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3</cp:revision>
  <dcterms:created xsi:type="dcterms:W3CDTF">2021-05-19T15:50:00Z</dcterms:created>
  <dcterms:modified xsi:type="dcterms:W3CDTF">2021-05-19T15:51:00Z</dcterms:modified>
</cp:coreProperties>
</file>