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E85B9" w14:textId="78E33798" w:rsidR="00553A5E" w:rsidRDefault="00A63CF8">
      <w:hyperlink r:id="rId4" w:history="1">
        <w:r w:rsidRPr="00A63CF8">
          <w:rPr>
            <w:rStyle w:val="Hyperlink"/>
            <w:rtl/>
          </w:rPr>
          <w:t>קיש</w:t>
        </w:r>
        <w:r w:rsidRPr="00A63CF8">
          <w:rPr>
            <w:rStyle w:val="Hyperlink"/>
            <w:rtl/>
          </w:rPr>
          <w:t>ו</w:t>
        </w:r>
        <w:r w:rsidRPr="00A63CF8">
          <w:rPr>
            <w:rStyle w:val="Hyperlink"/>
            <w:rtl/>
          </w:rPr>
          <w:t>ר 1</w:t>
        </w:r>
      </w:hyperlink>
    </w:p>
    <w:sectPr w:rsidR="00553A5E" w:rsidSect="006F0CE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D8A"/>
    <w:rsid w:val="00553A5E"/>
    <w:rsid w:val="006F0CE3"/>
    <w:rsid w:val="00A63CF8"/>
    <w:rsid w:val="00CC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D8A8DA-434D-40DB-AFBD-8CA67BD6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A63CF8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A63CF8"/>
    <w:rPr>
      <w:color w:val="605E5C"/>
      <w:shd w:val="clear" w:color="auto" w:fill="E1DFDD"/>
    </w:rPr>
  </w:style>
  <w:style w:type="character" w:styleId="FollowedHyperlink">
    <w:name w:val="FollowedHyperlink"/>
    <w:basedOn w:val="a0"/>
    <w:uiPriority w:val="99"/>
    <w:semiHidden/>
    <w:unhideWhenUsed/>
    <w:rsid w:val="00A63C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UuulcQxoR7Q_YjxJHqOVXJZslRYBQZbc?usp=sharing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92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בסיעתא דשמיא</dc:creator>
  <cp:keywords/>
  <dc:description/>
  <cp:lastModifiedBy>בסיעתא דשמיא</cp:lastModifiedBy>
  <cp:revision>3</cp:revision>
  <dcterms:created xsi:type="dcterms:W3CDTF">2021-06-03T11:53:00Z</dcterms:created>
  <dcterms:modified xsi:type="dcterms:W3CDTF">2021-06-03T11:54:00Z</dcterms:modified>
</cp:coreProperties>
</file>