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9AB28" w14:textId="5603D5E5" w:rsidR="00FF1129" w:rsidRDefault="00FB0A24">
      <w:pPr>
        <w:rPr>
          <w:rFonts w:hint="cs"/>
          <w:rtl/>
        </w:rPr>
      </w:pPr>
      <w:hyperlink r:id="rId4" w:history="1">
        <w:r w:rsidRPr="00FB0A24">
          <w:rPr>
            <w:rStyle w:val="Hyperlink"/>
            <w:rFonts w:hint="eastAsia"/>
            <w:rtl/>
          </w:rPr>
          <w:t>קישור</w:t>
        </w:r>
      </w:hyperlink>
    </w:p>
    <w:sectPr w:rsidR="00FF1129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24"/>
    <w:rsid w:val="006F0CE3"/>
    <w:rsid w:val="00FB0A24"/>
    <w:rsid w:val="00F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E2FD"/>
  <w15:chartTrackingRefBased/>
  <w15:docId w15:val="{FD33596E-CBCC-4262-9C54-4AAFEFC6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FB0A24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FB0A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Sdfns_bRHmg9kMJuKxhO1sBjciSCGIy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80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2</cp:revision>
  <dcterms:created xsi:type="dcterms:W3CDTF">2021-04-28T15:38:00Z</dcterms:created>
  <dcterms:modified xsi:type="dcterms:W3CDTF">2021-04-28T15:38:00Z</dcterms:modified>
</cp:coreProperties>
</file>