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53DA1" w14:textId="0810FD1E" w:rsidR="00814587" w:rsidRPr="00814587" w:rsidRDefault="00814587" w:rsidP="00814587">
      <w:r w:rsidRPr="00814587">
        <w:rPr>
          <w:rtl/>
        </w:rPr>
        <w:t>רגע לפני שא</w:t>
      </w:r>
      <w:r>
        <w:rPr>
          <w:rFonts w:hint="cs"/>
          <w:rtl/>
        </w:rPr>
        <w:t>ת</w:t>
      </w:r>
      <w:r w:rsidRPr="00814587">
        <w:rPr>
          <w:rtl/>
        </w:rPr>
        <w:t xml:space="preserve"> עונדת את טבעת </w:t>
      </w:r>
      <w:proofErr w:type="spellStart"/>
      <w:r w:rsidRPr="00814587">
        <w:rPr>
          <w:rtl/>
        </w:rPr>
        <w:t>הארוסין</w:t>
      </w:r>
      <w:proofErr w:type="spellEnd"/>
    </w:p>
    <w:p w14:paraId="1F7A2640" w14:textId="77777777" w:rsidR="00814587" w:rsidRPr="00814587" w:rsidRDefault="00814587" w:rsidP="00814587">
      <w:r w:rsidRPr="00814587">
        <w:rPr>
          <w:rtl/>
        </w:rPr>
        <w:t>שניה לפני שאני לומדת שמות חדשים</w:t>
      </w:r>
    </w:p>
    <w:p w14:paraId="2C1A3A25" w14:textId="77777777" w:rsidR="00814587" w:rsidRPr="00814587" w:rsidRDefault="00814587" w:rsidP="00814587">
      <w:r w:rsidRPr="00814587">
        <w:rPr>
          <w:rtl/>
        </w:rPr>
        <w:t>רגע אחרי הדרך שהביאה אותי לכאן</w:t>
      </w:r>
    </w:p>
    <w:p w14:paraId="05356F91" w14:textId="77777777" w:rsidR="00814587" w:rsidRPr="00814587" w:rsidRDefault="00814587" w:rsidP="00814587">
      <w:r w:rsidRPr="00814587">
        <w:rPr>
          <w:rtl/>
        </w:rPr>
        <w:t>רגע אחרי המתח, הלחץ</w:t>
      </w:r>
    </w:p>
    <w:p w14:paraId="6E05C425" w14:textId="77777777" w:rsidR="00814587" w:rsidRPr="00814587" w:rsidRDefault="00814587" w:rsidP="00814587">
      <w:r w:rsidRPr="00814587">
        <w:rPr>
          <w:rtl/>
        </w:rPr>
        <w:t xml:space="preserve">ההתרגשות </w:t>
      </w:r>
      <w:proofErr w:type="spellStart"/>
      <w:r w:rsidRPr="00814587">
        <w:rPr>
          <w:rtl/>
        </w:rPr>
        <w:t>הבלאגן</w:t>
      </w:r>
      <w:proofErr w:type="spellEnd"/>
    </w:p>
    <w:p w14:paraId="6E42C1AA" w14:textId="77777777" w:rsidR="00814587" w:rsidRPr="00814587" w:rsidRDefault="00814587" w:rsidP="00814587">
      <w:r w:rsidRPr="00814587">
        <w:rPr>
          <w:rtl/>
        </w:rPr>
        <w:t xml:space="preserve">רציתי </w:t>
      </w:r>
      <w:proofErr w:type="spellStart"/>
      <w:r w:rsidRPr="00814587">
        <w:rPr>
          <w:rtl/>
        </w:rPr>
        <w:t>לאמר</w:t>
      </w:r>
      <w:proofErr w:type="spellEnd"/>
      <w:r w:rsidRPr="00814587">
        <w:rPr>
          <w:rtl/>
        </w:rPr>
        <w:t xml:space="preserve"> לך חברתי</w:t>
      </w:r>
    </w:p>
    <w:p w14:paraId="120C8B46" w14:textId="77777777" w:rsidR="00814587" w:rsidRPr="00814587" w:rsidRDefault="00814587" w:rsidP="00814587">
      <w:r w:rsidRPr="00814587">
        <w:rPr>
          <w:rtl/>
        </w:rPr>
        <w:t>שאני כאן, בזכותך</w:t>
      </w:r>
    </w:p>
    <w:p w14:paraId="0647C14B" w14:textId="77777777" w:rsidR="00814587" w:rsidRPr="00814587" w:rsidRDefault="00814587" w:rsidP="00814587">
      <w:r w:rsidRPr="00814587">
        <w:rPr>
          <w:rtl/>
        </w:rPr>
        <w:t>היית איתי בהתלבטויות , עזרת לי בהחלטות</w:t>
      </w:r>
    </w:p>
    <w:p w14:paraId="09CF0AF4" w14:textId="77777777" w:rsidR="00814587" w:rsidRPr="00814587" w:rsidRDefault="00814587" w:rsidP="00814587">
      <w:r w:rsidRPr="00814587">
        <w:rPr>
          <w:rtl/>
        </w:rPr>
        <w:t>שמעת כשדיברתי , יעצת כשנזקקתי</w:t>
      </w:r>
    </w:p>
    <w:p w14:paraId="66E3E8A9" w14:textId="77777777" w:rsidR="00814587" w:rsidRPr="00814587" w:rsidRDefault="00814587" w:rsidP="00814587">
      <w:r w:rsidRPr="00814587">
        <w:rPr>
          <w:rtl/>
        </w:rPr>
        <w:t>היית בשבילי</w:t>
      </w:r>
    </w:p>
    <w:p w14:paraId="50619A2C" w14:textId="77777777" w:rsidR="00814587" w:rsidRPr="00814587" w:rsidRDefault="00814587" w:rsidP="00814587">
      <w:r w:rsidRPr="00814587">
        <w:rPr>
          <w:rtl/>
        </w:rPr>
        <w:t>כל הזמן</w:t>
      </w:r>
    </w:p>
    <w:p w14:paraId="4B6470B6" w14:textId="77777777" w:rsidR="00814587" w:rsidRPr="00814587" w:rsidRDefault="00814587" w:rsidP="00814587">
      <w:r w:rsidRPr="00814587">
        <w:rPr>
          <w:rtl/>
        </w:rPr>
        <w:t>כשרציתי לחשוב</w:t>
      </w:r>
    </w:p>
    <w:p w14:paraId="6744D114" w14:textId="77777777" w:rsidR="00814587" w:rsidRPr="00814587" w:rsidRDefault="00814587" w:rsidP="00814587">
      <w:r w:rsidRPr="00814587">
        <w:rPr>
          <w:rtl/>
        </w:rPr>
        <w:t>נעלמת מהשטח</w:t>
      </w:r>
    </w:p>
    <w:p w14:paraId="5615D9BC" w14:textId="77777777" w:rsidR="00814587" w:rsidRPr="00814587" w:rsidRDefault="00814587" w:rsidP="00814587">
      <w:r w:rsidRPr="00814587">
        <w:rPr>
          <w:rtl/>
        </w:rPr>
        <w:t>בלי לחכות להתנצלות להסבר</w:t>
      </w:r>
    </w:p>
    <w:p w14:paraId="1F4EE999" w14:textId="77777777" w:rsidR="00814587" w:rsidRPr="00814587" w:rsidRDefault="00814587" w:rsidP="00814587">
      <w:r w:rsidRPr="00814587">
        <w:rPr>
          <w:rtl/>
        </w:rPr>
        <w:t>היית במיוחד מסורה נאמנה</w:t>
      </w:r>
    </w:p>
    <w:p w14:paraId="73BA4740" w14:textId="6BE4CF61" w:rsidR="00814587" w:rsidRPr="00814587" w:rsidRDefault="00814587" w:rsidP="00814587">
      <w:r w:rsidRPr="00814587">
        <w:rPr>
          <w:rtl/>
        </w:rPr>
        <w:t xml:space="preserve">מזל טוב </w:t>
      </w:r>
      <w:r w:rsidRPr="00814587">
        <w:t>!</w:t>
      </w:r>
    </w:p>
    <w:p w14:paraId="1CBD85F2" w14:textId="77777777" w:rsidR="00814587" w:rsidRDefault="00814587" w:rsidP="00814587">
      <w:pPr>
        <w:rPr>
          <w:rtl/>
        </w:rPr>
      </w:pPr>
    </w:p>
    <w:p w14:paraId="4C4C526B" w14:textId="43F4ADD4" w:rsidR="00814587" w:rsidRPr="00814587" w:rsidRDefault="00814587" w:rsidP="00814587">
      <w:r w:rsidRPr="00814587">
        <w:rPr>
          <w:rtl/>
        </w:rPr>
        <w:t>שמחה בשבילך ומתפלל להצלחתך – ולראות בבניין משפחתך</w:t>
      </w:r>
      <w:r w:rsidRPr="00814587">
        <w:t>…</w:t>
      </w:r>
    </w:p>
    <w:p w14:paraId="3D82588A" w14:textId="77777777" w:rsidR="00B56881" w:rsidRPr="00814587" w:rsidRDefault="00B56881" w:rsidP="00814587"/>
    <w:sectPr w:rsidR="00B56881" w:rsidRPr="00814587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587"/>
    <w:rsid w:val="00814587"/>
    <w:rsid w:val="00B56881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003C8"/>
  <w15:chartTrackingRefBased/>
  <w15:docId w15:val="{3AB9DFB6-DA10-436E-97E4-68E0B8C8B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0"/>
    <w:uiPriority w:val="9"/>
    <w:qFormat/>
    <w:rsid w:val="00814587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81458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a"/>
    <w:uiPriority w:val="99"/>
    <w:semiHidden/>
    <w:unhideWhenUsed/>
    <w:rsid w:val="0081458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90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332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2022-11-16T11:37:00Z</dcterms:created>
  <dcterms:modified xsi:type="dcterms:W3CDTF">2022-11-16T11:40:00Z</dcterms:modified>
</cp:coreProperties>
</file>