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7AF" w:rsidRDefault="00C16C5D" w:rsidP="00C267C2">
      <w:pPr>
        <w:rPr>
          <w:rFonts w:cs="AdaMediumMF"/>
          <w:b/>
          <w:bCs/>
          <w:sz w:val="48"/>
          <w:szCs w:val="48"/>
          <w:rtl/>
        </w:rPr>
      </w:pPr>
      <w:r w:rsidRPr="00C267C2">
        <w:rPr>
          <w:rFonts w:cs="AdaMediumMF" w:hint="cs"/>
          <w:rtl/>
        </w:rPr>
        <w:t>בס"ד</w:t>
      </w:r>
      <w:r w:rsidR="00C267C2">
        <w:rPr>
          <w:rFonts w:cs="AdaMediumMF" w:hint="cs"/>
          <w:b/>
          <w:bCs/>
          <w:sz w:val="48"/>
          <w:szCs w:val="48"/>
          <w:rtl/>
        </w:rPr>
        <w:t xml:space="preserve">                      </w:t>
      </w:r>
    </w:p>
    <w:p w:rsidR="00C16C5D" w:rsidRPr="00C267C2" w:rsidRDefault="00C16C5D" w:rsidP="004E47AF">
      <w:pPr>
        <w:jc w:val="center"/>
        <w:rPr>
          <w:rFonts w:cs="AdaMediumMF"/>
          <w:b/>
          <w:bCs/>
          <w:sz w:val="48"/>
          <w:szCs w:val="48"/>
          <w:rtl/>
        </w:rPr>
      </w:pPr>
      <w:r w:rsidRPr="00C267C2">
        <w:rPr>
          <w:rFonts w:cs="AdaMediumMF" w:hint="cs"/>
          <w:b/>
          <w:bCs/>
          <w:sz w:val="48"/>
          <w:szCs w:val="48"/>
          <w:rtl/>
        </w:rPr>
        <w:t>רשימת גמחים מעודכנת לשנת תשס"ט</w:t>
      </w:r>
    </w:p>
    <w:tbl>
      <w:tblPr>
        <w:tblStyle w:val="10"/>
        <w:tblpPr w:leftFromText="180" w:rightFromText="180" w:vertAnchor="page" w:horzAnchor="margin" w:tblpY="2656"/>
        <w:bidiVisual/>
        <w:tblW w:w="0" w:type="auto"/>
        <w:tblLook w:val="04A0"/>
      </w:tblPr>
      <w:tblGrid>
        <w:gridCol w:w="3543"/>
        <w:gridCol w:w="3543"/>
        <w:gridCol w:w="3544"/>
        <w:gridCol w:w="3544"/>
      </w:tblGrid>
      <w:tr w:rsidR="00C16C5D" w:rsidRPr="00C267C2" w:rsidTr="004E47AF">
        <w:trPr>
          <w:cnfStyle w:val="100000000000"/>
        </w:trPr>
        <w:tc>
          <w:tcPr>
            <w:cnfStyle w:val="001000000000"/>
            <w:tcW w:w="3543" w:type="dxa"/>
          </w:tcPr>
          <w:p w:rsidR="00C16C5D" w:rsidRPr="00C267C2" w:rsidRDefault="00C16C5D" w:rsidP="004E47AF">
            <w:pPr>
              <w:rPr>
                <w:rFonts w:cs="AdaMediumMF"/>
                <w:b w:val="0"/>
                <w:bCs w:val="0"/>
                <w:sz w:val="48"/>
                <w:szCs w:val="48"/>
                <w:rtl/>
              </w:rPr>
            </w:pPr>
            <w:r w:rsidRPr="00C267C2">
              <w:rPr>
                <w:rFonts w:cs="AdaMediumMF" w:hint="cs"/>
                <w:b w:val="0"/>
                <w:bCs w:val="0"/>
                <w:sz w:val="48"/>
                <w:szCs w:val="48"/>
                <w:rtl/>
              </w:rPr>
              <w:t>שם</w:t>
            </w:r>
          </w:p>
        </w:tc>
        <w:tc>
          <w:tcPr>
            <w:tcW w:w="3543" w:type="dxa"/>
          </w:tcPr>
          <w:p w:rsidR="00C16C5D" w:rsidRPr="00C267C2" w:rsidRDefault="00C16C5D" w:rsidP="004E47AF">
            <w:pPr>
              <w:cnfStyle w:val="100000000000"/>
              <w:rPr>
                <w:rFonts w:cs="AdaMediumMF"/>
                <w:b w:val="0"/>
                <w:bCs w:val="0"/>
                <w:sz w:val="48"/>
                <w:szCs w:val="48"/>
                <w:rtl/>
              </w:rPr>
            </w:pPr>
            <w:r w:rsidRPr="00C267C2">
              <w:rPr>
                <w:rFonts w:cs="AdaMediumMF" w:hint="cs"/>
                <w:b w:val="0"/>
                <w:bCs w:val="0"/>
                <w:sz w:val="48"/>
                <w:szCs w:val="48"/>
                <w:rtl/>
              </w:rPr>
              <w:t>כתובת</w:t>
            </w:r>
          </w:p>
        </w:tc>
        <w:tc>
          <w:tcPr>
            <w:tcW w:w="3544" w:type="dxa"/>
          </w:tcPr>
          <w:p w:rsidR="00C16C5D" w:rsidRPr="00C267C2" w:rsidRDefault="00C16C5D" w:rsidP="004E47AF">
            <w:pPr>
              <w:cnfStyle w:val="100000000000"/>
              <w:rPr>
                <w:rFonts w:cs="AdaMediumMF"/>
                <w:b w:val="0"/>
                <w:bCs w:val="0"/>
                <w:sz w:val="48"/>
                <w:szCs w:val="48"/>
                <w:rtl/>
              </w:rPr>
            </w:pPr>
            <w:r w:rsidRPr="00C267C2">
              <w:rPr>
                <w:rFonts w:cs="AdaMediumMF" w:hint="cs"/>
                <w:b w:val="0"/>
                <w:bCs w:val="0"/>
                <w:sz w:val="48"/>
                <w:szCs w:val="48"/>
                <w:rtl/>
              </w:rPr>
              <w:t>טלפון</w:t>
            </w:r>
          </w:p>
        </w:tc>
        <w:tc>
          <w:tcPr>
            <w:tcW w:w="3544" w:type="dxa"/>
          </w:tcPr>
          <w:p w:rsidR="00C16C5D" w:rsidRPr="00C267C2" w:rsidRDefault="00C16C5D" w:rsidP="004E47AF">
            <w:pPr>
              <w:cnfStyle w:val="100000000000"/>
              <w:rPr>
                <w:rFonts w:cs="AdaMediumMF"/>
                <w:b w:val="0"/>
                <w:bCs w:val="0"/>
                <w:sz w:val="48"/>
                <w:szCs w:val="48"/>
                <w:rtl/>
              </w:rPr>
            </w:pPr>
            <w:r w:rsidRPr="00C267C2">
              <w:rPr>
                <w:rFonts w:cs="AdaMediumMF" w:hint="cs"/>
                <w:b w:val="0"/>
                <w:bCs w:val="0"/>
                <w:sz w:val="48"/>
                <w:szCs w:val="48"/>
                <w:rtl/>
              </w:rPr>
              <w:t>הערות</w:t>
            </w:r>
          </w:p>
        </w:tc>
      </w:tr>
      <w:tr w:rsidR="00C16C5D" w:rsidRPr="00C267C2" w:rsidTr="004E47AF">
        <w:trPr>
          <w:cnfStyle w:val="000000100000"/>
        </w:trPr>
        <w:tc>
          <w:tcPr>
            <w:cnfStyle w:val="001000000000"/>
            <w:tcW w:w="3543" w:type="dxa"/>
          </w:tcPr>
          <w:p w:rsidR="00C16C5D" w:rsidRPr="00C267C2" w:rsidRDefault="00CD5B38" w:rsidP="004E47AF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משפחת ירוחם</w:t>
            </w:r>
          </w:p>
        </w:tc>
        <w:tc>
          <w:tcPr>
            <w:tcW w:w="3543" w:type="dxa"/>
          </w:tcPr>
          <w:p w:rsidR="00C16C5D" w:rsidRPr="00C267C2" w:rsidRDefault="00CD5B38" w:rsidP="004E47AF">
            <w:pPr>
              <w:cnfStyle w:val="00000010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גשר החיים 14 כניסה ד' קומה א' ירושלים</w:t>
            </w:r>
          </w:p>
        </w:tc>
        <w:tc>
          <w:tcPr>
            <w:tcW w:w="3544" w:type="dxa"/>
          </w:tcPr>
          <w:p w:rsidR="00C16C5D" w:rsidRPr="00C267C2" w:rsidRDefault="008C69BD" w:rsidP="004E47AF">
            <w:pPr>
              <w:cnfStyle w:val="00000010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יש לבוא בין 7- ל 9 בבוקר</w:t>
            </w:r>
          </w:p>
        </w:tc>
        <w:tc>
          <w:tcPr>
            <w:tcW w:w="3544" w:type="dxa"/>
          </w:tcPr>
          <w:p w:rsidR="00C16C5D" w:rsidRPr="00C267C2" w:rsidRDefault="008C69BD" w:rsidP="004E47AF">
            <w:pPr>
              <w:cnfStyle w:val="00000010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המלצה מהסמינר + הזמנה מקורית מבקשים שהכלה תגיע בעצמה.</w:t>
            </w:r>
          </w:p>
        </w:tc>
      </w:tr>
      <w:tr w:rsidR="00C16C5D" w:rsidRPr="00C267C2" w:rsidTr="004E47AF">
        <w:trPr>
          <w:cnfStyle w:val="000000010000"/>
        </w:trPr>
        <w:tc>
          <w:tcPr>
            <w:cnfStyle w:val="001000000000"/>
            <w:tcW w:w="3543" w:type="dxa"/>
          </w:tcPr>
          <w:p w:rsidR="00C16C5D" w:rsidRPr="00C267C2" w:rsidRDefault="00CD5B38" w:rsidP="008C69BD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רמי כהן</w:t>
            </w:r>
          </w:p>
        </w:tc>
        <w:tc>
          <w:tcPr>
            <w:tcW w:w="3543" w:type="dxa"/>
          </w:tcPr>
          <w:p w:rsidR="00C16C5D" w:rsidRPr="00C267C2" w:rsidRDefault="00CD5B38" w:rsidP="004E47AF">
            <w:pPr>
              <w:cnfStyle w:val="00000001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רמת גן מנהל קופ"ח מאוחדת</w:t>
            </w:r>
          </w:p>
        </w:tc>
        <w:tc>
          <w:tcPr>
            <w:tcW w:w="3544" w:type="dxa"/>
          </w:tcPr>
          <w:p w:rsidR="00C16C5D" w:rsidRPr="00C267C2" w:rsidRDefault="008C69BD" w:rsidP="004E47AF">
            <w:pPr>
              <w:cnfStyle w:val="00000001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050-6617385</w:t>
            </w:r>
          </w:p>
        </w:tc>
        <w:tc>
          <w:tcPr>
            <w:tcW w:w="3544" w:type="dxa"/>
          </w:tcPr>
          <w:p w:rsidR="00C16C5D" w:rsidRPr="00C267C2" w:rsidRDefault="008C69BD" w:rsidP="004E47AF">
            <w:pPr>
              <w:cnfStyle w:val="00000001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 xml:space="preserve">רהיטים בעלות משלוח </w:t>
            </w:r>
          </w:p>
        </w:tc>
      </w:tr>
      <w:tr w:rsidR="00C16C5D" w:rsidRPr="00C267C2" w:rsidTr="004E47AF">
        <w:trPr>
          <w:cnfStyle w:val="000000100000"/>
        </w:trPr>
        <w:tc>
          <w:tcPr>
            <w:cnfStyle w:val="001000000000"/>
            <w:tcW w:w="3543" w:type="dxa"/>
          </w:tcPr>
          <w:p w:rsidR="00C16C5D" w:rsidRPr="00C267C2" w:rsidRDefault="00CD5B38" w:rsidP="004E47AF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שטרן אפריים</w:t>
            </w:r>
          </w:p>
        </w:tc>
        <w:tc>
          <w:tcPr>
            <w:tcW w:w="3543" w:type="dxa"/>
          </w:tcPr>
          <w:p w:rsidR="00C16C5D" w:rsidRPr="00C267C2" w:rsidRDefault="00CD5B38" w:rsidP="004E47AF">
            <w:pPr>
              <w:cnfStyle w:val="00000010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מתתיהו 28 בני ברק</w:t>
            </w:r>
          </w:p>
        </w:tc>
        <w:tc>
          <w:tcPr>
            <w:tcW w:w="3544" w:type="dxa"/>
          </w:tcPr>
          <w:p w:rsidR="00C16C5D" w:rsidRPr="00C267C2" w:rsidRDefault="00C16C5D" w:rsidP="004E47AF">
            <w:pPr>
              <w:cnfStyle w:val="000000100000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  <w:tc>
          <w:tcPr>
            <w:tcW w:w="3544" w:type="dxa"/>
          </w:tcPr>
          <w:p w:rsidR="00C16C5D" w:rsidRPr="00C267C2" w:rsidRDefault="008C69BD" w:rsidP="004E47AF">
            <w:pPr>
              <w:cnfStyle w:val="00000010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תכשיטים בהנחה</w:t>
            </w:r>
          </w:p>
        </w:tc>
      </w:tr>
      <w:tr w:rsidR="00C16C5D" w:rsidRPr="00C267C2" w:rsidTr="004E47AF">
        <w:trPr>
          <w:cnfStyle w:val="000000010000"/>
        </w:trPr>
        <w:tc>
          <w:tcPr>
            <w:cnfStyle w:val="001000000000"/>
            <w:tcW w:w="3543" w:type="dxa"/>
          </w:tcPr>
          <w:p w:rsidR="00C16C5D" w:rsidRPr="00C267C2" w:rsidRDefault="00C16C5D" w:rsidP="004E47AF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</w:p>
        </w:tc>
        <w:tc>
          <w:tcPr>
            <w:tcW w:w="3543" w:type="dxa"/>
          </w:tcPr>
          <w:p w:rsidR="00C16C5D" w:rsidRPr="00C267C2" w:rsidRDefault="00C16C5D" w:rsidP="004E47AF">
            <w:pPr>
              <w:cnfStyle w:val="000000010000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  <w:tc>
          <w:tcPr>
            <w:tcW w:w="3544" w:type="dxa"/>
          </w:tcPr>
          <w:p w:rsidR="00C16C5D" w:rsidRPr="00C267C2" w:rsidRDefault="00C16C5D" w:rsidP="004E47AF">
            <w:pPr>
              <w:cnfStyle w:val="000000010000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  <w:tc>
          <w:tcPr>
            <w:tcW w:w="3544" w:type="dxa"/>
          </w:tcPr>
          <w:p w:rsidR="00C16C5D" w:rsidRPr="00C267C2" w:rsidRDefault="00C16C5D" w:rsidP="004E47AF">
            <w:pPr>
              <w:cnfStyle w:val="000000010000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</w:tr>
      <w:tr w:rsidR="00C16C5D" w:rsidRPr="00C267C2" w:rsidTr="004E47AF">
        <w:trPr>
          <w:cnfStyle w:val="000000100000"/>
        </w:trPr>
        <w:tc>
          <w:tcPr>
            <w:cnfStyle w:val="001000000000"/>
            <w:tcW w:w="3543" w:type="dxa"/>
          </w:tcPr>
          <w:p w:rsidR="00C16C5D" w:rsidRPr="00C267C2" w:rsidRDefault="00CD5B38" w:rsidP="004E47AF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רום חיה</w:t>
            </w:r>
          </w:p>
        </w:tc>
        <w:tc>
          <w:tcPr>
            <w:tcW w:w="3543" w:type="dxa"/>
          </w:tcPr>
          <w:p w:rsidR="00C16C5D" w:rsidRPr="00C267C2" w:rsidRDefault="00CD5B38" w:rsidP="004E47AF">
            <w:pPr>
              <w:cnfStyle w:val="00000010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פרדס 415 קומה ג' נווה יעקב ירושלים</w:t>
            </w:r>
          </w:p>
        </w:tc>
        <w:tc>
          <w:tcPr>
            <w:tcW w:w="3544" w:type="dxa"/>
          </w:tcPr>
          <w:p w:rsidR="00C16C5D" w:rsidRPr="00C267C2" w:rsidRDefault="008C69BD" w:rsidP="004E47AF">
            <w:pPr>
              <w:cnfStyle w:val="00000010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077-330</w:t>
            </w:r>
            <w:r w:rsidR="009F009C">
              <w:rPr>
                <w:rFonts w:asciiTheme="minorBidi" w:hAnsiTheme="minorBidi" w:hint="cs"/>
                <w:sz w:val="24"/>
                <w:szCs w:val="24"/>
                <w:rtl/>
              </w:rPr>
              <w:t>3373</w:t>
            </w:r>
          </w:p>
        </w:tc>
        <w:tc>
          <w:tcPr>
            <w:tcW w:w="3544" w:type="dxa"/>
          </w:tcPr>
          <w:p w:rsidR="00C16C5D" w:rsidRPr="00C267C2" w:rsidRDefault="009F009C" w:rsidP="004E47AF">
            <w:pPr>
              <w:cnfStyle w:val="00000010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כל בית ואביזריו</w:t>
            </w:r>
          </w:p>
        </w:tc>
      </w:tr>
      <w:tr w:rsidR="00C16C5D" w:rsidRPr="00C267C2" w:rsidTr="004E47AF">
        <w:trPr>
          <w:cnfStyle w:val="000000010000"/>
        </w:trPr>
        <w:tc>
          <w:tcPr>
            <w:cnfStyle w:val="001000000000"/>
            <w:tcW w:w="3543" w:type="dxa"/>
          </w:tcPr>
          <w:p w:rsidR="00C16C5D" w:rsidRPr="00C267C2" w:rsidRDefault="00CD5B38" w:rsidP="004E47AF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רב צבי מלוב</w:t>
            </w:r>
          </w:p>
        </w:tc>
        <w:tc>
          <w:tcPr>
            <w:tcW w:w="3543" w:type="dxa"/>
          </w:tcPr>
          <w:p w:rsidR="00C16C5D" w:rsidRPr="00C267C2" w:rsidRDefault="00CD5B38" w:rsidP="004E47AF">
            <w:pPr>
              <w:cnfStyle w:val="00000001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סורוצקין 33 ירושלים</w:t>
            </w:r>
          </w:p>
        </w:tc>
        <w:tc>
          <w:tcPr>
            <w:tcW w:w="3544" w:type="dxa"/>
          </w:tcPr>
          <w:p w:rsidR="00C16C5D" w:rsidRPr="00C267C2" w:rsidRDefault="009F009C" w:rsidP="004E47AF">
            <w:pPr>
              <w:cnfStyle w:val="00000001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02-5386217</w:t>
            </w:r>
          </w:p>
        </w:tc>
        <w:tc>
          <w:tcPr>
            <w:tcW w:w="3544" w:type="dxa"/>
          </w:tcPr>
          <w:p w:rsidR="00C16C5D" w:rsidRPr="00C267C2" w:rsidRDefault="009F009C" w:rsidP="004E47AF">
            <w:pPr>
              <w:cnfStyle w:val="00000001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מחסן נדוניה ליתומות</w:t>
            </w:r>
          </w:p>
        </w:tc>
      </w:tr>
      <w:tr w:rsidR="00C16C5D" w:rsidRPr="00C267C2" w:rsidTr="004E47AF">
        <w:trPr>
          <w:cnfStyle w:val="000000100000"/>
        </w:trPr>
        <w:tc>
          <w:tcPr>
            <w:cnfStyle w:val="001000000000"/>
            <w:tcW w:w="3543" w:type="dxa"/>
          </w:tcPr>
          <w:p w:rsidR="00C16C5D" w:rsidRPr="00C267C2" w:rsidRDefault="00CD5B38" w:rsidP="004E47AF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צפתמן</w:t>
            </w:r>
          </w:p>
        </w:tc>
        <w:tc>
          <w:tcPr>
            <w:tcW w:w="3543" w:type="dxa"/>
          </w:tcPr>
          <w:p w:rsidR="00C16C5D" w:rsidRPr="00C267C2" w:rsidRDefault="00CD5B38" w:rsidP="004E47AF">
            <w:pPr>
              <w:cnfStyle w:val="00000010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עוזיאל 12 בני ברק</w:t>
            </w:r>
          </w:p>
        </w:tc>
        <w:tc>
          <w:tcPr>
            <w:tcW w:w="3544" w:type="dxa"/>
          </w:tcPr>
          <w:p w:rsidR="00C16C5D" w:rsidRPr="00C267C2" w:rsidRDefault="009F009C" w:rsidP="004E47AF">
            <w:pPr>
              <w:cnfStyle w:val="00000010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6771638</w:t>
            </w:r>
          </w:p>
        </w:tc>
        <w:tc>
          <w:tcPr>
            <w:tcW w:w="3544" w:type="dxa"/>
          </w:tcPr>
          <w:p w:rsidR="00C16C5D" w:rsidRPr="00C267C2" w:rsidRDefault="009F009C" w:rsidP="004E47AF">
            <w:pPr>
              <w:cnfStyle w:val="00000010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גמח שמלות כלה</w:t>
            </w:r>
          </w:p>
        </w:tc>
      </w:tr>
      <w:tr w:rsidR="00C16C5D" w:rsidRPr="00C267C2" w:rsidTr="004E47AF">
        <w:trPr>
          <w:cnfStyle w:val="000000010000"/>
        </w:trPr>
        <w:tc>
          <w:tcPr>
            <w:cnfStyle w:val="001000000000"/>
            <w:tcW w:w="3543" w:type="dxa"/>
          </w:tcPr>
          <w:p w:rsidR="00C16C5D" w:rsidRPr="00C267C2" w:rsidRDefault="00CD5B38" w:rsidP="004E47AF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כץ</w:t>
            </w:r>
          </w:p>
        </w:tc>
        <w:tc>
          <w:tcPr>
            <w:tcW w:w="3543" w:type="dxa"/>
          </w:tcPr>
          <w:p w:rsidR="00C16C5D" w:rsidRPr="00C267C2" w:rsidRDefault="00CD5B38" w:rsidP="004E47AF">
            <w:pPr>
              <w:cnfStyle w:val="00000001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הירש 17 בני ברק</w:t>
            </w:r>
          </w:p>
        </w:tc>
        <w:tc>
          <w:tcPr>
            <w:tcW w:w="3544" w:type="dxa"/>
          </w:tcPr>
          <w:p w:rsidR="00C16C5D" w:rsidRPr="00C267C2" w:rsidRDefault="00C16C5D" w:rsidP="004E47AF">
            <w:pPr>
              <w:cnfStyle w:val="000000010000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  <w:tc>
          <w:tcPr>
            <w:tcW w:w="3544" w:type="dxa"/>
          </w:tcPr>
          <w:p w:rsidR="00C16C5D" w:rsidRPr="00C267C2" w:rsidRDefault="009F009C" w:rsidP="004E47AF">
            <w:pPr>
              <w:cnfStyle w:val="00000001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גמח שמלות כלה</w:t>
            </w:r>
          </w:p>
        </w:tc>
      </w:tr>
      <w:tr w:rsidR="00C16C5D" w:rsidRPr="00C267C2" w:rsidTr="004E47AF">
        <w:trPr>
          <w:cnfStyle w:val="000000100000"/>
        </w:trPr>
        <w:tc>
          <w:tcPr>
            <w:cnfStyle w:val="001000000000"/>
            <w:tcW w:w="3543" w:type="dxa"/>
          </w:tcPr>
          <w:p w:rsidR="00C16C5D" w:rsidRPr="00C267C2" w:rsidRDefault="00CD5B38" w:rsidP="004E47AF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פרויד</w:t>
            </w:r>
          </w:p>
        </w:tc>
        <w:tc>
          <w:tcPr>
            <w:tcW w:w="3543" w:type="dxa"/>
          </w:tcPr>
          <w:p w:rsidR="00C16C5D" w:rsidRPr="00C267C2" w:rsidRDefault="00CD5B38" w:rsidP="004E47AF">
            <w:pPr>
              <w:cnfStyle w:val="00000010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נחום 11 בני ברק</w:t>
            </w:r>
          </w:p>
        </w:tc>
        <w:tc>
          <w:tcPr>
            <w:tcW w:w="3544" w:type="dxa"/>
          </w:tcPr>
          <w:p w:rsidR="00C16C5D" w:rsidRPr="00C267C2" w:rsidRDefault="00C16C5D" w:rsidP="004E47AF">
            <w:pPr>
              <w:cnfStyle w:val="000000100000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  <w:tc>
          <w:tcPr>
            <w:tcW w:w="3544" w:type="dxa"/>
          </w:tcPr>
          <w:p w:rsidR="00C16C5D" w:rsidRPr="00C267C2" w:rsidRDefault="009F009C" w:rsidP="004E47AF">
            <w:pPr>
              <w:cnfStyle w:val="00000010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גמח שמלות כלה</w:t>
            </w:r>
          </w:p>
        </w:tc>
      </w:tr>
      <w:tr w:rsidR="00C16C5D" w:rsidRPr="00C267C2" w:rsidTr="004E47AF">
        <w:trPr>
          <w:cnfStyle w:val="000000010000"/>
        </w:trPr>
        <w:tc>
          <w:tcPr>
            <w:cnfStyle w:val="001000000000"/>
            <w:tcW w:w="3543" w:type="dxa"/>
          </w:tcPr>
          <w:p w:rsidR="00C16C5D" w:rsidRPr="00C267C2" w:rsidRDefault="00CD5B38" w:rsidP="004E47AF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רות מלכא</w:t>
            </w:r>
          </w:p>
        </w:tc>
        <w:tc>
          <w:tcPr>
            <w:tcW w:w="3543" w:type="dxa"/>
          </w:tcPr>
          <w:p w:rsidR="00C16C5D" w:rsidRPr="00C267C2" w:rsidRDefault="00CD5B38" w:rsidP="004E47AF">
            <w:pPr>
              <w:cnfStyle w:val="00000001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השלושה 26 בני ברק</w:t>
            </w:r>
          </w:p>
        </w:tc>
        <w:tc>
          <w:tcPr>
            <w:tcW w:w="3544" w:type="dxa"/>
          </w:tcPr>
          <w:p w:rsidR="00C16C5D" w:rsidRPr="00C267C2" w:rsidRDefault="009F009C" w:rsidP="004E47AF">
            <w:pPr>
              <w:cnfStyle w:val="00000001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6194982</w:t>
            </w:r>
          </w:p>
        </w:tc>
        <w:tc>
          <w:tcPr>
            <w:tcW w:w="3544" w:type="dxa"/>
          </w:tcPr>
          <w:p w:rsidR="00C16C5D" w:rsidRPr="00C267C2" w:rsidRDefault="009F009C" w:rsidP="004E47AF">
            <w:pPr>
              <w:cnfStyle w:val="00000001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שמלות כלה בתשלום נוח</w:t>
            </w:r>
          </w:p>
        </w:tc>
      </w:tr>
      <w:tr w:rsidR="00C16C5D" w:rsidRPr="00C267C2" w:rsidTr="004E47AF">
        <w:trPr>
          <w:cnfStyle w:val="000000100000"/>
        </w:trPr>
        <w:tc>
          <w:tcPr>
            <w:cnfStyle w:val="001000000000"/>
            <w:tcW w:w="3543" w:type="dxa"/>
          </w:tcPr>
          <w:p w:rsidR="00C16C5D" w:rsidRPr="00C267C2" w:rsidRDefault="00CD5B38" w:rsidP="004E47AF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חסדי נעמי</w:t>
            </w:r>
          </w:p>
        </w:tc>
        <w:tc>
          <w:tcPr>
            <w:tcW w:w="3543" w:type="dxa"/>
          </w:tcPr>
          <w:p w:rsidR="00C16C5D" w:rsidRPr="00C267C2" w:rsidRDefault="00CD5B38" w:rsidP="004E47AF">
            <w:pPr>
              <w:cnfStyle w:val="00000010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הכלה תתקשר</w:t>
            </w:r>
          </w:p>
        </w:tc>
        <w:tc>
          <w:tcPr>
            <w:tcW w:w="3544" w:type="dxa"/>
          </w:tcPr>
          <w:p w:rsidR="00C16C5D" w:rsidRPr="00C267C2" w:rsidRDefault="009F009C" w:rsidP="004E47AF">
            <w:pPr>
              <w:cnfStyle w:val="00000010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6770215</w:t>
            </w:r>
          </w:p>
        </w:tc>
        <w:tc>
          <w:tcPr>
            <w:tcW w:w="3544" w:type="dxa"/>
          </w:tcPr>
          <w:p w:rsidR="00C16C5D" w:rsidRPr="00C267C2" w:rsidRDefault="009F009C" w:rsidP="004E47AF">
            <w:pPr>
              <w:cnfStyle w:val="00000010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עזרה לנזקקים.</w:t>
            </w:r>
            <w:r w:rsidR="003E5FE6">
              <w:rPr>
                <w:rFonts w:asciiTheme="minorBidi" w:hAnsiTheme="minorBidi" w:hint="cs"/>
                <w:sz w:val="24"/>
                <w:szCs w:val="24"/>
                <w:rtl/>
              </w:rPr>
              <w:br/>
            </w:r>
          </w:p>
        </w:tc>
      </w:tr>
      <w:tr w:rsidR="00C16C5D" w:rsidRPr="00C267C2" w:rsidTr="004E47AF">
        <w:trPr>
          <w:cnfStyle w:val="000000010000"/>
        </w:trPr>
        <w:tc>
          <w:tcPr>
            <w:cnfStyle w:val="001000000000"/>
            <w:tcW w:w="3543" w:type="dxa"/>
          </w:tcPr>
          <w:p w:rsidR="00C16C5D" w:rsidRPr="00C267C2" w:rsidRDefault="00CD5B38" w:rsidP="004E47AF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ירוחם יחזקאל</w:t>
            </w:r>
          </w:p>
        </w:tc>
        <w:tc>
          <w:tcPr>
            <w:tcW w:w="3543" w:type="dxa"/>
          </w:tcPr>
          <w:p w:rsidR="00C16C5D" w:rsidRPr="00C267C2" w:rsidRDefault="00CD5B38" w:rsidP="004E47AF">
            <w:pPr>
              <w:cnfStyle w:val="00000001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שמעון המכבי 4 ירושלים</w:t>
            </w:r>
          </w:p>
        </w:tc>
        <w:tc>
          <w:tcPr>
            <w:tcW w:w="3544" w:type="dxa"/>
          </w:tcPr>
          <w:p w:rsidR="00C16C5D" w:rsidRPr="00C267C2" w:rsidRDefault="009F009C" w:rsidP="004E47AF">
            <w:pPr>
              <w:cnfStyle w:val="00000001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02-5380261</w:t>
            </w:r>
          </w:p>
        </w:tc>
        <w:tc>
          <w:tcPr>
            <w:tcW w:w="3544" w:type="dxa"/>
          </w:tcPr>
          <w:p w:rsidR="00C16C5D" w:rsidRPr="00C267C2" w:rsidRDefault="009F009C" w:rsidP="004E47AF">
            <w:pPr>
              <w:cnfStyle w:val="00000001000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רק לכלות עצמן יש להביא הזמנה+ המלצה+ת.ז של הכלה</w:t>
            </w:r>
          </w:p>
        </w:tc>
      </w:tr>
      <w:tr w:rsidR="00C16C5D" w:rsidRPr="00C267C2" w:rsidTr="004E47AF">
        <w:trPr>
          <w:cnfStyle w:val="000000100000"/>
        </w:trPr>
        <w:tc>
          <w:tcPr>
            <w:cnfStyle w:val="001000000000"/>
            <w:tcW w:w="3543" w:type="dxa"/>
          </w:tcPr>
          <w:p w:rsidR="00C16C5D" w:rsidRPr="009F009C" w:rsidRDefault="00C16C5D" w:rsidP="004E47AF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</w:p>
        </w:tc>
        <w:tc>
          <w:tcPr>
            <w:tcW w:w="3543" w:type="dxa"/>
          </w:tcPr>
          <w:p w:rsidR="00C16C5D" w:rsidRPr="00C267C2" w:rsidRDefault="00C16C5D" w:rsidP="004E47AF">
            <w:pPr>
              <w:cnfStyle w:val="000000100000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  <w:tc>
          <w:tcPr>
            <w:tcW w:w="3544" w:type="dxa"/>
          </w:tcPr>
          <w:p w:rsidR="00C16C5D" w:rsidRPr="00C267C2" w:rsidRDefault="00C16C5D" w:rsidP="004E47AF">
            <w:pPr>
              <w:cnfStyle w:val="000000100000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  <w:tc>
          <w:tcPr>
            <w:tcW w:w="3544" w:type="dxa"/>
          </w:tcPr>
          <w:p w:rsidR="00C16C5D" w:rsidRPr="00C267C2" w:rsidRDefault="00C16C5D" w:rsidP="004E47AF">
            <w:pPr>
              <w:cnfStyle w:val="000000100000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</w:tr>
      <w:tr w:rsidR="00C16C5D" w:rsidRPr="00C267C2" w:rsidTr="004E47AF">
        <w:trPr>
          <w:cnfStyle w:val="000000010000"/>
        </w:trPr>
        <w:tc>
          <w:tcPr>
            <w:cnfStyle w:val="001000000000"/>
            <w:tcW w:w="3543" w:type="dxa"/>
          </w:tcPr>
          <w:p w:rsidR="00C16C5D" w:rsidRPr="00C267C2" w:rsidRDefault="00C16C5D" w:rsidP="004E47AF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</w:p>
        </w:tc>
        <w:tc>
          <w:tcPr>
            <w:tcW w:w="3543" w:type="dxa"/>
          </w:tcPr>
          <w:p w:rsidR="00C16C5D" w:rsidRPr="00C267C2" w:rsidRDefault="00C16C5D" w:rsidP="004E47AF">
            <w:pPr>
              <w:cnfStyle w:val="000000010000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  <w:tc>
          <w:tcPr>
            <w:tcW w:w="3544" w:type="dxa"/>
          </w:tcPr>
          <w:p w:rsidR="00C16C5D" w:rsidRPr="00C267C2" w:rsidRDefault="00C16C5D" w:rsidP="004E47AF">
            <w:pPr>
              <w:cnfStyle w:val="000000010000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  <w:tc>
          <w:tcPr>
            <w:tcW w:w="3544" w:type="dxa"/>
          </w:tcPr>
          <w:p w:rsidR="00194A80" w:rsidRPr="00C267C2" w:rsidRDefault="00194A80" w:rsidP="00CD5B38">
            <w:pPr>
              <w:cnfStyle w:val="000000010000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</w:tr>
    </w:tbl>
    <w:p w:rsidR="00C16C5D" w:rsidRPr="00C267C2" w:rsidRDefault="00C16C5D" w:rsidP="00C267C2">
      <w:pPr>
        <w:rPr>
          <w:rFonts w:asciiTheme="minorBidi" w:hAnsiTheme="minorBidi"/>
          <w:sz w:val="24"/>
          <w:szCs w:val="24"/>
        </w:rPr>
      </w:pPr>
    </w:p>
    <w:sectPr w:rsidR="00C16C5D" w:rsidRPr="00C267C2" w:rsidSect="003E5FE6">
      <w:pgSz w:w="16838" w:h="11906" w:orient="landscape"/>
      <w:pgMar w:top="851" w:right="1440" w:bottom="180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4ACA" w:rsidRDefault="00114ACA" w:rsidP="003E5FE6">
      <w:pPr>
        <w:spacing w:after="0" w:line="240" w:lineRule="auto"/>
      </w:pPr>
      <w:r>
        <w:separator/>
      </w:r>
    </w:p>
  </w:endnote>
  <w:endnote w:type="continuationSeparator" w:id="1">
    <w:p w:rsidR="00114ACA" w:rsidRDefault="00114ACA" w:rsidP="003E5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daMediumMF">
    <w:panose1 w:val="00000000000000000000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4ACA" w:rsidRDefault="00114ACA" w:rsidP="003E5FE6">
      <w:pPr>
        <w:spacing w:after="0" w:line="240" w:lineRule="auto"/>
      </w:pPr>
      <w:r>
        <w:separator/>
      </w:r>
    </w:p>
  </w:footnote>
  <w:footnote w:type="continuationSeparator" w:id="1">
    <w:p w:rsidR="00114ACA" w:rsidRDefault="00114ACA" w:rsidP="003E5F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6C5D"/>
    <w:rsid w:val="00114ACA"/>
    <w:rsid w:val="00194A80"/>
    <w:rsid w:val="0034349F"/>
    <w:rsid w:val="003E5FE6"/>
    <w:rsid w:val="004E47AF"/>
    <w:rsid w:val="00502764"/>
    <w:rsid w:val="0061644F"/>
    <w:rsid w:val="00656B54"/>
    <w:rsid w:val="006D3757"/>
    <w:rsid w:val="006E147C"/>
    <w:rsid w:val="008C69BD"/>
    <w:rsid w:val="0098724A"/>
    <w:rsid w:val="00987514"/>
    <w:rsid w:val="009D17BC"/>
    <w:rsid w:val="009F009C"/>
    <w:rsid w:val="00C16C5D"/>
    <w:rsid w:val="00C267C2"/>
    <w:rsid w:val="00CD5B38"/>
    <w:rsid w:val="00D23D02"/>
    <w:rsid w:val="00D44346"/>
    <w:rsid w:val="00F45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FE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6C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הצללה בהירה1"/>
    <w:basedOn w:val="a1"/>
    <w:uiPriority w:val="60"/>
    <w:rsid w:val="00C267C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10">
    <w:name w:val="רשת בהירה1"/>
    <w:basedOn w:val="a1"/>
    <w:uiPriority w:val="62"/>
    <w:rsid w:val="00C267C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a4">
    <w:name w:val="header"/>
    <w:basedOn w:val="a"/>
    <w:link w:val="a5"/>
    <w:uiPriority w:val="99"/>
    <w:semiHidden/>
    <w:unhideWhenUsed/>
    <w:rsid w:val="003E5FE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semiHidden/>
    <w:rsid w:val="003E5FE6"/>
  </w:style>
  <w:style w:type="paragraph" w:styleId="a6">
    <w:name w:val="footer"/>
    <w:basedOn w:val="a"/>
    <w:link w:val="a7"/>
    <w:uiPriority w:val="99"/>
    <w:semiHidden/>
    <w:unhideWhenUsed/>
    <w:rsid w:val="003E5FE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semiHidden/>
    <w:rsid w:val="003E5F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7A313-6DB1-4AE8-8169-094BD72B3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131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cp:lastPrinted>2010-10-03T00:30:00Z</cp:lastPrinted>
  <dcterms:created xsi:type="dcterms:W3CDTF">2010-10-03T00:03:00Z</dcterms:created>
  <dcterms:modified xsi:type="dcterms:W3CDTF">2010-10-03T00:30:00Z</dcterms:modified>
</cp:coreProperties>
</file>