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B39" w:rsidRDefault="00BA6B39" w:rsidP="00BA6B39">
      <w:pPr>
        <w:jc w:val="center"/>
        <w:rPr>
          <w:rFonts w:hint="cs"/>
          <w:color w:val="2E74B5" w:themeColor="accent1" w:themeShade="BF"/>
          <w:rtl/>
        </w:rPr>
      </w:pPr>
      <w:r>
        <w:rPr>
          <w:rFonts w:hint="cs"/>
          <w:color w:val="2E74B5" w:themeColor="accent1" w:themeShade="BF"/>
          <w:rtl/>
        </w:rPr>
        <w:t>בס"ד</w:t>
      </w:r>
    </w:p>
    <w:p w:rsidR="00BA6B39" w:rsidRPr="00BA6B39" w:rsidRDefault="00BA6B39" w:rsidP="00BA6B39">
      <w:pPr>
        <w:jc w:val="center"/>
        <w:rPr>
          <w:color w:val="2E74B5" w:themeColor="accent1" w:themeShade="BF"/>
          <w:rtl/>
        </w:rPr>
      </w:pPr>
      <w:bookmarkStart w:id="0" w:name="_GoBack"/>
      <w:bookmarkEnd w:id="0"/>
      <w:r w:rsidRPr="00BA6B39">
        <w:rPr>
          <w:rFonts w:hint="cs"/>
          <w:color w:val="2E74B5" w:themeColor="accent1" w:themeShade="BF"/>
          <w:rtl/>
        </w:rPr>
        <w:t>רשימת החנויות שמקבלות את כרטיס האשראי של 'חסדי יעקב' פסח תשפ"ב</w:t>
      </w:r>
    </w:p>
    <w:tbl>
      <w:tblPr>
        <w:bidiVisual/>
        <w:tblW w:w="5087" w:type="dxa"/>
        <w:tblInd w:w="-10" w:type="dxa"/>
        <w:tblLook w:val="04A0" w:firstRow="1" w:lastRow="0" w:firstColumn="1" w:lastColumn="0" w:noHBand="0" w:noVBand="1"/>
      </w:tblPr>
      <w:tblGrid>
        <w:gridCol w:w="2301"/>
        <w:gridCol w:w="1963"/>
        <w:gridCol w:w="823"/>
      </w:tblGrid>
      <w:tr w:rsidR="00BA6B39" w:rsidRPr="00BA6B39" w:rsidTr="00BA6B39">
        <w:trPr>
          <w:trHeight w:val="299"/>
        </w:trPr>
        <w:tc>
          <w:tcPr>
            <w:tcW w:w="230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BA6B39">
              <w:rPr>
                <w:rFonts w:ascii="Calibri" w:eastAsia="Times New Roman" w:hAnsi="Calibri" w:cs="Calibri"/>
                <w:b/>
                <w:bCs/>
                <w:color w:val="FFFFFF"/>
                <w:rtl/>
              </w:rPr>
              <w:t>שם החנות</w:t>
            </w:r>
          </w:p>
        </w:tc>
        <w:tc>
          <w:tcPr>
            <w:tcW w:w="1963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rtl/>
              </w:rPr>
            </w:pPr>
            <w:r w:rsidRPr="00BA6B39">
              <w:rPr>
                <w:rFonts w:ascii="Calibri" w:eastAsia="Times New Roman" w:hAnsi="Calibri" w:cs="Calibri"/>
                <w:b/>
                <w:bCs/>
                <w:color w:val="FFFFFF"/>
                <w:rtl/>
              </w:rPr>
              <w:t>כתובת</w:t>
            </w:r>
          </w:p>
        </w:tc>
        <w:tc>
          <w:tcPr>
            <w:tcW w:w="823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rtl/>
              </w:rPr>
            </w:pPr>
            <w:r w:rsidRPr="00BA6B39">
              <w:rPr>
                <w:rFonts w:ascii="Calibri" w:eastAsia="Times New Roman" w:hAnsi="Calibri" w:cs="Calibri"/>
                <w:b/>
                <w:bCs/>
                <w:color w:val="FFFFFF"/>
                <w:rtl/>
              </w:rPr>
              <w:t>מספר בית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כלי זול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חזון איש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כובעי שורי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 24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טבעי פלוס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נחל שורק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הכתר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יאודיקה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שורק 31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דאבליו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החיד"א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טול בוקס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אביי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א,קוט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ערכה ומשחקים לטיפול בפחדים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ריבל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ספיישל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סליפ -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מרקוביץ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52/6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קידס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פאשן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בן איש חי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דומינו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מרים הנביאה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מיוחד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13 אבניו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מנחם פרוש-מתחם הרובע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צעד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אורטופדי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בן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קיסמא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שיא יו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בן איש חי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שיינס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תכשיטי ליידי די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ירמיהו הנביא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בליס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גרביים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ואקסוסריז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אביי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כלבו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ר.מ.ה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.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שפת אמת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אמיננט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</w:rPr>
              <w:t>eminnt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מרכז מסחרי 'לב הרמה' רח' 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מציעס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החפץ חיים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ברווח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הרב גרוסמן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ריניו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צעצועינו פלוס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הרב ישראל גרוסמן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מודל - בסיס מושלם למשפחה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הרב ישראל גרוסמן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מוצר טוב לבית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הרב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גרוסמאן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מצעדי גבר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הרב גרוסמן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מחסן הנעל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חגי הנביא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אבניו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דיזיין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26 קומת כניסה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חוט ואיכות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שפת אמת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ריגל תכשיטים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ניצנים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גיטי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סי תכשיטי כסף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וגולדפילד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מובחרים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שמואל הנביא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נעלי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קידי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גו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מרים הנביאה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סופר נעל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נחל ניצנים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במבינו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קניון לב הרמה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תכשיק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חמדת הארץ סניף 2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יהודה הנשיא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אופטימלי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נחל ניצנים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גראפיקס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החיד"א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lastRenderedPageBreak/>
              <w:t xml:space="preserve">מרכז הירק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ירמיהו הנביא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מצעדים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רייך כובעים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מצפה רש"פ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גולדמן תכשיטים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 25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שפע זול שמואל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בע׳מ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מרים הנביאה 1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פונפונים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יחזקאל הנביא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אדור אופנה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הקישון 48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פעמי פלייס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רבי יהושע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כובעי פוקס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שורק 31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נעלי כרמית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נחל שורק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נתיב החסד 46 - מרים הנביאה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מרים הנביאה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סופר דניאל ברמה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הרב ישראל גרוסמן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נתיב החסד 246 - נחל שורק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שורק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ארבע כנפות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מאזר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וור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שפע ברכה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ישיעהו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הנביא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ישיעהו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הנביא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הום פלייס -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רמה ד רחוב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אביי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5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הנקודה היהודית בית שמש בע"מ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המרכזית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משקפעין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75/28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 xml:space="preserve">ELLA </w:t>
            </w: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חולצות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צוארון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לנשים</w:t>
            </w:r>
            <w:r w:rsidRPr="00BA6B3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ונערות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עוף ודג 2015 בע"מ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יהודה הנשיא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שפע ברכת השם- בן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קיסמא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בן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קיסמא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שפע ברכת השם בן איש חי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כיפות מלכות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רבי יהודה צדקה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טריפל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יהודה הנשיא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לידר קניון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נעימי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דרך יצחק רבין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ברכה שיק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נעלי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קידיגו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אופטימלי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לידר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נעימי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דרך יצחק רבין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בנים ירושלים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טיפ טופ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חסדי שלום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בן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קיסמא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פרי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גוט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חזון איש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שטרן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טויס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סלון בלומה -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ליידיס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בוטיק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זול למשפחה - בן איש חי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משקף פלוס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צידנית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אסא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דיזיין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רבי יהודה צדקה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מיין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שיך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-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בינגו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סידקישוט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טאצ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'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lastRenderedPageBreak/>
              <w:t>פירות וירקות ברמה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יהודה הנשיא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שייניס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רבי אלעזר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ליבוס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ניצנים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כל בו מנדל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בן איש חי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כל בו מנדל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יחזקאל הנביא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כל בו מנדל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ר' יהודה הנשיא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יוקרה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אסטתיק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שורק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רשת משקפיים 280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נעלי גלית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יהודה הנשיא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ברודווי הלבשה חסידית בע"מ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פרפר סגול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זול למשפחה - רבי אלעזר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ר אלעזר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אתיס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תכשיטים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לידר רמה ב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יהודה הנשיא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לידר רמה א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ניצנים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עולם המצעים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קדושת אהרון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באסטי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שהחיינו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קולורס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הלורד הקטן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מרכז הנעל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יהודה הנשיא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צרכניית הלבשה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חזון איש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רוטמנ'ס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כאן זול בע"מ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החידא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הכל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לבית בינה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הקישון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 xml:space="preserve">48 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lastRenderedPageBreak/>
              <w:t>ענק המשחק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קדושת אהרון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הכל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לבית בינה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חסידיש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נהר הירדן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דסקל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המרכז להלבשה אמריקאית בע"מ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רבי אלעזר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מכלול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אופטיקה פוקוס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מצפה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רש'פ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בזאר שטראוס - בית שמש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ניצנים 12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פמיקס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בע"מ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רשב"י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הכי טוב לבית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חזון איש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זיסע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שיכאלאך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בן איש חי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סמט בדק בית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בעמ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רבי יהודה הנשיא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כיף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כיף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פלמינגו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נהר הירדן 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מילר מרקט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האדמור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מבעלזא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שפע ברכה שפת אמת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שפת אמת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שפע ברכה חזון  17 ב"ש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חזון איש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שפע ברכה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ריבל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ריבל</w:t>
            </w:r>
            <w:proofErr w:type="spellEnd"/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שפע ברכה גילה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נחל גילה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מתוקי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שפת אמת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בשפע מרקט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בן איש חי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ביליג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חנות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יהודה הנשיא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סופר </w:t>
            </w: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גוט</w:t>
            </w:r>
            <w:proofErr w:type="spellEnd"/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אור החיים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חמדת הארץ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יהודה הנשיא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BA6B39" w:rsidRPr="00BA6B39" w:rsidRDefault="00BA6B39" w:rsidP="00BA6B39">
            <w:pPr>
              <w:bidi w:val="0"/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BA6B39" w:rsidRPr="00BA6B39" w:rsidTr="00BA6B39">
        <w:trPr>
          <w:trHeight w:val="299"/>
        </w:trPr>
        <w:tc>
          <w:tcPr>
            <w:tcW w:w="2301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רבקי</w:t>
            </w:r>
            <w:proofErr w:type="spellEnd"/>
            <w:r w:rsidRPr="00BA6B39">
              <w:rPr>
                <w:rFonts w:ascii="Calibri" w:eastAsia="Times New Roman" w:hAnsi="Calibri" w:cs="Calibri"/>
                <w:color w:val="000000"/>
                <w:rtl/>
              </w:rPr>
              <w:t xml:space="preserve"> עמר מכירת  מוצרי איפור ובישום </w:t>
            </w:r>
          </w:p>
        </w:tc>
        <w:tc>
          <w:tcPr>
            <w:tcW w:w="1963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  <w:r w:rsidRPr="00BA6B39">
              <w:rPr>
                <w:rFonts w:ascii="Calibri" w:eastAsia="Times New Roman" w:hAnsi="Calibri" w:cs="Calibri"/>
                <w:color w:val="000000"/>
                <w:rtl/>
              </w:rPr>
              <w:t>יחזקאל הנביא 12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DDEBF7" w:fill="DDEBF7"/>
            <w:noWrap/>
            <w:vAlign w:val="bottom"/>
            <w:hideMark/>
          </w:tcPr>
          <w:p w:rsidR="00BA6B39" w:rsidRPr="00BA6B39" w:rsidRDefault="00BA6B39" w:rsidP="00BA6B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rtl/>
              </w:rPr>
            </w:pPr>
          </w:p>
        </w:tc>
      </w:tr>
    </w:tbl>
    <w:p w:rsidR="00BA6B39" w:rsidRDefault="00BA6B39" w:rsidP="00BA6B39">
      <w:pPr>
        <w:rPr>
          <w:rtl/>
        </w:rPr>
        <w:sectPr w:rsidR="00BA6B39" w:rsidSect="00BA6B39">
          <w:pgSz w:w="11906" w:h="16838"/>
          <w:pgMar w:top="720" w:right="720" w:bottom="720" w:left="720" w:header="708" w:footer="708" w:gutter="0"/>
          <w:cols w:num="2" w:space="708"/>
          <w:bidi/>
          <w:rtlGutter/>
          <w:docGrid w:linePitch="360"/>
        </w:sectPr>
      </w:pPr>
    </w:p>
    <w:p w:rsidR="00BA6B39" w:rsidRDefault="00BA6B39" w:rsidP="00BA6B39"/>
    <w:sectPr w:rsidR="00BA6B39" w:rsidSect="00BA6B39">
      <w:type w:val="continuous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B39"/>
    <w:rsid w:val="00706D1E"/>
    <w:rsid w:val="00BA6B39"/>
    <w:rsid w:val="00DC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B14FE"/>
  <w15:chartTrackingRefBased/>
  <w15:docId w15:val="{9BA93104-EEE9-407E-A437-447980CF3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637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2022-04-11T07:04:00Z</dcterms:created>
  <dcterms:modified xsi:type="dcterms:W3CDTF">2022-04-11T07:06:00Z</dcterms:modified>
</cp:coreProperties>
</file>