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44C" w:rsidRDefault="004F444C">
      <w:pPr>
        <w:rPr>
          <w:rtl/>
        </w:rPr>
      </w:pPr>
    </w:p>
    <w:p w:rsidR="00BF5638" w:rsidRDefault="00BF5638">
      <w:pPr>
        <w:rPr>
          <w:rFonts w:hint="cs"/>
          <w:rtl/>
        </w:rPr>
      </w:pPr>
      <w:r>
        <w:rPr>
          <w:rFonts w:hint="cs"/>
          <w:rtl/>
        </w:rPr>
        <w:t>ב"ה</w:t>
      </w:r>
    </w:p>
    <w:p w:rsidR="00BF5638" w:rsidRDefault="00BF5638">
      <w:pPr>
        <w:rPr>
          <w:rtl/>
        </w:rPr>
      </w:pPr>
      <w:bookmarkStart w:id="0" w:name="_GoBack"/>
      <w:bookmarkEnd w:id="0"/>
    </w:p>
    <w:p w:rsidR="00BF5638" w:rsidRDefault="00BF5638">
      <w:pPr>
        <w:rPr>
          <w:rFonts w:hint="cs"/>
        </w:rPr>
      </w:pPr>
      <w:r>
        <w:rPr>
          <w:noProof/>
        </w:rPr>
        <w:drawing>
          <wp:inline distT="0" distB="0" distL="0" distR="0" wp14:anchorId="71B94915" wp14:editId="216B11CD">
            <wp:extent cx="4362450" cy="2857500"/>
            <wp:effectExtent l="0" t="0" r="0" b="0"/>
            <wp:docPr id="1" name="תמונה 1" descr="תוצאת תמונה עבור שברולט ספאר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תוצאת תמונה עבור שברולט ספאר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5638" w:rsidSect="0009179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38"/>
    <w:rsid w:val="00091790"/>
    <w:rsid w:val="002A5B9B"/>
    <w:rsid w:val="004F444C"/>
    <w:rsid w:val="005A3C1D"/>
    <w:rsid w:val="00BF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991B2"/>
  <w15:chartTrackingRefBased/>
  <w15:docId w15:val="{9D24AC72-228B-447B-9F3D-EA52A038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yoel</dc:creator>
  <cp:keywords/>
  <dc:description/>
  <cp:lastModifiedBy>yoel</cp:lastModifiedBy>
  <cp:revision>1</cp:revision>
  <dcterms:created xsi:type="dcterms:W3CDTF">2017-07-12T12:22:00Z</dcterms:created>
  <dcterms:modified xsi:type="dcterms:W3CDTF">2017-07-12T12:23:00Z</dcterms:modified>
</cp:coreProperties>
</file>