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before="100" w:beforeAutospacing="1" w:after="100" w:afterAutospacing="1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  <w:sectPr>
          <w:pgSz w:w="11906" w:h="16838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</w:p>
    <w:p>
      <w:pPr>
        <w:spacing w:before="100" w:beforeAutospacing="1" w:after="100" w:afterAutospacing="1" w:line="240" w:lineRule="auto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  <w:rtl/>
        </w:rPr>
        <w:t>שירה נכונה דורשת שליטה בכמה אלמנטים מרכזיים:</w:t>
      </w:r>
    </w:p>
    <w:p>
      <w:pPr>
        <w:spacing w:before="100" w:beforeAutospacing="1" w:after="100" w:afterAutospacing="1" w:line="240" w:lineRule="auto"/>
        <w:jc w:val="both"/>
        <w:textAlignment w:val="bottom"/>
        <w:outlineLvl w:val="1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יסודות השירה הנכונה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נשימה נכונה (תמיכת סרעפת):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זהו הבסיס לכל שירה.</w:t>
      </w:r>
    </w:p>
    <w:p>
      <w:pPr>
        <w:spacing w:before="100" w:beforeAutospacing="1" w:after="100" w:afterAutospacing="1" w:line="240" w:lineRule="auto"/>
        <w:ind w:left="1080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תרגול: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שאפו עמוק דרך האף והפה כך שהבטן התחתונה תתרחב (ולא רק הכתפיים). הוציאו את האוויר לאט ובשליטה, כאילו אתם מנפחים בלון.</w:t>
      </w:r>
    </w:p>
    <w:p>
      <w:pPr>
        <w:spacing w:before="100" w:beforeAutospacing="1" w:after="100" w:afterAutospacing="1" w:line="240" w:lineRule="auto"/>
        <w:ind w:left="1080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חשיבות: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תמיכת סרעפת מאפשרת לכם להחזיק צליל יציב, לשיר משפטים ארוכים ולמנוע עומס על מיתרי הקול.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יציבה: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עמידה זקופה או ישיבה עם גב ישר, כתפיים רפויות וראש מונח ישר מעל הצוואר, מאפשרת לאוויר לנוע בחופשיות ומפחיתה מתח.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הפקת צליל (רזוננס):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למדו "להניח" את הצליל במקומות שונים בראש ובחזה כדי להעשיר את הגוון ולחזק את הצליל הטבעי שלכם.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דיקציה (הגייה):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הקפידו על הגייה ברורה ומדויקת של המילים, כך שהטקסט יהיה מובן.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אינטונציה (כיוון):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הקפידו לשיר במדויק על התווים, ללא זיופים.</w:t>
      </w:r>
    </w:p>
    <w:p>
      <w:pPr>
        <w:spacing w:before="100" w:beforeAutospacing="1" w:after="100" w:afterAutospacing="1" w:line="240" w:lineRule="auto"/>
        <w:jc w:val="both"/>
        <w:textAlignment w:val="bottom"/>
        <w:outlineLvl w:val="1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noProof/>
          <w:color w:val="222222"/>
          <w:sz w:val="24"/>
          <w:szCs w:val="24"/>
        </w:rPr>
        <w:drawing>
          <wp:inline distT="0" distB="0" distL="0" distR="0">
            <wp:extent cx="308610" cy="308610"/>
            <wp:effectExtent l="0" t="0" r="0" b="0"/>
            <wp:docPr id="22" name="תמונה 22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🎶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טיפים מעשיים לשיפור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חימום קולי: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לפני כל שירה, בצעו תרגילי חימום קלים (כמו המהום, סירנות, שפתיים מרפרפות - "טררר") כדי להכין את מיתרי הקול.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שתיית מים: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שמרו על גרון לח על ידי שתיית מים בטמפרטורת החדר.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הקשבה והעתקה: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האזינו לזמרים שאתם מעריכים ונסו לחקות את הדרך בה הם מבצעים קטע מסוים, תוך שמירה על הקול הייחודי שלכם.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הקלטה עצמית: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הקליטו את עצמכם שרים והקשיבו לביצוע. זו הדרך הטובה ביותר לזהות היכן אתם צריכים להשתפר.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תרגול קבוע:</w:t>
      </w:r>
      <w:r>
        <w:rPr>
          <w:rFonts w:ascii="Arial" w:eastAsia="Times New Roman" w:hAnsi="Arial" w:cs="Arial"/>
          <w:color w:val="222222"/>
          <w:sz w:val="24"/>
          <w:szCs w:val="24"/>
          <w:rtl/>
        </w:rPr>
        <w:t> עקביות היא המפתח. תרגול קצר ויומיומי עדיף על אימון ארוך ונדיר.</w:t>
      </w:r>
    </w:p>
    <w:p>
      <w:pPr>
        <w:spacing w:after="12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</w:rPr>
      </w:pPr>
    </w:p>
    <w:p>
      <w:pPr>
        <w:spacing w:after="0" w:line="240" w:lineRule="auto"/>
        <w:jc w:val="both"/>
        <w:textAlignment w:val="bottom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תרגילים ספציפיים לנשימה נכונה</w:t>
      </w:r>
    </w:p>
    <w:tbl>
      <w:tblPr>
        <w:tblW w:w="69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6"/>
        <w:gridCol w:w="3487"/>
      </w:tblGrid>
      <w:tr>
        <w:tc>
          <w:tcPr>
            <w:tcW w:w="0" w:type="auto"/>
          </w:tcPr>
          <w:p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>
            <w:pPr>
              <w:spacing w:after="0" w:line="240" w:lineRule="auto"/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</w:p>
        </w:tc>
      </w:tr>
    </w:tbl>
    <w:p>
      <w:pPr>
        <w:spacing w:after="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ודאי.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נשימת סרעפת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(נשימה בטנית) היא הבסיס לכל שירה יציבה ובריאה.</w:t>
      </w:r>
    </w:p>
    <w:p>
      <w:pPr>
        <w:spacing w:after="120" w:line="240" w:lineRule="auto"/>
        <w:jc w:val="both"/>
        <w:textAlignment w:val="bottom"/>
        <w:outlineLvl w:val="1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תרגילי נשימה לחיזוק הסרעפת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1. הכרת הנשימה הבטנית</w:t>
      </w:r>
    </w:p>
    <w:p>
      <w:pPr>
        <w:numPr>
          <w:ilvl w:val="0"/>
          <w:numId w:val="3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ללמוד להרחיב את חלל הבטן והצלעות התחתונות במקום להרים את הכתפיים.</w:t>
      </w:r>
    </w:p>
    <w:p>
      <w:pPr>
        <w:numPr>
          <w:ilvl w:val="0"/>
          <w:numId w:val="3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3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שכב על הגב, הניח יד אחת על החזה ויד שנייה על הבטן התחתונה (מתחת לצלעות).</w:t>
      </w:r>
    </w:p>
    <w:p>
      <w:pPr>
        <w:numPr>
          <w:ilvl w:val="1"/>
          <w:numId w:val="3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שאפו לאט דרך האף או הפה. הרגישו את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היד על הבטן מתרוממת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, בעוד שהיד על החזה נשארת כמעט ללא תנועה.</w:t>
      </w:r>
    </w:p>
    <w:p>
      <w:pPr>
        <w:numPr>
          <w:ilvl w:val="1"/>
          <w:numId w:val="3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נשפו את האוויר לאט דרך פה מעט סגור (כאילו אתם נושפים דרך קש). הבטן צריכה לרדת פנימה.</w:t>
      </w:r>
    </w:p>
    <w:p>
      <w:pPr>
        <w:numPr>
          <w:ilvl w:val="1"/>
          <w:numId w:val="3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חזור על התרגיל 10 פעמים.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2. נשימה "פנימה, החוצה" מבוקרת</w:t>
      </w:r>
    </w:p>
    <w:p>
      <w:pPr>
        <w:numPr>
          <w:ilvl w:val="0"/>
          <w:numId w:val="4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לפתח שליטה בשחרור האוויר.</w:t>
      </w:r>
    </w:p>
    <w:p>
      <w:pPr>
        <w:numPr>
          <w:ilvl w:val="0"/>
          <w:numId w:val="4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4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עמוד זקוף או שב עם גב ישר.</w:t>
      </w:r>
    </w:p>
    <w:p>
      <w:pPr>
        <w:numPr>
          <w:ilvl w:val="1"/>
          <w:numId w:val="4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קח שאיפה עמוקה ורחבה דרך האף (או הפה), כך שתמלא את הבטן והצלעות התחתונות (כמו בתרגיל 1).</w:t>
      </w:r>
    </w:p>
    <w:p>
      <w:pPr>
        <w:numPr>
          <w:ilvl w:val="1"/>
          <w:numId w:val="4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ספור בלב: שאפו לאורך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4 שניות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.</w:t>
      </w:r>
    </w:p>
    <w:p>
      <w:pPr>
        <w:numPr>
          <w:ilvl w:val="1"/>
          <w:numId w:val="4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עצור את האוויר בפנים למשך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4 שניות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.</w:t>
      </w:r>
    </w:p>
    <w:p>
      <w:pPr>
        <w:numPr>
          <w:ilvl w:val="1"/>
          <w:numId w:val="4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שחרר את האוויר בצורה אחידה ומבוקרת דרך הפה (צליל 'סססססס' שקט), למשך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8 שניות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. שמור על יציבות הבטן ככל הניתן.</w:t>
      </w:r>
    </w:p>
    <w:p>
      <w:pPr>
        <w:numPr>
          <w:ilvl w:val="1"/>
          <w:numId w:val="4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עם הזמן, נסו להאריך את שלב הנשיפה (10 שניות, 12 שניות, וכן הלאה).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3. תרגיל הפוף (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</w:rPr>
        <w:t>Staccato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)</w:t>
      </w:r>
    </w:p>
    <w:p>
      <w:pPr>
        <w:numPr>
          <w:ilvl w:val="0"/>
          <w:numId w:val="5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לאמן את שרירי הבטן התחתונה לתת תמיכה חזקה ומהירה לצליל (חשוב לביצוע קטעים קצביים).</w:t>
      </w:r>
    </w:p>
    <w:p>
      <w:pPr>
        <w:numPr>
          <w:ilvl w:val="0"/>
          <w:numId w:val="5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5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קח שאיפת סרעפת עמוקה.</w:t>
      </w:r>
    </w:p>
    <w:p>
      <w:pPr>
        <w:numPr>
          <w:ilvl w:val="1"/>
          <w:numId w:val="5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שחרר את האוויר במנות קצרות וחדות, עם צליל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"הה!"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או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"שש!"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קצר, תוך שאתה "דוחף" פנימה את שרירי הבטן התחתונה עם כל צליל.</w:t>
      </w:r>
    </w:p>
    <w:p>
      <w:pPr>
        <w:numPr>
          <w:ilvl w:val="1"/>
          <w:numId w:val="5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בצע סדרה של 8-10 "הה!" מהירים ואז קח שוב שאיפה.</w:t>
      </w:r>
    </w:p>
    <w:p>
      <w:pPr>
        <w:numPr>
          <w:ilvl w:val="1"/>
          <w:numId w:val="5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ודא שכל דחיפה מלווה בתנועה של שרירי הבטן פנימה, כשהאוויר יוצא בכוח.</w:t>
      </w:r>
    </w:p>
    <w:p>
      <w:pPr>
        <w:spacing w:after="12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</w:rPr>
      </w:pPr>
    </w:p>
    <w:p>
      <w:pPr>
        <w:spacing w:after="12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</w:rPr>
        <w:pict>
          <v:rect id="_x0000_i1340" style="width:0;height:1.5pt" o:hrstd="t" o:hr="t" fillcolor="#a0a0a0" stroked="f"/>
        </w:pict>
      </w:r>
    </w:p>
    <w:p>
      <w:pPr>
        <w:spacing w:after="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תרגילי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חימום קולי קלים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שיכינו את מיתרי הקול לשירה,</w:t>
      </w:r>
    </w:p>
    <w:p>
      <w:pPr>
        <w:spacing w:after="24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</w:rPr>
      </w:pPr>
    </w:p>
    <w:p>
      <w:pPr>
        <w:spacing w:after="24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לאחר שחיזקנו את הנשימה, נכין את מיתרי הקול לשירה בצורה הדרגתית ובטוחה.</w:t>
      </w:r>
    </w:p>
    <w:p>
      <w:pPr>
        <w:spacing w:after="24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</w:rPr>
      </w:pPr>
    </w:p>
    <w:p>
      <w:pPr>
        <w:spacing w:after="120" w:line="240" w:lineRule="auto"/>
        <w:jc w:val="both"/>
        <w:textAlignment w:val="bottom"/>
        <w:outlineLvl w:val="1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noProof/>
          <w:color w:val="1B1C1D"/>
          <w:sz w:val="24"/>
          <w:szCs w:val="24"/>
        </w:rPr>
        <w:drawing>
          <wp:inline distT="0" distB="0" distL="0" distR="0">
            <wp:extent cx="308610" cy="308610"/>
            <wp:effectExtent l="0" t="0" r="0" b="0"/>
            <wp:docPr id="14" name="תמונה 14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🔥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תרגילי חימום קולי ליסודות השירה</w:t>
      </w:r>
    </w:p>
    <w:p>
      <w:pPr>
        <w:spacing w:after="24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תרגילים אלו משתמשים בצלילים 'סגורים' או 'ממוקדים' כדי למנוע עומס על מיתרי הקול בתחילת האימון.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1. טרמול שפתיים (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</w:rPr>
        <w:t>Lip Trills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)</w:t>
      </w:r>
    </w:p>
    <w:p>
      <w:pPr>
        <w:numPr>
          <w:ilvl w:val="0"/>
          <w:numId w:val="6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הרפיית השפתיים ושחרור מתח מהלסת. זהו גם תרגיל מצוין לחיבור הרגיסטרים (גבוה ונמוך) בקול.</w:t>
      </w:r>
    </w:p>
    <w:p>
      <w:pPr>
        <w:numPr>
          <w:ilvl w:val="0"/>
          <w:numId w:val="6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6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נשפו אוויר דרך שפתיים רפויות מאוד, כך שהן ירעדו וישמיעו צליל "בבבבבבב" או "פרררררר".</w:t>
      </w:r>
    </w:p>
    <w:p>
      <w:pPr>
        <w:numPr>
          <w:ilvl w:val="1"/>
          <w:numId w:val="6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השתמשו בתמיכת הסרעפת כדי לשמור על זרימת אוויר קבועה.</w:t>
      </w:r>
    </w:p>
    <w:p>
      <w:pPr>
        <w:numPr>
          <w:ilvl w:val="1"/>
          <w:numId w:val="6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התחילו על צליל נמוך ונוח, ועלו אט-אט בסולם ויורדים בחזרה. אם הטרמול נשבר, הרפו את השפתיים ונסו שוב.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2. המהום (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</w:rPr>
        <w:t>Humming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)</w:t>
      </w:r>
    </w:p>
    <w:p>
      <w:pPr>
        <w:numPr>
          <w:ilvl w:val="0"/>
          <w:numId w:val="7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למקם את הצליל (הרזוננס) בחזית הפנים, באזור האף ועצמות הלחיים.</w:t>
      </w:r>
    </w:p>
    <w:p>
      <w:pPr>
        <w:numPr>
          <w:ilvl w:val="0"/>
          <w:numId w:val="7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7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סגרו את הפה והתחילו להשמיע צליל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"מממממם"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רך ושקט.</w:t>
      </w:r>
    </w:p>
    <w:p>
      <w:pPr>
        <w:numPr>
          <w:ilvl w:val="1"/>
          <w:numId w:val="7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נסו להרגיש את הרטט באזור האף והשפתיים.</w:t>
      </w:r>
    </w:p>
    <w:p>
      <w:pPr>
        <w:numPr>
          <w:ilvl w:val="1"/>
          <w:numId w:val="7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שמרו על לשון רפויה ונמוכה ועל הלסת משוחררת.</w:t>
      </w:r>
    </w:p>
    <w:p>
      <w:pPr>
        <w:numPr>
          <w:ilvl w:val="1"/>
          <w:numId w:val="7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בצעו את ההמהום על צליל ישר ולאחר מכן על סולם קצר (3-5 צלילים).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3. צליל 'ניי' ממוקד (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</w:rPr>
        <w:t>Nay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)</w:t>
      </w:r>
    </w:p>
    <w:p>
      <w:pPr>
        <w:numPr>
          <w:ilvl w:val="0"/>
          <w:numId w:val="8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לחזק את השרירים הסוגרים של מיתרי הקול וליצור צליל בהיר וממוקד.</w:t>
      </w:r>
    </w:p>
    <w:p>
      <w:pPr>
        <w:numPr>
          <w:ilvl w:val="0"/>
          <w:numId w:val="8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8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דמיינו שאתם מחקים קול של תינוק או מיאו של חתול, והשמיעו צליל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"ניי"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צר ומעט מצחיק.</w:t>
      </w:r>
    </w:p>
    <w:p>
      <w:pPr>
        <w:numPr>
          <w:ilvl w:val="1"/>
          <w:numId w:val="8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הצליל צריך להיות "חזיתי" מאוד, ממוקם קדימה.</w:t>
      </w:r>
    </w:p>
    <w:p>
      <w:pPr>
        <w:numPr>
          <w:ilvl w:val="1"/>
          <w:numId w:val="8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בצעו סולם עולה ויורד (כמו: </w:t>
      </w:r>
      <w:r>
        <w:rPr>
          <w:rFonts w:ascii="Arial" w:eastAsia="Times New Roman" w:hAnsi="Arial" w:cs="Arial"/>
          <w:i/>
          <w:iCs/>
          <w:color w:val="1B1C1D"/>
          <w:sz w:val="24"/>
          <w:szCs w:val="24"/>
          <w:bdr w:val="none" w:sz="0" w:space="0" w:color="auto" w:frame="1"/>
          <w:rtl/>
        </w:rPr>
        <w:t>דו-רה-מי-פה-סול-פה-מי-רה-דו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) עם ה"ניי" הממוקד, תוך הקפדה על דיוק אינטונציה.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4. נשימה בצורת "זזז"</w:t>
      </w:r>
    </w:p>
    <w:p>
      <w:pPr>
        <w:numPr>
          <w:ilvl w:val="0"/>
          <w:numId w:val="9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שימוש בקול רצוף ושליטה אחידה בזרימת האוויר, תוך שמירה על המיתרים סגורים היטב.</w:t>
      </w:r>
    </w:p>
    <w:p>
      <w:pPr>
        <w:numPr>
          <w:ilvl w:val="0"/>
          <w:numId w:val="9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9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קחו שאיפת סרעפת מלאה.</w:t>
      </w:r>
    </w:p>
    <w:p>
      <w:pPr>
        <w:numPr>
          <w:ilvl w:val="1"/>
          <w:numId w:val="9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השמיעו צליל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"זזזזזזז"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יציב וממושך (כמו זמזום דבורה).</w:t>
      </w:r>
    </w:p>
    <w:p>
      <w:pPr>
        <w:numPr>
          <w:ilvl w:val="1"/>
          <w:numId w:val="9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 w:hint="cs"/>
          <w:color w:val="1B1C1D"/>
          <w:sz w:val="24"/>
          <w:szCs w:val="24"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נסו להחזיק את הצליל בצורה יציבה ואחידה עד שייגמר לכם האוויר. אם הצליל נשבר או נחלש, זה סימן שאתם צריכים לחזק את תמיכת הסרעפת.</w:t>
      </w:r>
    </w:p>
    <w:p>
      <w:pPr>
        <w:spacing w:after="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לאחר חימום זה, הקול מוכן לעבודה. השלב הבא הוא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תרגול טכניקה על צלילים פתוחים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(כמו תנועות: אה, או, אי</w:t>
      </w:r>
    </w:p>
    <w:p>
      <w:pPr>
        <w:spacing w:after="120" w:line="240" w:lineRule="auto"/>
        <w:jc w:val="both"/>
        <w:textAlignment w:val="bottom"/>
        <w:outlineLvl w:val="1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תרגול אינטרבלים ודיוק הקול</w:t>
      </w:r>
    </w:p>
    <w:p>
      <w:pPr>
        <w:spacing w:after="24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תרגילים אלו עוזרים לכם "לכוון" את הקול בצורה מדויקת ולשמור על צליל אחיד ויציב גם כאשר אתם עוברים בין תווים רחוקים.</w: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1. גלישה (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</w:rPr>
        <w:t>Glissando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) וצליל ישר על תנועת 'אי'</w:t>
      </w:r>
    </w:p>
    <w:p>
      <w:pPr>
        <w:numPr>
          <w:ilvl w:val="0"/>
          <w:numId w:val="10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לפתח גמישות ולמצוא את המיקום הנכון של הקול בטווחים שונים.</w:t>
      </w:r>
    </w:p>
    <w:p>
      <w:pPr>
        <w:numPr>
          <w:ilvl w:val="0"/>
          <w:numId w:val="10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10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פתחו את הפה מעט והשמיעו את התנועה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'אי'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(כמו ב"כ יסא" או "ב י ת").</w:t>
      </w:r>
    </w:p>
    <w:p>
      <w:pPr>
        <w:numPr>
          <w:ilvl w:val="1"/>
          <w:numId w:val="10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התחילו בצליל נוח באמצע הטווח שלכם,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ועלו לאט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בצליל גולש וחלק (כמו סירנה של אמבולנס) עד הצליל הגבוה ביותר שאתם יכולים לשיר בנוחות.</w:t>
      </w:r>
    </w:p>
    <w:p>
      <w:pPr>
        <w:numPr>
          <w:ilvl w:val="1"/>
          <w:numId w:val="10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רדו לאט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באותו אופן עד הצליל הנמוך ביותר.</w:t>
      </w:r>
    </w:p>
    <w:p>
      <w:pPr>
        <w:numPr>
          <w:ilvl w:val="1"/>
          <w:numId w:val="10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נסו לבצע את זה שוב, אך הפעם - בצעו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קפיצות חדות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ומדויקות בין התווים (למשל, קפיצה של אוקטבה: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'אי'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נמוך, קפיצה ל**'אי'** גבוה, חזרה לנמוך).</w:t>
      </w:r>
    </w:p>
    <w:p>
      <w:pPr>
        <w:spacing w:after="12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</w:rPr>
        <w:pict>
          <v:rect id="_x0000_i1341" style="width:0;height:1.5pt" o:hrstd="t" o:hr="t" fillcolor="#a0a0a0" stroked="f"/>
        </w:pic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2. תרגול אינטרבלים רחבים על תנועת 'או'</w:t>
      </w:r>
    </w:p>
    <w:p>
      <w:pPr>
        <w:numPr>
          <w:ilvl w:val="0"/>
          <w:numId w:val="11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אימון המעבר בין צלילים רחוקים (אינטרבלים) בטכניקה יציבה. תנועת 'או' (כמו ב"ש ו ל ח ן") טובה לריכוז הקול.</w:t>
      </w:r>
    </w:p>
    <w:p>
      <w:pPr>
        <w:numPr>
          <w:ilvl w:val="0"/>
          <w:numId w:val="11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11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קחו שאיפת סרעפת והשמיעו את התנועה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'או'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.</w:t>
      </w:r>
    </w:p>
    <w:p>
      <w:pPr>
        <w:numPr>
          <w:ilvl w:val="1"/>
          <w:numId w:val="11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בחרו אינטרבל רחב, למשל קווינטה (5 צלילים) או סקסטה (6 צלילים).</w:t>
      </w:r>
    </w:p>
    <w:p>
      <w:pPr>
        <w:numPr>
          <w:ilvl w:val="1"/>
          <w:numId w:val="11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שיר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ו את הצליל הראשון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(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'או'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) בצורה יציבה.</w:t>
      </w:r>
    </w:p>
    <w:p>
      <w:pPr>
        <w:numPr>
          <w:ilvl w:val="1"/>
          <w:numId w:val="11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קפצו ישירות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אל הצליל השני (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'או'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) מבלי לגלוש או לעבור דרך התווים שביניהם.</w:t>
      </w:r>
    </w:p>
    <w:p>
      <w:pPr>
        <w:numPr>
          <w:ilvl w:val="1"/>
          <w:numId w:val="11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ודאו שהקפיצה נעשית תוך שמירה על </w:t>
      </w: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אותה תמיכה נשימתית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(סרעפת). השתמשו באוזן כדי לוודא שאתם נוחתים בדיוק על התו הנכון.</w:t>
      </w:r>
    </w:p>
    <w:p>
      <w:pPr>
        <w:spacing w:after="12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</w:rPr>
        <w:pict>
          <v:rect id="_x0000_i1342" style="width:0;height:1.5pt" o:hrstd="t" o:hr="t" fillcolor="#a0a0a0" stroked="f"/>
        </w:pict>
      </w:r>
    </w:p>
    <w:p>
      <w:pPr>
        <w:spacing w:after="120" w:line="240" w:lineRule="auto"/>
        <w:jc w:val="both"/>
        <w:textAlignment w:val="bottom"/>
        <w:outlineLvl w:val="2"/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rtl/>
        </w:rPr>
        <w:t>3. ארפג'ו (מפרק) על תנועת 'אה'</w:t>
      </w:r>
    </w:p>
    <w:p>
      <w:pPr>
        <w:numPr>
          <w:ilvl w:val="0"/>
          <w:numId w:val="12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מטרה: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לפתח שליטה בטווח הקולי הרחב ביותר שלכם בצורה רציפה. תנועת 'אה' (כמו ב"א ב א") היא הפתוחה ביותר ומאתגרת יותר.</w:t>
      </w:r>
    </w:p>
    <w:p>
      <w:pPr>
        <w:numPr>
          <w:ilvl w:val="0"/>
          <w:numId w:val="12"/>
        </w:numPr>
        <w:spacing w:after="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ביצוע:</w:t>
      </w:r>
    </w:p>
    <w:p>
      <w:pPr>
        <w:numPr>
          <w:ilvl w:val="1"/>
          <w:numId w:val="12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בחרו אקורד משולש (למשל, דו-מי-סול-מי-דו).</w:t>
      </w:r>
    </w:p>
    <w:p>
      <w:pPr>
        <w:numPr>
          <w:ilvl w:val="1"/>
          <w:numId w:val="12"/>
        </w:numPr>
        <w:spacing w:after="100" w:afterAutospacing="1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שירו את התנועה 'אה' ברצף, תוך עלייה וירידה על שלושת התווים הללו:</w:t>
      </w:r>
    </w:p>
    <w:p>
      <w:pPr>
        <w:numPr>
          <w:ilvl w:val="1"/>
          <w:numId w:val="12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השתדלו לשמור על גוון קול אחיד (ווקאל רציף) לכל אורך התרגיל.</w:t>
      </w:r>
    </w:p>
    <w:p>
      <w:pPr>
        <w:numPr>
          <w:ilvl w:val="1"/>
          <w:numId w:val="12"/>
        </w:numPr>
        <w:spacing w:after="120" w:line="240" w:lineRule="auto"/>
        <w:ind w:left="0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color w:val="1B1C1D"/>
          <w:sz w:val="24"/>
          <w:szCs w:val="24"/>
          <w:rtl/>
        </w:rPr>
        <w:t>העלו את האקורד בהדרגה בחצאי טונים כדי לכסות את כל טווח הקול שלכם.</w:t>
      </w:r>
    </w:p>
    <w:p>
      <w:pPr>
        <w:spacing w:after="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  <w:r>
        <w:rPr>
          <w:rFonts w:ascii="Arial" w:eastAsia="Times New Roman" w:hAnsi="Arial" w:cs="Arial"/>
          <w:b/>
          <w:bCs/>
          <w:color w:val="1B1C1D"/>
          <w:sz w:val="24"/>
          <w:szCs w:val="24"/>
          <w:bdr w:val="none" w:sz="0" w:space="0" w:color="auto" w:frame="1"/>
          <w:rtl/>
        </w:rPr>
        <w:t>הערה חשובה:</w:t>
      </w:r>
      <w:r>
        <w:rPr>
          <w:rFonts w:ascii="Arial" w:eastAsia="Times New Roman" w:hAnsi="Arial" w:cs="Arial"/>
          <w:color w:val="1B1C1D"/>
          <w:sz w:val="24"/>
          <w:szCs w:val="24"/>
          <w:rtl/>
        </w:rPr>
        <w:t> אם אתם חשים מתח או כאב בגרון, הפסיקו מיד את התרגול וחזרו לתרגיל נשימה או המהום קל.</w:t>
      </w:r>
    </w:p>
    <w:p>
      <w:pPr>
        <w:spacing w:after="0" w:line="240" w:lineRule="auto"/>
        <w:jc w:val="both"/>
        <w:textAlignment w:val="bottom"/>
        <w:rPr>
          <w:rFonts w:ascii="Arial" w:eastAsia="Times New Roman" w:hAnsi="Arial" w:cs="Arial"/>
          <w:color w:val="1B1C1D"/>
          <w:sz w:val="24"/>
          <w:szCs w:val="24"/>
          <w:rtl/>
        </w:rPr>
      </w:pPr>
    </w:p>
    <w:sectPr>
      <w:type w:val="continuous"/>
      <w:pgSz w:w="11906" w:h="16838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7558"/>
    <w:multiLevelType w:val="multilevel"/>
    <w:tmpl w:val="1F58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A5460B"/>
    <w:multiLevelType w:val="multilevel"/>
    <w:tmpl w:val="98C42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2C0BD3"/>
    <w:multiLevelType w:val="multilevel"/>
    <w:tmpl w:val="7F76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783A34"/>
    <w:multiLevelType w:val="multilevel"/>
    <w:tmpl w:val="532E9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6470A5"/>
    <w:multiLevelType w:val="multilevel"/>
    <w:tmpl w:val="8166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C64BC3"/>
    <w:multiLevelType w:val="multilevel"/>
    <w:tmpl w:val="5876F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1517F4"/>
    <w:multiLevelType w:val="multilevel"/>
    <w:tmpl w:val="6372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235521"/>
    <w:multiLevelType w:val="multilevel"/>
    <w:tmpl w:val="458EB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DF743E"/>
    <w:multiLevelType w:val="multilevel"/>
    <w:tmpl w:val="8CEE0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D840A5"/>
    <w:multiLevelType w:val="multilevel"/>
    <w:tmpl w:val="587E2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480B4E"/>
    <w:multiLevelType w:val="multilevel"/>
    <w:tmpl w:val="D652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841054"/>
    <w:multiLevelType w:val="multilevel"/>
    <w:tmpl w:val="3650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D0175C"/>
    <w:multiLevelType w:val="multilevel"/>
    <w:tmpl w:val="CB587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415BC6"/>
    <w:multiLevelType w:val="multilevel"/>
    <w:tmpl w:val="2EC8F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682E59"/>
    <w:multiLevelType w:val="multilevel"/>
    <w:tmpl w:val="7CDC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8E0709"/>
    <w:multiLevelType w:val="multilevel"/>
    <w:tmpl w:val="0A4A3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836AB8"/>
    <w:multiLevelType w:val="multilevel"/>
    <w:tmpl w:val="D30C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B75C45"/>
    <w:multiLevelType w:val="multilevel"/>
    <w:tmpl w:val="30A4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E84583"/>
    <w:multiLevelType w:val="multilevel"/>
    <w:tmpl w:val="C7D27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16735B"/>
    <w:multiLevelType w:val="multilevel"/>
    <w:tmpl w:val="972E4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2228C1"/>
    <w:multiLevelType w:val="multilevel"/>
    <w:tmpl w:val="424A7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FC3274"/>
    <w:multiLevelType w:val="multilevel"/>
    <w:tmpl w:val="7142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D1068A"/>
    <w:multiLevelType w:val="multilevel"/>
    <w:tmpl w:val="1662F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6D7463"/>
    <w:multiLevelType w:val="multilevel"/>
    <w:tmpl w:val="B9BC0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4E2761"/>
    <w:multiLevelType w:val="multilevel"/>
    <w:tmpl w:val="FB3E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216C39"/>
    <w:multiLevelType w:val="multilevel"/>
    <w:tmpl w:val="36466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5B6B79"/>
    <w:multiLevelType w:val="multilevel"/>
    <w:tmpl w:val="A262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5"/>
  </w:num>
  <w:num w:numId="4">
    <w:abstractNumId w:val="6"/>
  </w:num>
  <w:num w:numId="5">
    <w:abstractNumId w:val="14"/>
  </w:num>
  <w:num w:numId="6">
    <w:abstractNumId w:val="10"/>
  </w:num>
  <w:num w:numId="7">
    <w:abstractNumId w:val="20"/>
  </w:num>
  <w:num w:numId="8">
    <w:abstractNumId w:val="19"/>
  </w:num>
  <w:num w:numId="9">
    <w:abstractNumId w:val="13"/>
  </w:num>
  <w:num w:numId="10">
    <w:abstractNumId w:val="26"/>
  </w:num>
  <w:num w:numId="11">
    <w:abstractNumId w:val="3"/>
  </w:num>
  <w:num w:numId="12">
    <w:abstractNumId w:val="22"/>
  </w:num>
  <w:num w:numId="13">
    <w:abstractNumId w:val="2"/>
  </w:num>
  <w:num w:numId="14">
    <w:abstractNumId w:val="11"/>
  </w:num>
  <w:num w:numId="15">
    <w:abstractNumId w:val="9"/>
  </w:num>
  <w:num w:numId="16">
    <w:abstractNumId w:val="25"/>
  </w:num>
  <w:num w:numId="17">
    <w:abstractNumId w:val="0"/>
  </w:num>
  <w:num w:numId="18">
    <w:abstractNumId w:val="1"/>
  </w:num>
  <w:num w:numId="19">
    <w:abstractNumId w:val="18"/>
  </w:num>
  <w:num w:numId="20">
    <w:abstractNumId w:val="5"/>
  </w:num>
  <w:num w:numId="21">
    <w:abstractNumId w:val="24"/>
  </w:num>
  <w:num w:numId="22">
    <w:abstractNumId w:val="17"/>
  </w:num>
  <w:num w:numId="23">
    <w:abstractNumId w:val="21"/>
  </w:num>
  <w:num w:numId="24">
    <w:abstractNumId w:val="4"/>
  </w:num>
  <w:num w:numId="25">
    <w:abstractNumId w:val="12"/>
  </w:num>
  <w:num w:numId="26">
    <w:abstractNumId w:val="1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9946-870C-49D2-A13A-FD039DEB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a0"/>
    <w:uiPriority w:val="99"/>
    <w:semiHidden/>
    <w:unhideWhenUsed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semiHidden/>
    <w:rPr>
      <w:rFonts w:ascii="Arial" w:eastAsia="Times New Roman" w:hAnsi="Arial" w:cs="Arial"/>
      <w:vanish/>
      <w:sz w:val="16"/>
      <w:szCs w:val="16"/>
    </w:rPr>
  </w:style>
  <w:style w:type="character" w:customStyle="1" w:styleId="adl">
    <w:name w:val="adl"/>
    <w:basedOn w:val="a0"/>
  </w:style>
  <w:style w:type="character" w:customStyle="1" w:styleId="ts">
    <w:name w:val="ts"/>
    <w:basedOn w:val="a0"/>
  </w:style>
  <w:style w:type="character" w:customStyle="1" w:styleId="qu">
    <w:name w:val="qu"/>
    <w:basedOn w:val="a0"/>
  </w:style>
  <w:style w:type="character" w:customStyle="1" w:styleId="gd">
    <w:name w:val="gd"/>
    <w:basedOn w:val="a0"/>
  </w:style>
  <w:style w:type="character" w:customStyle="1" w:styleId="go">
    <w:name w:val="go"/>
    <w:basedOn w:val="a0"/>
  </w:style>
  <w:style w:type="character" w:customStyle="1" w:styleId="g3">
    <w:name w:val="g3"/>
    <w:basedOn w:val="a0"/>
  </w:style>
  <w:style w:type="character" w:customStyle="1" w:styleId="g2">
    <w:name w:val="g2"/>
    <w:basedOn w:val="a0"/>
  </w:style>
  <w:style w:type="paragraph" w:styleId="NormalWeb">
    <w:name w:val="Normal (Web)"/>
    <w:basedOn w:val="a"/>
    <w:uiPriority w:val="99"/>
    <w:semiHidden/>
    <w:unhideWhenUsed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7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0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7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60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82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72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844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4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86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48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63750">
                                              <w:marLeft w:val="1440"/>
                                              <w:marRight w:val="8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738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4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9342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59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50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719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3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616656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43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290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71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53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7351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661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041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432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494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409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238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1464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541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369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105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2817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502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7546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8829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069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1954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50724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3491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38062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8858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42635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28455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355358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012668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9553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092230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175557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0625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19266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3351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2218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312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2510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0562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7213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87248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1112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68354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1817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72992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5366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21667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343595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704215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89543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024714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157968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577267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00576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4600858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722801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638583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136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4340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5975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5381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40046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090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55624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58905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6672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7969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40597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4879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420484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25791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862647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39108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64711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383171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65304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348838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930042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429191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975752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4994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5475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1186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9045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350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7770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7449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17338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99119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19629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38508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47418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560031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301067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508243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3305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374185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848419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569754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413839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824729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1170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303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1967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8078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5000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293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4470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5115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3444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33316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1606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20116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3434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60422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625081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57036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518966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76094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960619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51521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349613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802281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827430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6672410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70126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099585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052938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0098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27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512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5696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4820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4926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7215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88590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8028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4213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2622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35801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5966742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482299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14530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81281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18032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228535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21893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25535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4924285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037279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310219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1126764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19418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806397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77474171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377218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2987061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4368310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0743298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151897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2427558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608004467">
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4452456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819145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1629117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96635724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30947919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12958891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47233234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01511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6407946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08436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5116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69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587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395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26896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83570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2391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687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65661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7867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49223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57905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596254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083090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340766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4253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405611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115120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239370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710216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652666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7260686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105553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98405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025211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899618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8516532">
                                                                                                              <w:marLeft w:val="-6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45056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98280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961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2025-11-13T15:56:00Z</cp:lastPrinted>
  <dcterms:created xsi:type="dcterms:W3CDTF">2025-11-13T15:47:00Z</dcterms:created>
  <dcterms:modified xsi:type="dcterms:W3CDTF">2025-11-13T16:08:00Z</dcterms:modified>
</cp:coreProperties>
</file>