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189" w:rsidRPr="00387189" w:rsidRDefault="00387189" w:rsidP="00387189">
      <w:pPr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b/>
          <w:bCs/>
          <w:color w:val="FFA500"/>
          <w:sz w:val="21"/>
          <w:szCs w:val="21"/>
          <w:bdr w:val="none" w:sz="0" w:space="0" w:color="auto" w:frame="1"/>
          <w:rtl/>
        </w:rPr>
        <w:t>שלבי הכנת כובע הדרדס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1. </w:t>
      </w:r>
      <w:r w:rsidRPr="00387189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  <w:rtl/>
        </w:rPr>
        <w:t>יצירת הגזרה</w:t>
      </w:r>
      <w:r w:rsidRPr="00387189">
        <w:rPr>
          <w:rFonts w:ascii="Arial" w:eastAsia="Times New Roman" w:hAnsi="Arial" w:cs="Arial"/>
          <w:color w:val="000000"/>
          <w:sz w:val="21"/>
          <w:szCs w:val="21"/>
        </w:rPr>
        <w:t xml:space="preserve">: </w:t>
      </w:r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מודדים את היקף ראש הילד/ה בעזרת סרט מידה</w:t>
      </w:r>
      <w:r w:rsidRPr="00387189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 wp14:anchorId="78640CBE" wp14:editId="3149D886">
            <wp:extent cx="3432175" cy="5142230"/>
            <wp:effectExtent l="0" t="0" r="0" b="1270"/>
            <wp:docPr id="4" name="תמונה 4" descr=" מודדים את היקף הראש ( צילום: אלון קירה - ביה''ס לצילום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מודדים את היקף הראש ( צילום: אלון קירה - ביה''ס לצילום 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514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189" w:rsidRPr="00387189" w:rsidRDefault="00387189" w:rsidP="00387189">
      <w:pPr>
        <w:spacing w:line="240" w:lineRule="auto"/>
        <w:rPr>
          <w:rFonts w:ascii="Arial" w:eastAsia="Times New Roman" w:hAnsi="Arial" w:cs="Arial"/>
          <w:color w:val="000000"/>
          <w:sz w:val="21"/>
          <w:szCs w:val="21"/>
          <w:rtl/>
        </w:rPr>
      </w:pPr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>מודדים את היקף הראש</w:t>
      </w:r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 </w:t>
      </w:r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 xml:space="preserve">(צילום: אלון קירה - </w:t>
      </w:r>
      <w:proofErr w:type="spellStart"/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>ביה''ס</w:t>
      </w:r>
      <w:proofErr w:type="spellEnd"/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 xml:space="preserve"> לצילום)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rtl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 xml:space="preserve"> 2. </w:t>
      </w:r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את התוצאה מחלקים לשניים ומפחיתים 5 ס"מ. משרטטים על נייר ההעתקה קו ישר באורך מספר הסנטימטרים שיצאו מהחישוב הנ"ל, ומעליו מעין סהר כך שמתקבלת צורת פרופיל של כובע הדרדס. מהקו הישר מורידים מעין משולש שייצור את עורף . גוזרים את השרטוט ונוצרת גזרה של כובע הדרדס</w:t>
      </w:r>
      <w:r w:rsidRPr="00387189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bookmarkStart w:id="0" w:name="_GoBack"/>
      <w:r>
        <w:rPr>
          <w:rFonts w:ascii="Arial" w:eastAsia="Times New Roman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 wp14:anchorId="79045E20" wp14:editId="379BDC79">
            <wp:extent cx="3432175" cy="5142230"/>
            <wp:effectExtent l="0" t="0" r="0" b="1270"/>
            <wp:docPr id="3" name="תמונה 3" descr=" גוזרים את השרטוט ( צילום: אלון קירה - ביה''ס לצילום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גוזרים את השרטוט ( צילום: אלון קירה - ביה''ס לצילום 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514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87189" w:rsidRPr="00387189" w:rsidRDefault="00387189" w:rsidP="00387189">
      <w:pPr>
        <w:spacing w:line="240" w:lineRule="auto"/>
        <w:rPr>
          <w:rFonts w:ascii="Arial" w:eastAsia="Times New Roman" w:hAnsi="Arial" w:cs="Arial"/>
          <w:color w:val="000000"/>
          <w:sz w:val="21"/>
          <w:szCs w:val="21"/>
          <w:rtl/>
        </w:rPr>
      </w:pPr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>גוזרים את השרטוט</w:t>
      </w:r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 </w:t>
      </w:r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 xml:space="preserve">(צילום: אלון קירה - </w:t>
      </w:r>
      <w:proofErr w:type="spellStart"/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>ביה''ס</w:t>
      </w:r>
      <w:proofErr w:type="spellEnd"/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 xml:space="preserve"> לצילום)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rtl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3. </w:t>
      </w:r>
      <w:r w:rsidRPr="00387189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  <w:rtl/>
        </w:rPr>
        <w:t>גזירת הבד</w:t>
      </w:r>
      <w:r w:rsidRPr="00387189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:</w:t>
      </w: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מניחים את גזרת נייר ההעתקה על צד ב' של הבד, מסמנים אותה פעמיים על הבד באמצעות גיר או טוש נעלם וגוזרים</w:t>
      </w:r>
      <w:r w:rsidRPr="00387189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 wp14:anchorId="7165E88B" wp14:editId="6D970D7C">
            <wp:extent cx="3432175" cy="2280285"/>
            <wp:effectExtent l="0" t="0" r="0" b="5715"/>
            <wp:docPr id="2" name="תמונה 2" descr="גוזרים את הבד ( צילום: אלון קירה - ביה''ס לצילום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גוזרים את הבד ( צילום: אלון קירה - ביה''ס לצילום 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189" w:rsidRPr="00387189" w:rsidRDefault="00387189" w:rsidP="00387189">
      <w:pPr>
        <w:spacing w:line="240" w:lineRule="auto"/>
        <w:rPr>
          <w:rFonts w:ascii="Arial" w:eastAsia="Times New Roman" w:hAnsi="Arial" w:cs="Arial"/>
          <w:color w:val="000000"/>
          <w:sz w:val="21"/>
          <w:szCs w:val="21"/>
          <w:rtl/>
        </w:rPr>
      </w:pPr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>גוזרים את הבד</w:t>
      </w:r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 </w:t>
      </w:r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 xml:space="preserve">(צילום: אלון קירה - </w:t>
      </w:r>
      <w:proofErr w:type="spellStart"/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>ביה''ס</w:t>
      </w:r>
      <w:proofErr w:type="spellEnd"/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 xml:space="preserve"> לצילום)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rtl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lastRenderedPageBreak/>
        <w:t>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4. </w:t>
      </w:r>
      <w:r w:rsidRPr="00387189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  <w:rtl/>
        </w:rPr>
        <w:t>תפירת הכובע</w:t>
      </w:r>
      <w:r w:rsidRPr="00387189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:</w:t>
      </w: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 xml:space="preserve">מניחים את שני החלקים אחד על השני (נוגעים אחד בשני בצד א' של הבד), מחברים עם סיכות, לאורך כל הגזרה מסמנים על אחד הצדדים </w:t>
      </w:r>
      <w:proofErr w:type="spellStart"/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סנטימיטר</w:t>
      </w:r>
      <w:proofErr w:type="spellEnd"/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 xml:space="preserve"> 1 מקצה הבד באמצעות סרגל, ותופרים באמצעות מכונה התפירה לאורך הקווים המעוגלים של הגזרה. חשוב: אין לתפור את אזור הקו הישר (בסיס הכובע), שמהווה את פתח הכובע שדרכו הוא יונח על הראש</w:t>
      </w:r>
      <w:r w:rsidRPr="00387189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5. </w:t>
      </w:r>
      <w:r w:rsidRPr="00387189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  <w:rtl/>
        </w:rPr>
        <w:t>הצמדת חומר המילוי</w:t>
      </w:r>
      <w:r w:rsidRPr="00387189">
        <w:rPr>
          <w:rFonts w:ascii="Arial" w:eastAsia="Times New Roman" w:hAnsi="Arial" w:cs="Arial"/>
          <w:color w:val="000000"/>
          <w:sz w:val="21"/>
          <w:szCs w:val="21"/>
        </w:rPr>
        <w:t xml:space="preserve">: </w:t>
      </w:r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 xml:space="preserve">לקצה הכובע תופרים את חומר המילוי. אם הוא מאוחד ולא מתפרק ניתן להסתפק בתפירת </w:t>
      </w:r>
      <w:proofErr w:type="spellStart"/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קודקוד</w:t>
      </w:r>
      <w:proofErr w:type="spellEnd"/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 xml:space="preserve"> הכובע לקצה חומר המילוי. אם הוא מתפרק, יש להכניסו לרשת או להשתמש בשאריות הבד לשם איסופו, ואת קצות המאסף לתפור </w:t>
      </w:r>
      <w:proofErr w:type="spellStart"/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לקודקוד</w:t>
      </w:r>
      <w:proofErr w:type="spellEnd"/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 xml:space="preserve"> הכובע</w:t>
      </w:r>
      <w:r w:rsidRPr="00387189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 wp14:anchorId="56ED4AF4" wp14:editId="686144AF">
            <wp:extent cx="3432175" cy="2280285"/>
            <wp:effectExtent l="0" t="0" r="0" b="5715"/>
            <wp:docPr id="1" name="תמונה 1" descr=" ממלאים את הכובע ( צילום: אלון קירה - ביה''ס לצילום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ממלאים את הכובע ( צילום: אלון קירה - ביה''ס לצילום 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189" w:rsidRPr="00387189" w:rsidRDefault="00387189" w:rsidP="00387189">
      <w:pPr>
        <w:spacing w:line="240" w:lineRule="auto"/>
        <w:rPr>
          <w:rFonts w:ascii="Arial" w:eastAsia="Times New Roman" w:hAnsi="Arial" w:cs="Arial"/>
          <w:color w:val="000000"/>
          <w:sz w:val="21"/>
          <w:szCs w:val="21"/>
          <w:rtl/>
        </w:rPr>
      </w:pPr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>ממלאים את הכובע</w:t>
      </w:r>
      <w:r w:rsidRPr="00387189">
        <w:rPr>
          <w:rFonts w:ascii="Arial" w:eastAsia="Times New Roman" w:hAnsi="Arial" w:cs="Arial"/>
          <w:color w:val="000000"/>
          <w:sz w:val="21"/>
          <w:szCs w:val="21"/>
          <w:rtl/>
        </w:rPr>
        <w:t> </w:t>
      </w:r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 xml:space="preserve">(צילום: אלון קירה - </w:t>
      </w:r>
      <w:proofErr w:type="spellStart"/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>ביה''ס</w:t>
      </w:r>
      <w:proofErr w:type="spellEnd"/>
      <w:r w:rsidRPr="00387189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rtl/>
        </w:rPr>
        <w:t xml:space="preserve"> לצילום)</w:t>
      </w:r>
    </w:p>
    <w:p w:rsidR="00387189" w:rsidRPr="00387189" w:rsidRDefault="00387189" w:rsidP="0038718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rtl/>
        </w:rPr>
      </w:pPr>
      <w:r w:rsidRPr="0038718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5338DA" w:rsidRDefault="00387189" w:rsidP="00387189"/>
    <w:sectPr w:rsidR="005338DA" w:rsidSect="00A668A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189"/>
    <w:rsid w:val="001F3250"/>
    <w:rsid w:val="00387189"/>
    <w:rsid w:val="00A6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0"/>
    <w:uiPriority w:val="9"/>
    <w:qFormat/>
    <w:rsid w:val="00387189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38718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pheader">
    <w:name w:val="pheader"/>
    <w:basedOn w:val="a"/>
    <w:rsid w:val="0038718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a"/>
    <w:uiPriority w:val="99"/>
    <w:semiHidden/>
    <w:unhideWhenUsed/>
    <w:rsid w:val="0038718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87189"/>
  </w:style>
  <w:style w:type="character" w:styleId="a3">
    <w:name w:val="Emphasis"/>
    <w:basedOn w:val="a0"/>
    <w:uiPriority w:val="20"/>
    <w:qFormat/>
    <w:rsid w:val="00387189"/>
    <w:rPr>
      <w:i/>
      <w:iCs/>
    </w:rPr>
  </w:style>
  <w:style w:type="character" w:styleId="HTMLCite">
    <w:name w:val="HTML Cite"/>
    <w:basedOn w:val="a0"/>
    <w:uiPriority w:val="99"/>
    <w:semiHidden/>
    <w:unhideWhenUsed/>
    <w:rsid w:val="00387189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387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3871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0"/>
    <w:uiPriority w:val="9"/>
    <w:qFormat/>
    <w:rsid w:val="00387189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38718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pheader">
    <w:name w:val="pheader"/>
    <w:basedOn w:val="a"/>
    <w:rsid w:val="0038718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a"/>
    <w:uiPriority w:val="99"/>
    <w:semiHidden/>
    <w:unhideWhenUsed/>
    <w:rsid w:val="0038718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87189"/>
  </w:style>
  <w:style w:type="character" w:styleId="a3">
    <w:name w:val="Emphasis"/>
    <w:basedOn w:val="a0"/>
    <w:uiPriority w:val="20"/>
    <w:qFormat/>
    <w:rsid w:val="00387189"/>
    <w:rPr>
      <w:i/>
      <w:iCs/>
    </w:rPr>
  </w:style>
  <w:style w:type="character" w:styleId="HTMLCite">
    <w:name w:val="HTML Cite"/>
    <w:basedOn w:val="a0"/>
    <w:uiPriority w:val="99"/>
    <w:semiHidden/>
    <w:unhideWhenUsed/>
    <w:rsid w:val="00387189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387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3871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55771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8275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99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97650">
                      <w:marLeft w:val="150"/>
                      <w:marRight w:val="150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01465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3904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8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40685">
                      <w:marLeft w:val="150"/>
                      <w:marRight w:val="150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29357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89139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6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90607">
                      <w:marLeft w:val="150"/>
                      <w:marRight w:val="150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318668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5046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05586">
                      <w:marLeft w:val="150"/>
                      <w:marRight w:val="150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207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2014-12-31T11:02:00Z</dcterms:created>
  <dcterms:modified xsi:type="dcterms:W3CDTF">2014-12-31T11:02:00Z</dcterms:modified>
</cp:coreProperties>
</file>