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62D56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0C560334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5AC595E4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691427EA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454C1EEA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144AC7DC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13E1F607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5EA8195F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71E23F81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0FAB2A95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ירדן בן פנינה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ביבס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34)</w:t>
      </w:r>
    </w:p>
    <w:p w14:paraId="348D4D34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 xml:space="preserve">שירי בת </w:t>
      </w:r>
      <w:proofErr w:type="spellStart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מרגריט</w:t>
      </w:r>
      <w:proofErr w:type="spellEnd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 xml:space="preserve"> (</w:t>
      </w:r>
      <w:proofErr w:type="spellStart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ביבס</w:t>
      </w:r>
      <w:proofErr w:type="spellEnd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, 32)</w:t>
      </w:r>
    </w:p>
    <w:p w14:paraId="2BD78AC6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אריאל בן שירי (</w:t>
      </w:r>
      <w:proofErr w:type="spellStart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ביבס</w:t>
      </w:r>
      <w:proofErr w:type="spellEnd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, 4)</w:t>
      </w:r>
    </w:p>
    <w:p w14:paraId="06F3A154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</w:rPr>
      </w:pPr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כפיר בן שירי (</w:t>
      </w:r>
      <w:proofErr w:type="spellStart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ביבס</w:t>
      </w:r>
      <w:proofErr w:type="spellEnd"/>
      <w:r>
        <w:rPr>
          <w:rFonts w:ascii="David" w:hAnsi="David" w:cs="David" w:hint="cs"/>
          <w:color w:val="000000" w:themeColor="text1"/>
          <w:kern w:val="24"/>
          <w:sz w:val="28"/>
          <w:szCs w:val="28"/>
          <w:rtl/>
        </w:rPr>
        <w:t>, 1)</w:t>
      </w:r>
    </w:p>
    <w:p w14:paraId="4B80CD5C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יאיר בן רות אדית (הורן, 45)</w:t>
      </w:r>
    </w:p>
    <w:p w14:paraId="275324F4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יוסף חיים בן מרים (אוחנה, 24)</w:t>
      </w:r>
    </w:p>
    <w:p w14:paraId="3BBD790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יצחק בן חנה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אנטה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אלגרט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69)</w:t>
      </w:r>
    </w:p>
    <w:p w14:paraId="6ED82FCB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זיו בן טליה (ברמן, 26)</w:t>
      </w:r>
    </w:p>
    <w:p w14:paraId="76AE786D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גלי בן טליה (ברמן, 26)</w:t>
      </w:r>
    </w:p>
    <w:p w14:paraId="1E4EED34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טל בן ניצה (שוהם, 38)</w:t>
      </w:r>
    </w:p>
    <w:p w14:paraId="54EEA441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לירי בת שירה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אלבג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18)</w:t>
      </w:r>
    </w:p>
    <w:p w14:paraId="62202C9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מקסים בן טלה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הרקין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35)</w:t>
      </w:r>
    </w:p>
    <w:p w14:paraId="075AF0E0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מתן בן ענת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אנגרסט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21)</w:t>
      </w:r>
    </w:p>
    <w:p w14:paraId="46D78350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מתן בן עינב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צנגאוקר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24)</w:t>
      </w:r>
    </w:p>
    <w:p w14:paraId="54D567E8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נמרוד בן ויקי (כהן, 19)</w:t>
      </w:r>
    </w:p>
    <w:p w14:paraId="1A0012F0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נעמה בת איילת (לוי, 19)</w:t>
      </w:r>
    </w:p>
    <w:p w14:paraId="0FE34AFF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עודד בן בלהה (ליפשיץ, 83)</w:t>
      </w:r>
    </w:p>
    <w:p w14:paraId="1DC0C8E5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עומר בן ניבה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ונקרט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22)</w:t>
      </w:r>
    </w:p>
    <w:p w14:paraId="07E7ABC6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עומר בן שלי (שם טוב, 21)</w:t>
      </w:r>
    </w:p>
    <w:p w14:paraId="5DB56F58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עומר מקסים בן אורנה אסתר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נאוטרה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22)</w:t>
      </w:r>
    </w:p>
    <w:p w14:paraId="147D677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עומרי בן ורוניקה אסתר (מירן, 46)</w:t>
      </w:r>
    </w:p>
    <w:p w14:paraId="29F67082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עופר בן כוכבה (קלדרון, 50)</w:t>
      </w:r>
    </w:p>
    <w:p w14:paraId="6E46FADF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עידן בן יעל (אלכסנדר, 19)</w:t>
      </w:r>
    </w:p>
    <w:p w14:paraId="34134070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עידן בן דלית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שתיוי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28)</w:t>
      </w:r>
    </w:p>
    <w:p w14:paraId="619BD33D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צחי בן דבורה (עידן, 49)</w:t>
      </w:r>
    </w:p>
    <w:p w14:paraId="3203C119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קארינה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בת אירה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ארייב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19)</w:t>
      </w:r>
    </w:p>
    <w:p w14:paraId="5513B22C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קית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'  שמואל בן 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גלדיס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(סיגל, 64)</w:t>
      </w:r>
    </w:p>
    <w:p w14:paraId="6FA736DF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רום בן תמר נעה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ברסלבסקי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19)</w:t>
      </w:r>
    </w:p>
    <w:p w14:paraId="7CF0F0A2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רומי בת מירב (גונן, 23)</w:t>
      </w:r>
    </w:p>
    <w:p w14:paraId="424C7F25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שגב בן גלית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כלפון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25)</w:t>
      </w:r>
    </w:p>
    <w:p w14:paraId="0BB697DE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שגיא בן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נעמית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(דקל חן, 35)</w:t>
      </w:r>
    </w:p>
    <w:p w14:paraId="76ECE8ED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79B0BEA9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0C8F4F43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70E0662C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6BBCA5F6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noProof/>
          <w:color w:val="000000" w:themeColor="text1"/>
          <w:kern w:val="24"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77C47DA4" wp14:editId="55939FAF">
                <wp:simplePos x="0" y="0"/>
                <wp:positionH relativeFrom="margin">
                  <wp:posOffset>548640</wp:posOffset>
                </wp:positionH>
                <wp:positionV relativeFrom="paragraph">
                  <wp:posOffset>7620</wp:posOffset>
                </wp:positionV>
                <wp:extent cx="5120004" cy="1454784"/>
                <wp:effectExtent l="0" t="0" r="5080" b="0"/>
                <wp:wrapTight wrapText="bothSides">
                  <wp:wrapPolygon edited="0">
                    <wp:start x="0" y="0"/>
                    <wp:lineTo x="0" y="21235"/>
                    <wp:lineTo x="21541" y="21235"/>
                    <wp:lineTo x="21541" y="0"/>
                    <wp:lineTo x="0" y="0"/>
                  </wp:wrapPolygon>
                </wp:wrapTight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120004" cy="14547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9D957" w14:textId="77777777" w:rsidR="00811EEE" w:rsidRPr="000F1D25" w:rsidRDefault="00811EEE" w:rsidP="00811EEE">
                            <w:pPr>
                              <w:pStyle w:val="NormalWeb"/>
                              <w:bidi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David" w:hAnsi="David" w:cs="David"/>
                                <w:color w:val="000000" w:themeColor="text1"/>
                                <w:kern w:val="24"/>
                                <w:rtl/>
                              </w:rPr>
                            </w:pPr>
                            <w:bookmarkStart w:id="0" w:name="_GoBack"/>
                            <w:r w:rsidRPr="000F1D25">
                              <w:rPr>
                                <w:rFonts w:ascii="David" w:hAnsi="David" w:cs="David" w:hint="cs"/>
                                <w:color w:val="000000" w:themeColor="text1"/>
                                <w:kern w:val="24"/>
                                <w:rtl/>
                              </w:rPr>
                              <w:t>בס"ד</w:t>
                            </w:r>
                          </w:p>
                          <w:p w14:paraId="60D3BF6A" w14:textId="77777777" w:rsidR="00811EEE" w:rsidRDefault="00811EEE" w:rsidP="00811EEE">
                            <w:pPr>
                              <w:pStyle w:val="NormalWeb"/>
                              <w:bidi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David" w:hAnsi="David" w:cs="David"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36632A10" w14:textId="77777777" w:rsidR="00811EEE" w:rsidRPr="000F1D25" w:rsidRDefault="00811EEE" w:rsidP="00811EEE">
                            <w:pPr>
                              <w:pStyle w:val="NormalWeb"/>
                              <w:bidi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</w:rPr>
                            </w:pPr>
                            <w:r w:rsidRPr="000F1D25">
                              <w:rPr>
                                <w:rFonts w:ascii="David" w:hAnsi="David" w:cs="David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</w:rPr>
                              <w:t xml:space="preserve">אנא קרעו שערי שמיים לישועת החטופים, </w:t>
                            </w:r>
                          </w:p>
                          <w:p w14:paraId="15517883" w14:textId="77777777" w:rsidR="00811EEE" w:rsidRPr="000F1D25" w:rsidRDefault="00811EEE" w:rsidP="00811EEE">
                            <w:pPr>
                              <w:pStyle w:val="NormalWeb"/>
                              <w:bidi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</w:rPr>
                            </w:pPr>
                            <w:r w:rsidRPr="000F1D25">
                              <w:rPr>
                                <w:rFonts w:ascii="David" w:hAnsi="David" w:cs="David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</w:rPr>
                              <w:t>אחינו בני ישראל הנמצאים בשבי החמאס כבר שנה</w:t>
                            </w:r>
                          </w:p>
                          <w:p w14:paraId="7189051D" w14:textId="77777777" w:rsidR="00811EEE" w:rsidRPr="000F1D25" w:rsidRDefault="00811EEE" w:rsidP="00811EEE">
                            <w:pPr>
                              <w:pStyle w:val="NormalWeb"/>
                              <w:bidi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0F1D25">
                              <w:rPr>
                                <w:rFonts w:ascii="David" w:hAnsi="David" w:cs="David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</w:rPr>
                              <w:t>אנא הזכירו את החטופים בתפילותיכם בר"ה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C47DA4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3.2pt;margin-top:.6pt;width:403.15pt;height:114.55pt;flip:x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" stroked="f">
                <v:textbox style="mso-fit-shape-to-text:t">
                  <w:txbxContent>
                    <w:p w14:paraId="5CB9D957" w14:textId="77777777" w:rsidR="00811EEE" w:rsidRPr="000F1D25" w:rsidRDefault="00811EEE" w:rsidP="00811EEE">
                      <w:pPr>
                        <w:pStyle w:val="NormalWeb"/>
                        <w:bidi/>
                        <w:spacing w:before="0" w:beforeAutospacing="0" w:after="0" w:afterAutospacing="0" w:line="276" w:lineRule="auto"/>
                        <w:jc w:val="center"/>
                        <w:rPr>
                          <w:rFonts w:ascii="David" w:hAnsi="David" w:cs="David"/>
                          <w:color w:val="000000" w:themeColor="text1"/>
                          <w:kern w:val="24"/>
                          <w:rtl/>
                        </w:rPr>
                      </w:pPr>
                      <w:bookmarkStart w:id="1" w:name="_GoBack"/>
                      <w:r w:rsidRPr="000F1D25">
                        <w:rPr>
                          <w:rFonts w:ascii="David" w:hAnsi="David" w:cs="David" w:hint="cs"/>
                          <w:color w:val="000000" w:themeColor="text1"/>
                          <w:kern w:val="24"/>
                          <w:rtl/>
                        </w:rPr>
                        <w:t>בס"ד</w:t>
                      </w:r>
                    </w:p>
                    <w:p w14:paraId="60D3BF6A" w14:textId="77777777" w:rsidR="00811EEE" w:rsidRDefault="00811EEE" w:rsidP="00811EEE">
                      <w:pPr>
                        <w:pStyle w:val="NormalWeb"/>
                        <w:bidi/>
                        <w:spacing w:before="0" w:beforeAutospacing="0" w:after="0" w:afterAutospacing="0" w:line="276" w:lineRule="auto"/>
                        <w:jc w:val="center"/>
                        <w:rPr>
                          <w:rFonts w:ascii="David" w:hAnsi="David" w:cs="David"/>
                          <w:color w:val="000000" w:themeColor="text1"/>
                          <w:kern w:val="24"/>
                          <w:sz w:val="32"/>
                          <w:szCs w:val="32"/>
                          <w:rtl/>
                        </w:rPr>
                      </w:pPr>
                    </w:p>
                    <w:p w14:paraId="36632A10" w14:textId="77777777" w:rsidR="00811EEE" w:rsidRPr="000F1D25" w:rsidRDefault="00811EEE" w:rsidP="00811EEE">
                      <w:pPr>
                        <w:pStyle w:val="NormalWeb"/>
                        <w:bidi/>
                        <w:spacing w:before="0" w:beforeAutospacing="0" w:after="0" w:afterAutospacing="0" w:line="276" w:lineRule="auto"/>
                        <w:jc w:val="center"/>
                        <w:rPr>
                          <w:rFonts w:ascii="David" w:hAnsi="David" w:cs="David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rtl/>
                        </w:rPr>
                      </w:pPr>
                      <w:r w:rsidRPr="000F1D25">
                        <w:rPr>
                          <w:rFonts w:ascii="David" w:hAnsi="David" w:cs="David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rtl/>
                        </w:rPr>
                        <w:t xml:space="preserve">אנא קרעו שערי שמיים לישועת החטופים, </w:t>
                      </w:r>
                    </w:p>
                    <w:p w14:paraId="15517883" w14:textId="77777777" w:rsidR="00811EEE" w:rsidRPr="000F1D25" w:rsidRDefault="00811EEE" w:rsidP="00811EEE">
                      <w:pPr>
                        <w:pStyle w:val="NormalWeb"/>
                        <w:bidi/>
                        <w:spacing w:before="0" w:beforeAutospacing="0" w:after="0" w:afterAutospacing="0" w:line="276" w:lineRule="auto"/>
                        <w:jc w:val="center"/>
                        <w:rPr>
                          <w:rFonts w:ascii="David" w:hAnsi="David" w:cs="David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rtl/>
                        </w:rPr>
                      </w:pPr>
                      <w:r w:rsidRPr="000F1D25">
                        <w:rPr>
                          <w:rFonts w:ascii="David" w:hAnsi="David" w:cs="David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rtl/>
                        </w:rPr>
                        <w:t>אחינו בני ישראל הנמצאים בשבי החמאס כבר שנה</w:t>
                      </w:r>
                    </w:p>
                    <w:p w14:paraId="7189051D" w14:textId="77777777" w:rsidR="00811EEE" w:rsidRPr="000F1D25" w:rsidRDefault="00811EEE" w:rsidP="00811EEE">
                      <w:pPr>
                        <w:pStyle w:val="NormalWeb"/>
                        <w:bidi/>
                        <w:spacing w:before="0" w:beforeAutospacing="0" w:after="0" w:afterAutospacing="0" w:line="276" w:lineRule="auto"/>
                        <w:jc w:val="center"/>
                        <w:rPr>
                          <w:rFonts w:ascii="David" w:hAnsi="David" w:cs="David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0F1D25">
                        <w:rPr>
                          <w:rFonts w:ascii="David" w:hAnsi="David" w:cs="David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rtl/>
                        </w:rPr>
                        <w:t>אנא הזכירו את החטופים בתפילותיכם בר"ה</w:t>
                      </w:r>
                      <w:bookmarkEnd w:id="1"/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F37B17F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56A13AF7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025FE9CE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34992FAC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73C696ED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2498F0D8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1A5C53EE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630C938C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748543A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שלמה בן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מרסיל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(מנצור, 85)</w:t>
      </w:r>
    </w:p>
    <w:p w14:paraId="3780C5FE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תמיר בן חרות (נמרודי, 19)</w:t>
      </w:r>
    </w:p>
    <w:p w14:paraId="62386BD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</w:rPr>
      </w:pP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אבינתן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בן דיצה תרצה (אור, 30)</w:t>
      </w:r>
    </w:p>
    <w:p w14:paraId="298D7397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אביתר בן גליה (דוד,23)</w:t>
      </w:r>
    </w:p>
    <w:p w14:paraId="32983DF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אגם בת מירב (ברגר, 19)</w:t>
      </w:r>
    </w:p>
    <w:p w14:paraId="158D61CE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אוהד בן אסתר (בן עמי, 55)</w:t>
      </w:r>
    </w:p>
    <w:p w14:paraId="6BEDDD19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אוהד בן אסתר (יהלומי, 49)</w:t>
      </w:r>
    </w:p>
    <w:p w14:paraId="1F47E9F1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אור בן גאולה (לוי, 33)</w:t>
      </w:r>
    </w:p>
    <w:p w14:paraId="24E67EB8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איתן בן רות אדית (הורן, 37)</w:t>
      </w:r>
    </w:p>
    <w:p w14:paraId="39982D37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איתן אברהם בן אפרת (מור, 23)</w:t>
      </w:r>
    </w:p>
    <w:p w14:paraId="1E0B5EB0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אלון בן עידית (אהל, 22)</w:t>
      </w:r>
    </w:p>
    <w:p w14:paraId="353C5942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אליה בן סיגלית (כהן, 27)</w:t>
      </w:r>
    </w:p>
    <w:p w14:paraId="67391237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אליהו בן חנה (שרעבי, 51)</w:t>
      </w:r>
    </w:p>
    <w:p w14:paraId="137CAEA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אלכסנדר בן ילנה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טרופנוב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27)</w:t>
      </w:r>
    </w:p>
    <w:p w14:paraId="314450D9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אלקנה בן רוחמה (בוחבוט, 34)</w:t>
      </w:r>
    </w:p>
    <w:p w14:paraId="24DE6010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אמילי תהילה בת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אמנדה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פרנסיס (דמארי, 27)</w:t>
      </w:r>
    </w:p>
    <w:p w14:paraId="02180761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ארבל בת יעל (יהוד, 28)</w:t>
      </w:r>
    </w:p>
    <w:p w14:paraId="6EDFC53D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אריאל בן סילביה מוניקה (קוניו, 26)</w:t>
      </w:r>
    </w:p>
    <w:p w14:paraId="199EAD6D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בר אברהם בן ג'וליה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קופרשטיין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21)</w:t>
      </w:r>
    </w:p>
    <w:p w14:paraId="776FE72A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גדי משה בן שרה (מוזס, 79)</w:t>
      </w:r>
    </w:p>
    <w:p w14:paraId="1B043BC8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גיא בן מירב (גלבוע דלאל, 22)</w:t>
      </w:r>
    </w:p>
    <w:p w14:paraId="0C763583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דוד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דיגו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בן סילביה מוניקה (קוניו, 33)</w:t>
      </w:r>
    </w:p>
    <w:p w14:paraId="2DEF8B81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דורון בת שרה סימונה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שטיינברכר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30)</w:t>
      </w:r>
    </w:p>
    <w:p w14:paraId="59C78E15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דניאלה בת אורלי (גלבוע, 19)</w:t>
      </w:r>
    </w:p>
    <w:p w14:paraId="57A29AA3" w14:textId="77777777" w:rsidR="00811EEE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14134558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אליזבת בת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אירינה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צורקוב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37)</w:t>
      </w:r>
    </w:p>
    <w:p w14:paraId="42580A8C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אברה בן 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אגרנש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 xml:space="preserve"> (</w:t>
      </w:r>
      <w:proofErr w:type="spellStart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מנגיסטו</w:t>
      </w:r>
      <w:proofErr w:type="spellEnd"/>
      <w:r w:rsidRPr="000F1D25">
        <w:rPr>
          <w:rFonts w:ascii="David" w:hAnsi="David" w:cs="David"/>
          <w:color w:val="000000" w:themeColor="text1"/>
          <w:kern w:val="24"/>
          <w:sz w:val="28"/>
          <w:szCs w:val="28"/>
          <w:rtl/>
        </w:rPr>
        <w:t>, 36)</w:t>
      </w:r>
    </w:p>
    <w:p w14:paraId="469984EF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jc w:val="center"/>
        <w:rPr>
          <w:rFonts w:ascii="David" w:hAnsi="David" w:cs="David"/>
          <w:color w:val="000000" w:themeColor="text1"/>
          <w:kern w:val="24"/>
          <w:sz w:val="28"/>
          <w:szCs w:val="28"/>
          <w:rtl/>
        </w:rPr>
      </w:pPr>
    </w:p>
    <w:p w14:paraId="0A8DAA21" w14:textId="77777777" w:rsidR="00811EEE" w:rsidRPr="000F1D25" w:rsidRDefault="00811EEE" w:rsidP="00811EEE">
      <w:pPr>
        <w:pStyle w:val="NormalWeb"/>
        <w:bidi/>
        <w:spacing w:before="0" w:beforeAutospacing="0" w:after="0" w:afterAutospacing="0" w:line="276" w:lineRule="auto"/>
        <w:rPr>
          <w:rFonts w:ascii="David" w:hAnsi="David" w:cs="David"/>
          <w:sz w:val="28"/>
          <w:szCs w:val="28"/>
        </w:rPr>
      </w:pPr>
    </w:p>
    <w:p w14:paraId="2BCE2AB6" w14:textId="36889304" w:rsidR="00285C13" w:rsidRPr="00811EEE" w:rsidRDefault="00285C13" w:rsidP="00811EEE"/>
    <w:sectPr w:rsidR="00285C13" w:rsidRPr="00811EEE" w:rsidSect="00811E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5E641" w14:textId="77777777" w:rsidR="00421B3C" w:rsidRDefault="00421B3C" w:rsidP="00530D25">
      <w:pPr>
        <w:spacing w:after="0" w:line="240" w:lineRule="auto"/>
      </w:pPr>
      <w:r>
        <w:separator/>
      </w:r>
    </w:p>
  </w:endnote>
  <w:endnote w:type="continuationSeparator" w:id="0">
    <w:p w14:paraId="120DE84B" w14:textId="77777777" w:rsidR="00421B3C" w:rsidRDefault="00421B3C" w:rsidP="0053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6DA37" w14:textId="77777777" w:rsidR="00811EEE" w:rsidRDefault="00811EE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4486C" w14:textId="77777777" w:rsidR="00811EEE" w:rsidRDefault="00811EE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05EE7" w14:textId="77777777" w:rsidR="00811EEE" w:rsidRDefault="00811E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21A73" w14:textId="77777777" w:rsidR="00421B3C" w:rsidRDefault="00421B3C" w:rsidP="00530D25">
      <w:pPr>
        <w:spacing w:after="0" w:line="240" w:lineRule="auto"/>
      </w:pPr>
      <w:r>
        <w:separator/>
      </w:r>
    </w:p>
  </w:footnote>
  <w:footnote w:type="continuationSeparator" w:id="0">
    <w:p w14:paraId="38B0D2AA" w14:textId="77777777" w:rsidR="00421B3C" w:rsidRDefault="00421B3C" w:rsidP="0053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31EE3" w14:textId="77777777" w:rsidR="00811EEE" w:rsidRDefault="00811E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83810" w14:textId="4955CC5D" w:rsidR="00530D25" w:rsidRPr="00811EEE" w:rsidRDefault="00530D25" w:rsidP="00811EE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3152D" w14:textId="77777777" w:rsidR="00811EEE" w:rsidRDefault="00811E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D25"/>
    <w:rsid w:val="00285C13"/>
    <w:rsid w:val="00382A04"/>
    <w:rsid w:val="00421B3C"/>
    <w:rsid w:val="00457E75"/>
    <w:rsid w:val="00530D25"/>
    <w:rsid w:val="00811EEE"/>
    <w:rsid w:val="00905583"/>
    <w:rsid w:val="0098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F097E"/>
  <w15:chartTrackingRefBased/>
  <w15:docId w15:val="{7B35210C-00AC-4BA8-A812-603D17F4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unhideWhenUsed/>
    <w:rsid w:val="00530D2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530D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530D25"/>
  </w:style>
  <w:style w:type="paragraph" w:styleId="a5">
    <w:name w:val="footer"/>
    <w:basedOn w:val="a"/>
    <w:link w:val="a6"/>
    <w:uiPriority w:val="99"/>
    <w:unhideWhenUsed/>
    <w:rsid w:val="00530D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530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2024-10-01T22:14:00Z</dcterms:created>
  <dcterms:modified xsi:type="dcterms:W3CDTF">2024-10-01T22:14:00Z</dcterms:modified>
</cp:coreProperties>
</file>