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C7755" w14:textId="7B4DB32E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אֲבִינָתָן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דִּיצָה תִּרְצָה</w:t>
      </w:r>
    </w:p>
    <w:p w14:paraId="1D5B5CE5" w14:textId="6EDFE850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אֶבְיָתָר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גַּלְיָה</w:t>
      </w:r>
    </w:p>
    <w:p w14:paraId="4D564525" w14:textId="1EE047F7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אֶבְרָה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אגרנשׁ</w:t>
      </w:r>
    </w:p>
    <w:p w14:paraId="07E95BFB" w14:textId="1D358ECC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אַבְרָהָם גִּלְעָד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אֱמוּנָה</w:t>
      </w:r>
    </w:p>
    <w:p w14:paraId="292AE35F" w14:textId="2AB3E733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אֲגַם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בַּת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מֵרַב</w:t>
      </w:r>
    </w:p>
    <w:p w14:paraId="58BAD0B3" w14:textId="52B9671E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אֹהַד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אֶסְתֵּר</w:t>
      </w:r>
    </w:p>
    <w:p w14:paraId="2B880626" w14:textId="2DB5D0B4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אֹהַד 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אֶסְתֵּר</w:t>
      </w:r>
    </w:p>
    <w:p w14:paraId="1FF7E750" w14:textId="331444F6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אוֹר בֶּן גְּאֻלָּה</w:t>
      </w:r>
    </w:p>
    <w:p w14:paraId="6CD81B23" w14:textId="77777777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אוּרִי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עֵנָב</w:t>
      </w:r>
    </w:p>
    <w:p w14:paraId="3A9C68DC" w14:textId="2BA6545B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אֶפְרָת אוּרִיאֵל בֶּן</w:t>
      </w:r>
      <w:r w:rsidRPr="003477B6">
        <w:rPr>
          <w:rFonts w:cs="Guttman Drogolin"/>
          <w:sz w:val="68"/>
          <w:szCs w:val="68"/>
          <w:rtl/>
        </w:rPr>
        <w:tab/>
        <w:t>נָעֳמִי</w:t>
      </w:r>
    </w:p>
    <w:p w14:paraId="2DB77506" w14:textId="26FEE95F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אִיתַי 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חַגִּית</w:t>
      </w:r>
    </w:p>
    <w:p w14:paraId="017DCB6D" w14:textId="1C4BB1D6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אֵיתָן 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רוּת אִדִּית</w:t>
      </w:r>
    </w:p>
    <w:p w14:paraId="6617C4D7" w14:textId="1EF22DCB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lastRenderedPageBreak/>
        <w:t>אֵיתָן אַבְרָהָם 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אֶפְרָת</w:t>
      </w:r>
    </w:p>
    <w:p w14:paraId="34D42EB2" w14:textId="4BD3906C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אַלּוֹן 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עִדִּית</w:t>
      </w:r>
    </w:p>
    <w:p w14:paraId="3431D69A" w14:textId="0E586A9C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 xml:space="preserve">אֵלִיָּה בֶּן </w:t>
      </w:r>
      <w:proofErr w:type="spellStart"/>
      <w:r w:rsidRPr="003477B6">
        <w:rPr>
          <w:rFonts w:cs="Guttman Drogolin"/>
          <w:sz w:val="68"/>
          <w:szCs w:val="68"/>
          <w:rtl/>
        </w:rPr>
        <w:t>סִגָּלִית</w:t>
      </w:r>
      <w:proofErr w:type="spellEnd"/>
    </w:p>
    <w:p w14:paraId="1A616697" w14:textId="70FEA14F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אֵלִיָּהוּ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חַנָּה</w:t>
      </w:r>
    </w:p>
    <w:p w14:paraId="78C31325" w14:textId="737F4E34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אֵלִיזַבֵּת בַּת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אִירִינָה</w:t>
      </w:r>
    </w:p>
    <w:p w14:paraId="2B1FF50E" w14:textId="75E8207E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אֶלְיָקִים שְׁלֹמֹה בֶּן אֲבִישַׁג</w:t>
      </w:r>
    </w:p>
    <w:p w14:paraId="23C488A6" w14:textId="65336880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אָלֶכְּסַנְדֶּר 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יֵלֵנָה</w:t>
      </w:r>
    </w:p>
    <w:p w14:paraId="21F0E74D" w14:textId="003CD18B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אָלֶכְּסַנְדֶּר אָלֵכְּס 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אוֹקְסְנֶה</w:t>
      </w:r>
    </w:p>
    <w:p w14:paraId="323C359D" w14:textId="383F6935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אָלֶכְּסַנְדֶּר אָלֵכְּס בֶּן</w:t>
      </w:r>
      <w:r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נִינָה</w:t>
      </w:r>
    </w:p>
    <w:p w14:paraId="1C8FA7A0" w14:textId="73B3FA6F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אַלְמוֹג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אוֹרִית</w:t>
      </w:r>
    </w:p>
    <w:p w14:paraId="1ECBC426" w14:textId="5A9B56EE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אַלְמוֹג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נִירָה</w:t>
      </w:r>
    </w:p>
    <w:p w14:paraId="573CF2CC" w14:textId="1462C3CD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אֶלְעָד בֶּן חַנָּה</w:t>
      </w:r>
    </w:p>
    <w:p w14:paraId="043E2C21" w14:textId="2BFE530F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lastRenderedPageBreak/>
        <w:t>אֶלְקָנָה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רוּחָמָה</w:t>
      </w:r>
    </w:p>
    <w:p w14:paraId="683B012C" w14:textId="56C53A25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אֵמִילִי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proofErr w:type="spellStart"/>
      <w:r w:rsidRPr="003477B6">
        <w:rPr>
          <w:rFonts w:cs="Guttman Drogolin"/>
          <w:sz w:val="68"/>
          <w:szCs w:val="68"/>
          <w:rtl/>
        </w:rPr>
        <w:t>תְּהִלָּה</w:t>
      </w:r>
      <w:proofErr w:type="spellEnd"/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בַּת</w:t>
      </w:r>
      <w:r w:rsidRPr="003477B6">
        <w:rPr>
          <w:rFonts w:cs="Guttman Drogolin"/>
          <w:sz w:val="68"/>
          <w:szCs w:val="68"/>
          <w:rtl/>
        </w:rPr>
        <w:tab/>
        <w:t>אָמַנְדָּה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פְרַנְסִיס</w:t>
      </w:r>
    </w:p>
    <w:p w14:paraId="66581023" w14:textId="67547328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אַנְדְּרֵי בֶּן יִבְגֶּנְיָה</w:t>
      </w:r>
    </w:p>
    <w:p w14:paraId="2BEFF63B" w14:textId="2DD2BDF1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אַרְבֵּל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בַּת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יָעֵל</w:t>
      </w:r>
    </w:p>
    <w:p w14:paraId="7B3817E6" w14:textId="08CD9C6C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אֲרִיאֵל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שִׁירִי</w:t>
      </w:r>
    </w:p>
    <w:p w14:paraId="06F7AFF5" w14:textId="52F694DA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אֲרִיאֵל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סִילְבִיָּה מוֹנִיקָה</w:t>
      </w:r>
    </w:p>
    <w:p w14:paraId="02623B01" w14:textId="58B9632F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בַּר אַבְרָהָם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ג'וּלְיָה</w:t>
      </w:r>
    </w:p>
    <w:p w14:paraId="2DE36328" w14:textId="5B1EE2CE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גַּדִּי מֹשֶׁה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שָׂרָה</w:t>
      </w:r>
    </w:p>
    <w:p w14:paraId="3D0CE388" w14:textId="4AEFE5C8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גַּיְא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מֵרַב</w:t>
      </w:r>
    </w:p>
    <w:p w14:paraId="386C5681" w14:textId="704F078A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גַּלִּי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טַלְיָה</w:t>
      </w:r>
    </w:p>
    <w:p w14:paraId="206D183E" w14:textId="22E129D4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 xml:space="preserve">דָּוִד דֵּיגוֹ </w:t>
      </w:r>
      <w:r w:rsidRPr="003477B6">
        <w:rPr>
          <w:rFonts w:cs="Guttman Drogolin"/>
          <w:sz w:val="68"/>
          <w:szCs w:val="68"/>
          <w:rtl/>
        </w:rPr>
        <w:tab/>
        <w:t>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סִילְבִיָּה</w:t>
      </w:r>
    </w:p>
    <w:p w14:paraId="17AFE6CC" w14:textId="330E64B0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 xml:space="preserve">מוֹנִיקָה </w:t>
      </w:r>
      <w:proofErr w:type="spellStart"/>
      <w:r w:rsidRPr="003477B6">
        <w:rPr>
          <w:rFonts w:cs="Guttman Drogolin"/>
          <w:sz w:val="68"/>
          <w:szCs w:val="68"/>
          <w:rtl/>
        </w:rPr>
        <w:t>דֹּלֶב</w:t>
      </w:r>
      <w:proofErr w:type="spellEnd"/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יָעֵל</w:t>
      </w:r>
    </w:p>
    <w:p w14:paraId="352D4B52" w14:textId="4A397008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lastRenderedPageBreak/>
        <w:t>דּוֹרוֹן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בַּת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proofErr w:type="spellStart"/>
      <w:r w:rsidRPr="003477B6">
        <w:rPr>
          <w:rFonts w:cs="Guttman Drogolin"/>
          <w:sz w:val="68"/>
          <w:szCs w:val="68"/>
          <w:rtl/>
        </w:rPr>
        <w:t>סִמּוּנָה</w:t>
      </w:r>
      <w:proofErr w:type="spellEnd"/>
      <w:r w:rsidRPr="003477B6">
        <w:rPr>
          <w:rFonts w:cs="Guttman Drogolin"/>
          <w:sz w:val="68"/>
          <w:szCs w:val="68"/>
          <w:rtl/>
        </w:rPr>
        <w:t>ּ</w:t>
      </w:r>
    </w:p>
    <w:p w14:paraId="29185C7D" w14:textId="188BB04F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דָּנִיאֵל שִׁמְעוֹן בֶּן שָׁרוֹן שֶׁלִּי</w:t>
      </w:r>
    </w:p>
    <w:p w14:paraId="65E9C9EC" w14:textId="41F79287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דָּנִיאֵלָה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בַּת אוֹרְלִי</w:t>
      </w:r>
    </w:p>
    <w:p w14:paraId="518F6835" w14:textId="51BD17FD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דְּרוֹר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דּוֹרִית</w:t>
      </w:r>
    </w:p>
    <w:p w14:paraId="36FB1BEB" w14:textId="5E4E21AB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הִירְשׁ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פערל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חַנָּה</w:t>
      </w:r>
    </w:p>
    <w:p w14:paraId="313D6080" w14:textId="766E9860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זִיו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טַלְיָה</w:t>
      </w:r>
    </w:p>
    <w:p w14:paraId="570480D6" w14:textId="0BD8935D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חַיִּים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נֶחָמָה</w:t>
      </w:r>
    </w:p>
    <w:p w14:paraId="6C1C7E66" w14:textId="0E9A0D43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חֵן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חָנָן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וֶרֶד</w:t>
      </w:r>
    </w:p>
    <w:p w14:paraId="5BC45E8B" w14:textId="46FB78D7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טַל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נִיצָה</w:t>
      </w:r>
    </w:p>
    <w:p w14:paraId="2D7969AB" w14:textId="38579E1B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יָאִיר בֶּן רוּת אֵדִית</w:t>
      </w:r>
    </w:p>
    <w:p w14:paraId="59765455" w14:textId="14594F06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יָאִיר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פְלוֹר</w:t>
      </w:r>
    </w:p>
    <w:p w14:paraId="0FE54D0B" w14:textId="41394B28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יָגֵב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אֶסְתֵּר</w:t>
      </w:r>
    </w:p>
    <w:p w14:paraId="23C34E31" w14:textId="4E051D4A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lastRenderedPageBreak/>
        <w:t>יוֹסֵף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חַיִּים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מִרְיָם</w:t>
      </w:r>
    </w:p>
    <w:p w14:paraId="1DE59432" w14:textId="35417EF8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יוֹרָם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בֵּלָה</w:t>
      </w:r>
    </w:p>
    <w:p w14:paraId="574DBE25" w14:textId="2CB0B6D4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יִצְחָק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אֶנָּטֶה</w:t>
      </w:r>
    </w:p>
    <w:p w14:paraId="7A3A04C7" w14:textId="1262A87A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יִצְחָק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גִּילָה</w:t>
      </w:r>
    </w:p>
    <w:p w14:paraId="7A363F35" w14:textId="77777777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יַרְדֵּן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פְּנִינָה</w:t>
      </w:r>
    </w:p>
    <w:p w14:paraId="4AAC9877" w14:textId="6DE61268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כְּפִיר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שִׁירִי</w:t>
      </w:r>
    </w:p>
    <w:p w14:paraId="785D958B" w14:textId="2E5D0190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כַּרְמֶל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בַּת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כִּנֶּרֶת</w:t>
      </w:r>
    </w:p>
    <w:p w14:paraId="3A0E4AA7" w14:textId="4111CCCD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לוּאִיס נוֹרְבַּרְטוֹ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נוֹרָה</w:t>
      </w:r>
    </w:p>
    <w:p w14:paraId="45719E68" w14:textId="62EAA5FE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לִיאוֹר בֶּן</w:t>
      </w:r>
      <w:r w:rsidRPr="003477B6">
        <w:rPr>
          <w:rFonts w:cs="Guttman Drogolin"/>
          <w:sz w:val="68"/>
          <w:szCs w:val="68"/>
          <w:rtl/>
        </w:rPr>
        <w:tab/>
      </w:r>
      <w:proofErr w:type="spellStart"/>
      <w:r w:rsidRPr="003477B6">
        <w:rPr>
          <w:rFonts w:cs="Guttman Drogolin"/>
          <w:sz w:val="68"/>
          <w:szCs w:val="68"/>
          <w:rtl/>
        </w:rPr>
        <w:t>אֳגָנֶיה</w:t>
      </w:r>
      <w:proofErr w:type="spellEnd"/>
      <w:r w:rsidRPr="003477B6">
        <w:rPr>
          <w:rFonts w:cs="Guttman Drogolin"/>
          <w:sz w:val="68"/>
          <w:szCs w:val="68"/>
          <w:rtl/>
        </w:rPr>
        <w:t>ָ</w:t>
      </w:r>
    </w:p>
    <w:p w14:paraId="3B5963E7" w14:textId="5EEEF317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לִירִי בַּת</w:t>
      </w:r>
      <w:r w:rsidRPr="003477B6">
        <w:rPr>
          <w:rFonts w:cs="Guttman Drogolin"/>
          <w:sz w:val="68"/>
          <w:szCs w:val="68"/>
          <w:rtl/>
        </w:rPr>
        <w:tab/>
        <w:t>שִׁירָה</w:t>
      </w:r>
    </w:p>
    <w:p w14:paraId="0A7BACF8" w14:textId="0FF08FD3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מִישֵׁל בֶּן</w:t>
      </w:r>
      <w:r w:rsidRPr="003477B6">
        <w:rPr>
          <w:rFonts w:cs="Guttman Drogolin"/>
          <w:sz w:val="68"/>
          <w:szCs w:val="68"/>
          <w:rtl/>
        </w:rPr>
        <w:tab/>
        <w:t>סוּלְמִירָה</w:t>
      </w:r>
    </w:p>
    <w:p w14:paraId="649C6638" w14:textId="1ACA5CA8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מַקְסִים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טָלֶה</w:t>
      </w:r>
    </w:p>
    <w:p w14:paraId="3823BB79" w14:textId="60516C0D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lastRenderedPageBreak/>
        <w:t>מַתָּן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עֲנָת</w:t>
      </w:r>
    </w:p>
    <w:p w14:paraId="3798326B" w14:textId="2EAB1274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מַתָּן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עֵנָב</w:t>
      </w:r>
    </w:p>
    <w:p w14:paraId="1170AD6B" w14:textId="73EFBCE9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נָדָב בֶּן חַנָּה</w:t>
      </w:r>
    </w:p>
    <w:p w14:paraId="771168D5" w14:textId="4F2F2F81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נֹעָה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 xml:space="preserve">בַּת </w:t>
      </w:r>
      <w:r w:rsidRPr="003477B6">
        <w:rPr>
          <w:rFonts w:cs="Guttman Drogolin"/>
          <w:sz w:val="68"/>
          <w:szCs w:val="68"/>
          <w:rtl/>
        </w:rPr>
        <w:tab/>
        <w:t>לִיאוֹרָה</w:t>
      </w:r>
    </w:p>
    <w:p w14:paraId="019EDC80" w14:textId="603E4140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נִמְרוֹד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וִיקִי</w:t>
      </w:r>
    </w:p>
    <w:p w14:paraId="71FCCD55" w14:textId="4F5A28D6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נַעֲמָה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בַּת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אַיֶּלֶת</w:t>
      </w:r>
    </w:p>
    <w:p w14:paraId="1D094BA9" w14:textId="50DD8BDB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עֵדֶן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בַּת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שִׁירִית</w:t>
      </w:r>
    </w:p>
    <w:p w14:paraId="212CF355" w14:textId="5E4B42E6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עוֹדֵד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בִּלְהָה</w:t>
      </w:r>
    </w:p>
    <w:p w14:paraId="5C1A505D" w14:textId="08525271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עֹמֶר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נִיבָה</w:t>
      </w:r>
    </w:p>
    <w:p w14:paraId="48C14AD0" w14:textId="59316735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עֹמֶר בֵּן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שֶׁלִּי</w:t>
      </w:r>
    </w:p>
    <w:p w14:paraId="781A958D" w14:textId="575131E5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עֹמֶר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מַקְסִים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אוֹרְנָה</w:t>
      </w:r>
    </w:p>
    <w:p w14:paraId="39BAA6AE" w14:textId="60F40FA2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אֶסְתֵּר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עָמְרִי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וֵרוֹנִיקָה</w:t>
      </w:r>
    </w:p>
    <w:p w14:paraId="0213D55A" w14:textId="0E0893D8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lastRenderedPageBreak/>
        <w:t>אֶסְתֵּר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עֹפֶר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כּוֹכָבָהּ</w:t>
      </w:r>
    </w:p>
    <w:p w14:paraId="0332AD6A" w14:textId="7A1C7EB6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עִדָּן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יָעֵל</w:t>
      </w:r>
    </w:p>
    <w:p w14:paraId="573DDC33" w14:textId="323603A1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עִדָּן 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דָּלִית</w:t>
      </w:r>
    </w:p>
    <w:p w14:paraId="4754EF25" w14:textId="5D360689" w:rsidR="00671772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עַמִּירָם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="00671772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שָׂרָה</w:t>
      </w:r>
    </w:p>
    <w:p w14:paraId="27AA1E3E" w14:textId="7CA5A7CF" w:rsidR="00D622AA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עָמִית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אֶסְתֵּר חַיָּה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בַּת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אִילָנָה</w:t>
      </w:r>
    </w:p>
    <w:p w14:paraId="4D8EB811" w14:textId="7A239B91" w:rsidR="00D622AA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פֶרְנַנְדוֹ סִימוֹן בֶּן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טִנְיָהּ</w:t>
      </w:r>
    </w:p>
    <w:p w14:paraId="5AD1439F" w14:textId="4314151E" w:rsidR="00D622AA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צַחִי בֶּן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דְּבוֹרָה</w:t>
      </w:r>
    </w:p>
    <w:p w14:paraId="2D69E18A" w14:textId="747AFB15" w:rsidR="00D622AA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קָארִינָה בַּת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אִירֶה</w:t>
      </w:r>
    </w:p>
    <w:p w14:paraId="67BAB116" w14:textId="2CFF5701" w:rsidR="00D622AA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קִית'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שְׁמוּאֵל בֶּן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גַּלְדִּיס</w:t>
      </w:r>
    </w:p>
    <w:p w14:paraId="1DF63C40" w14:textId="5AB99D4D" w:rsidR="00D622AA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רוּם בֶּן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תָּמָר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נָעָה</w:t>
      </w:r>
    </w:p>
    <w:p w14:paraId="497565C3" w14:textId="1DD467F2" w:rsidR="00D622AA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רוֹמִי בַּת מֵרַב רוֹן בֶּן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חַנָּה</w:t>
      </w:r>
    </w:p>
    <w:p w14:paraId="2F6DD86D" w14:textId="78A461A3" w:rsidR="00D622AA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רַן בֶּן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טַלִּי</w:t>
      </w:r>
    </w:p>
    <w:p w14:paraId="5296BB64" w14:textId="5542A94B" w:rsidR="00D622AA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lastRenderedPageBreak/>
        <w:t>שֶׂגֶב בֶּן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גַּלִּית</w:t>
      </w:r>
    </w:p>
    <w:p w14:paraId="0DDF8CAC" w14:textId="79657E7B" w:rsidR="00D622AA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שָׂגִיא בֶּן</w:t>
      </w:r>
      <w:r w:rsidRPr="003477B6">
        <w:rPr>
          <w:rFonts w:cs="Guttman Drogolin"/>
          <w:sz w:val="68"/>
          <w:szCs w:val="68"/>
          <w:rtl/>
        </w:rPr>
        <w:tab/>
        <w:t>נְעַמֵּת</w:t>
      </w:r>
    </w:p>
    <w:p w14:paraId="2C2972E5" w14:textId="45B22587" w:rsidR="00D622AA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שִׁירִי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בַּת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מַרְגִּיט</w:t>
      </w:r>
    </w:p>
    <w:p w14:paraId="512A82E4" w14:textId="5E5674CC" w:rsidR="00D622AA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שְׁלֹמֹה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בֶּן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מַרְסֵל</w:t>
      </w:r>
    </w:p>
    <w:p w14:paraId="5D8EE99E" w14:textId="35CB9E43" w:rsidR="00D622AA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שְׁלֹמֹה בֶּן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proofErr w:type="spellStart"/>
      <w:r w:rsidRPr="003477B6">
        <w:rPr>
          <w:rFonts w:cs="Guttman Drogolin"/>
          <w:sz w:val="68"/>
          <w:szCs w:val="68"/>
          <w:rtl/>
        </w:rPr>
        <w:t>רוֹזֵטָה</w:t>
      </w:r>
      <w:proofErr w:type="spellEnd"/>
    </w:p>
    <w:p w14:paraId="77E0727C" w14:textId="275B2A20" w:rsidR="00B95E39" w:rsidRPr="003477B6" w:rsidRDefault="00B95E39" w:rsidP="008A23FB">
      <w:pPr>
        <w:jc w:val="center"/>
        <w:rPr>
          <w:rFonts w:cs="Guttman Drogolin"/>
          <w:sz w:val="68"/>
          <w:szCs w:val="68"/>
          <w:rtl/>
        </w:rPr>
      </w:pPr>
      <w:r w:rsidRPr="003477B6">
        <w:rPr>
          <w:rFonts w:cs="Guttman Drogolin"/>
          <w:sz w:val="68"/>
          <w:szCs w:val="68"/>
          <w:rtl/>
        </w:rPr>
        <w:t>אִירֶה תָּמִיר בֶּן</w:t>
      </w:r>
      <w:r w:rsidR="00D622AA" w:rsidRPr="003477B6">
        <w:rPr>
          <w:rFonts w:cs="Guttman Drogolin"/>
          <w:sz w:val="68"/>
          <w:szCs w:val="68"/>
          <w:rtl/>
        </w:rPr>
        <w:t xml:space="preserve"> </w:t>
      </w:r>
      <w:r w:rsidRPr="003477B6">
        <w:rPr>
          <w:rFonts w:cs="Guttman Drogolin"/>
          <w:sz w:val="68"/>
          <w:szCs w:val="68"/>
          <w:rtl/>
        </w:rPr>
        <w:t>חֵרוּת</w:t>
      </w:r>
    </w:p>
    <w:p w14:paraId="75F5EEEF" w14:textId="5D6C70E7" w:rsidR="008A23FB" w:rsidRPr="003477B6" w:rsidRDefault="008A23FB" w:rsidP="003477B6">
      <w:pPr>
        <w:jc w:val="center"/>
        <w:rPr>
          <w:rFonts w:cs="Guttman Drogolin"/>
          <w:sz w:val="68"/>
          <w:szCs w:val="68"/>
        </w:rPr>
      </w:pPr>
    </w:p>
    <w:sectPr w:rsidR="008A23FB" w:rsidRPr="003477B6" w:rsidSect="003477B6">
      <w:headerReference w:type="default" r:id="rId6"/>
      <w:footerReference w:type="default" r:id="rId7"/>
      <w:pgSz w:w="11906" w:h="16838"/>
      <w:pgMar w:top="1758" w:right="964" w:bottom="1440" w:left="964" w:header="709" w:footer="709" w:gutter="0"/>
      <w:pgBorders w:offsetFrom="page">
        <w:top w:val="flowersTiny" w:sz="31" w:space="24" w:color="auto"/>
        <w:left w:val="flowersTiny" w:sz="31" w:space="24" w:color="auto"/>
        <w:bottom w:val="flowersTiny" w:sz="31" w:space="24" w:color="auto"/>
        <w:right w:val="flowersTiny" w:sz="31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8FF20" w14:textId="77777777" w:rsidR="001A15B5" w:rsidRDefault="001A15B5" w:rsidP="008A23FB">
      <w:pPr>
        <w:spacing w:after="0" w:line="240" w:lineRule="auto"/>
      </w:pPr>
      <w:r>
        <w:separator/>
      </w:r>
    </w:p>
  </w:endnote>
  <w:endnote w:type="continuationSeparator" w:id="0">
    <w:p w14:paraId="579054A6" w14:textId="77777777" w:rsidR="001A15B5" w:rsidRDefault="001A15B5" w:rsidP="008A2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Drogoli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5BCB4" w14:textId="51AEED15" w:rsidR="003477B6" w:rsidRPr="003477B6" w:rsidRDefault="003477B6" w:rsidP="003477B6">
    <w:pPr>
      <w:pBdr>
        <w:top w:val="single" w:sz="4" w:space="1" w:color="auto"/>
      </w:pBdr>
      <w:jc w:val="center"/>
      <w:rPr>
        <w:rFonts w:asciiTheme="majorHAnsi" w:hAnsiTheme="majorHAnsi" w:cstheme="majorHAnsi"/>
        <w:color w:val="000000"/>
        <w:sz w:val="27"/>
        <w:szCs w:val="27"/>
      </w:rPr>
    </w:pPr>
    <w:r w:rsidRPr="003477B6">
      <w:rPr>
        <w:rFonts w:asciiTheme="majorHAnsi" w:hAnsiTheme="majorHAnsi" w:cstheme="majorHAnsi"/>
        <w:color w:val="000000"/>
        <w:sz w:val="27"/>
        <w:szCs w:val="27"/>
        <w:rtl/>
      </w:rPr>
      <w:t xml:space="preserve">הַמָּקוֹם יְרַחֵם עֲלֵיהֶם וְיוֹצִיאֵם מִצָּרָה לִרְוָחָה. וּמֵאֲפֵלָה לְאוֹרָה. וּמִשִּׁעְבּוּד לִגְאֻלָּה. הַשְׁתָּא בַּעֲגָלָא וּבִזְמַן קָרִיב. </w:t>
    </w:r>
  </w:p>
  <w:p w14:paraId="24D2B203" w14:textId="77777777" w:rsidR="003477B6" w:rsidRPr="003477B6" w:rsidRDefault="003477B6" w:rsidP="003477B6">
    <w:pPr>
      <w:pStyle w:val="a5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9D474" w14:textId="77777777" w:rsidR="001A15B5" w:rsidRDefault="001A15B5" w:rsidP="008A23FB">
      <w:pPr>
        <w:spacing w:after="0" w:line="240" w:lineRule="auto"/>
      </w:pPr>
      <w:r>
        <w:separator/>
      </w:r>
    </w:p>
  </w:footnote>
  <w:footnote w:type="continuationSeparator" w:id="0">
    <w:p w14:paraId="68C4D398" w14:textId="77777777" w:rsidR="001A15B5" w:rsidRDefault="001A15B5" w:rsidP="008A23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3D905" w14:textId="77777777" w:rsidR="008A23FB" w:rsidRDefault="008A23FB">
    <w:pPr>
      <w:pStyle w:val="a3"/>
      <w:rPr>
        <w:rFonts w:asciiTheme="majorHAnsi" w:hAnsiTheme="majorHAnsi" w:cstheme="majorHAnsi"/>
        <w:color w:val="000000"/>
        <w:sz w:val="24"/>
        <w:szCs w:val="24"/>
        <w:rtl/>
      </w:rPr>
    </w:pPr>
  </w:p>
  <w:p w14:paraId="4D925493" w14:textId="78696D61" w:rsidR="008A23FB" w:rsidRPr="003477B6" w:rsidRDefault="008A23FB" w:rsidP="003477B6">
    <w:pPr>
      <w:pStyle w:val="a3"/>
      <w:pBdr>
        <w:bottom w:val="single" w:sz="4" w:space="1" w:color="auto"/>
      </w:pBdr>
      <w:jc w:val="center"/>
      <w:rPr>
        <w:sz w:val="27"/>
        <w:szCs w:val="27"/>
      </w:rPr>
    </w:pPr>
    <w:r w:rsidRPr="003477B6">
      <w:rPr>
        <w:rFonts w:asciiTheme="majorHAnsi" w:hAnsiTheme="majorHAnsi" w:cstheme="majorHAnsi"/>
        <w:color w:val="000000"/>
        <w:sz w:val="27"/>
        <w:szCs w:val="27"/>
        <w:rtl/>
      </w:rPr>
      <w:t>אַחֵינוּ כָּל בֵּית יִשְׂרָאֵל. הַנְּתוּנִים בַּצָרָה וּבַשִׁבְיָה. הָעוֹמְדִים בֵּין בַּיָּם וּבֵין בַּיַּבָּשָׁה.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E39"/>
    <w:rsid w:val="0017120B"/>
    <w:rsid w:val="001A15B5"/>
    <w:rsid w:val="003477B6"/>
    <w:rsid w:val="00671772"/>
    <w:rsid w:val="008A23FB"/>
    <w:rsid w:val="00B95E39"/>
    <w:rsid w:val="00C1117C"/>
    <w:rsid w:val="00D6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53D724"/>
  <w15:chartTrackingRefBased/>
  <w15:docId w15:val="{C4F02535-1B9E-4BCE-A66B-1AA6677C5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23F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8A23FB"/>
  </w:style>
  <w:style w:type="paragraph" w:styleId="a5">
    <w:name w:val="footer"/>
    <w:basedOn w:val="a"/>
    <w:link w:val="a6"/>
    <w:uiPriority w:val="99"/>
    <w:unhideWhenUsed/>
    <w:rsid w:val="008A23F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8A2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8</Pages>
  <Words>369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פייגא לוינזון</dc:creator>
  <cp:keywords/>
  <dc:description/>
  <cp:lastModifiedBy>פייגא לוינזון</cp:lastModifiedBy>
  <cp:revision>1</cp:revision>
  <cp:lastPrinted>2024-01-28T21:42:00Z</cp:lastPrinted>
  <dcterms:created xsi:type="dcterms:W3CDTF">2024-01-28T20:44:00Z</dcterms:created>
  <dcterms:modified xsi:type="dcterms:W3CDTF">2024-01-28T21:42:00Z</dcterms:modified>
</cp:coreProperties>
</file>