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73278" w14:textId="69BD5B2D" w:rsidR="00733443" w:rsidRDefault="00286E73">
      <w:pPr>
        <w:rPr>
          <w:rFonts w:hint="cs"/>
        </w:rPr>
      </w:pPr>
      <w:r w:rsidRPr="00286E73">
        <w:rPr>
          <w:rFonts w:cs="Arial"/>
          <w:rtl/>
        </w:rPr>
        <w:drawing>
          <wp:inline distT="0" distB="0" distL="0" distR="0" wp14:anchorId="4C0BFDFD" wp14:editId="031BBB84">
            <wp:extent cx="4172164" cy="4699242"/>
            <wp:effectExtent l="0" t="0" r="0" b="635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2164" cy="4699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6E73">
        <w:rPr>
          <w:rFonts w:cs="Arial"/>
          <w:rtl/>
        </w:rPr>
        <w:lastRenderedPageBreak/>
        <w:drawing>
          <wp:inline distT="0" distB="0" distL="0" distR="0" wp14:anchorId="205FCBD4" wp14:editId="161B4EDF">
            <wp:extent cx="4076910" cy="4692891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76910" cy="469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3443" w:rsidSect="008C0A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E73"/>
    <w:rsid w:val="00286E73"/>
    <w:rsid w:val="00733443"/>
    <w:rsid w:val="008C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FD3B0"/>
  <w15:chartTrackingRefBased/>
  <w15:docId w15:val="{5DE54BCD-496F-43DD-8E7B-A3FECF0FB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Yaffa Vaserman</dc:creator>
  <cp:keywords/>
  <dc:description/>
  <cp:lastModifiedBy>Yaffa Vaserman</cp:lastModifiedBy>
  <cp:revision>1</cp:revision>
  <dcterms:created xsi:type="dcterms:W3CDTF">2021-02-23T10:07:00Z</dcterms:created>
  <dcterms:modified xsi:type="dcterms:W3CDTF">2021-02-23T10:08:00Z</dcterms:modified>
</cp:coreProperties>
</file>