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5D9" w:rsidRDefault="008F6511" w:rsidP="00EF50A8"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תאריכי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הסיילים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הגדולים של עלי אקספרס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ינואר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עם תחילת החודש, מתחילים מבצעי ערב השנה החדשה -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סיילים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מיוחדים על גאדג'טים ועשרות אלפי מוצרים נוספים. לאורך כל ינואר אפשר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להנות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גם ממבצעי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Winter Sale.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פברואר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פברואר המופלא, ב 1.2, יום מכירות של עד 70% הנחה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5.2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ראש השנה הסיני, חגיגה ולא רק למותגים סינים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14.2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וולנטיינס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- מתנות לו ולה בהנחות ענק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פברואר הוא גם חודש מבצעי 'מחיר מוזל לשניים' באתר עלי אקספרס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מרץ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6.3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מבצעי הקולקציות החדשות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8.3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יום האישה הבינלאומי, קוסמטיקה, טיפוח, אופנה וטכנולוגיה מיוחדת לנשים במבצעים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16.3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הייטק דיל, טלפונים, מטענים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ואקססוריז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נלווים במבצע ליום אחד בלבד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17.3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יום סנט פטריק, מכבדים קדושים במבצעים בלעדיים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21-27.3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שבוע חימום למוצרי החורף, הנחות בכל קטגוריות הבית ועוד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28.3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יום ההולדת של עלי אקספרס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אפריל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1.4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אחד באפריל, המחירים לא משקרים, זה יום מכירות זול במיוחד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21.4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חג הפסחא, </w:t>
      </w:r>
      <w:bookmarkStart w:id="0" w:name="_GoBack"/>
      <w:bookmarkEnd w:id="0"/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איסטר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- קישוטים, משחקים וטכנולוגיה בהנחות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22.4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יום כדור הארץ, כמעט כל מוצר באתר משתתף בחגיגה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מאי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12.5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יום האם/המשפחה. מתנות לה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ו..לה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יוני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16.6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יום האב הבינלאומי, 50 אלף מוצרים לאבות במחירים מוזלים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14-20.6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מבצעי הקיץ ואמצע השנה בשבוע מכירות שהולכות ומתגברות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יולי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כל החודש בסימן '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סאמר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סייל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', מבצעי לבוש עד 70 אחוזי הנחה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אוגוסט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כל החודש מבצע קבוע על שמלות כלה ומוצרי 'חזרה לבית הספר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'.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20-26.8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שבוע המותגים הגדולים ב 50% הנחה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ספטמבר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מבצע קבוע בספטמבר על ביגוד חורפי מהקולקציות החדשות באתר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אוקטובר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11.10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פתיחת ההזמנות המקדימות ליום הרווקים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(11.11)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20.11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שלב ראשון של מבצעי יום הרווקים נפתח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נובמבר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10.11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שלב שני של מבצעי יום הרווקים מתחיל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11.11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פסטיבל הקניות העולמי של עלי אקספרס, לא רק לרווקים/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ות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29.11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יום שישי השחור, לבן, כחול, אדום וכל צבע שתרצו במבצעים חד פעמיים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דצמבר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2.12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סייבר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מאנדיי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, כמו בכל העולם - מבצעים בלעדיים על טכנולוגיה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25.12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מבצעי חג המולד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31.12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מבצעי קדם ערב השנה החדשה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</w:p>
    <w:sectPr w:rsidR="00B935D9" w:rsidSect="00EC53A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511"/>
    <w:rsid w:val="008F6511"/>
    <w:rsid w:val="00B46F05"/>
    <w:rsid w:val="00B935D9"/>
    <w:rsid w:val="00EC53AA"/>
    <w:rsid w:val="00EF5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989EF"/>
  <w15:chartTrackingRefBased/>
  <w15:docId w15:val="{E79ED771-F019-4565-8A07-982CF743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287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אשר נוישטט</dc:creator>
  <cp:keywords/>
  <dc:description/>
  <cp:lastModifiedBy>אשר נוישטט</cp:lastModifiedBy>
  <cp:revision>4</cp:revision>
  <dcterms:created xsi:type="dcterms:W3CDTF">2020-12-20T13:54:00Z</dcterms:created>
  <dcterms:modified xsi:type="dcterms:W3CDTF">2021-03-25T13:41:00Z</dcterms:modified>
</cp:coreProperties>
</file>