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C4C21" w14:textId="6D01AFE7" w:rsidR="00B05AE8" w:rsidRPr="00B05AE8" w:rsidRDefault="00866283" w:rsidP="00866283">
      <w:pPr>
        <w:rPr>
          <w:b/>
          <w:bCs/>
          <w:rtl/>
        </w:rPr>
      </w:pPr>
      <w:r w:rsidRPr="00B05AE8">
        <w:rPr>
          <w:rFonts w:hint="cs"/>
          <w:b/>
          <w:bCs/>
          <w:rtl/>
        </w:rPr>
        <w:t>ת</w:t>
      </w:r>
      <w:r w:rsidR="00B05AE8" w:rsidRPr="00B05AE8">
        <w:rPr>
          <w:rFonts w:hint="cs"/>
          <w:b/>
          <w:bCs/>
          <w:rtl/>
        </w:rPr>
        <w:t>ּ</w:t>
      </w:r>
      <w:r w:rsidRPr="00B05AE8">
        <w:rPr>
          <w:rFonts w:hint="cs"/>
          <w:b/>
          <w:bCs/>
          <w:rtl/>
        </w:rPr>
        <w:t>ו</w:t>
      </w:r>
      <w:r w:rsidR="00B05AE8" w:rsidRPr="00B05AE8">
        <w:rPr>
          <w:rFonts w:hint="cs"/>
          <w:b/>
          <w:bCs/>
          <w:rtl/>
        </w:rPr>
        <w:t>ֹ</w:t>
      </w:r>
      <w:r w:rsidRPr="00B05AE8">
        <w:rPr>
          <w:rFonts w:hint="cs"/>
          <w:b/>
          <w:bCs/>
          <w:rtl/>
        </w:rPr>
        <w:t>ד</w:t>
      </w:r>
      <w:r w:rsidR="00B05AE8" w:rsidRPr="00B05AE8">
        <w:rPr>
          <w:rFonts w:hint="cs"/>
          <w:b/>
          <w:bCs/>
          <w:rtl/>
        </w:rPr>
        <w:t>ָ</w:t>
      </w:r>
      <w:r w:rsidRPr="00B05AE8">
        <w:rPr>
          <w:rFonts w:hint="cs"/>
          <w:b/>
          <w:bCs/>
          <w:rtl/>
        </w:rPr>
        <w:t>ה ש</w:t>
      </w:r>
      <w:r w:rsidR="00B05AE8" w:rsidRPr="00B05AE8">
        <w:rPr>
          <w:rFonts w:hint="cs"/>
          <w:b/>
          <w:bCs/>
          <w:rtl/>
        </w:rPr>
        <w:t>ֶׁ</w:t>
      </w:r>
      <w:r w:rsidRPr="00B05AE8">
        <w:rPr>
          <w:rFonts w:hint="cs"/>
          <w:b/>
          <w:bCs/>
          <w:rtl/>
        </w:rPr>
        <w:t>ב</w:t>
      </w:r>
      <w:r w:rsidR="00B05AE8" w:rsidRPr="00B05AE8">
        <w:rPr>
          <w:rFonts w:hint="cs"/>
          <w:b/>
          <w:bCs/>
          <w:rtl/>
        </w:rPr>
        <w:t>ָּ</w:t>
      </w:r>
      <w:r w:rsidRPr="00B05AE8">
        <w:rPr>
          <w:rFonts w:hint="cs"/>
          <w:b/>
          <w:bCs/>
          <w:rtl/>
        </w:rPr>
        <w:t>את</w:t>
      </w:r>
      <w:r w:rsidR="00B05AE8" w:rsidRPr="00B05AE8">
        <w:rPr>
          <w:rFonts w:hint="cs"/>
          <w:b/>
          <w:bCs/>
          <w:rtl/>
        </w:rPr>
        <w:t>ָ</w:t>
      </w:r>
      <w:r w:rsidRPr="00B05AE8">
        <w:rPr>
          <w:rFonts w:hint="cs"/>
          <w:b/>
          <w:bCs/>
          <w:rtl/>
        </w:rPr>
        <w:t>!</w:t>
      </w:r>
    </w:p>
    <w:p w14:paraId="228C34B5" w14:textId="252C32F9" w:rsidR="00345680" w:rsidRPr="00B05AE8" w:rsidRDefault="003C4677" w:rsidP="00B05AE8">
      <w:pPr>
        <w:jc w:val="right"/>
        <w:rPr>
          <w:rtl/>
        </w:rPr>
      </w:pPr>
      <w:r w:rsidRPr="00B05AE8">
        <w:rPr>
          <w:rFonts w:hint="cs"/>
          <w:rtl/>
        </w:rPr>
        <w:t>דבורה שלזינגר.</w:t>
      </w:r>
    </w:p>
    <w:p w14:paraId="24351ED3" w14:textId="77777777" w:rsidR="00866283" w:rsidRPr="00B05AE8" w:rsidRDefault="00866283" w:rsidP="00866283">
      <w:pPr>
        <w:rPr>
          <w:rtl/>
        </w:rPr>
      </w:pPr>
    </w:p>
    <w:p w14:paraId="40084B86" w14:textId="77777777" w:rsidR="00B05AE8" w:rsidRPr="00B05AE8" w:rsidRDefault="00B05AE8" w:rsidP="00B05AE8">
      <w:pPr>
        <w:rPr>
          <w:b/>
          <w:bCs/>
          <w:rtl/>
        </w:rPr>
      </w:pPr>
      <w:r w:rsidRPr="00B05AE8">
        <w:rPr>
          <w:rFonts w:cs="Arial"/>
          <w:b/>
          <w:bCs/>
          <w:rtl/>
        </w:rPr>
        <w:t>תּוֹדָה שֶׁאַתָּה בַּדֶּרֶךְ, לַמְרוֹת וְעַל אַף,</w:t>
      </w:r>
    </w:p>
    <w:p w14:paraId="194634B7" w14:textId="77777777" w:rsidR="00B05AE8" w:rsidRPr="00B05AE8" w:rsidRDefault="00B05AE8" w:rsidP="00B05AE8">
      <w:pPr>
        <w:rPr>
          <w:b/>
          <w:bCs/>
          <w:rtl/>
        </w:rPr>
      </w:pPr>
      <w:proofErr w:type="spellStart"/>
      <w:r w:rsidRPr="00B05AE8">
        <w:rPr>
          <w:rFonts w:cs="Arial"/>
          <w:b/>
          <w:bCs/>
          <w:rtl/>
        </w:rPr>
        <w:t>שֶׁקִּוִּיתִי</w:t>
      </w:r>
      <w:proofErr w:type="spellEnd"/>
      <w:r w:rsidRPr="00B05AE8">
        <w:rPr>
          <w:rFonts w:cs="Arial"/>
          <w:b/>
          <w:bCs/>
          <w:rtl/>
        </w:rPr>
        <w:t>, שֶׁלֹּא תָּבוֹא עוֹד פַּעַם לְכָאן.</w:t>
      </w:r>
    </w:p>
    <w:p w14:paraId="35610C93" w14:textId="77777777" w:rsidR="00B05AE8" w:rsidRPr="00B05AE8" w:rsidRDefault="00B05AE8" w:rsidP="00B05AE8">
      <w:pPr>
        <w:rPr>
          <w:b/>
          <w:bCs/>
          <w:rtl/>
        </w:rPr>
      </w:pPr>
      <w:r w:rsidRPr="00B05AE8">
        <w:rPr>
          <w:rFonts w:cs="Arial"/>
          <w:b/>
          <w:bCs/>
          <w:rtl/>
        </w:rPr>
        <w:t>כְּבָר עֲשָׂרָה חֳדָשִׁים מְחַפֶּשֶׂת שְׁרַפְרַף,</w:t>
      </w:r>
    </w:p>
    <w:p w14:paraId="672C30CD" w14:textId="77777777" w:rsidR="00B05AE8" w:rsidRPr="00B05AE8" w:rsidRDefault="00B05AE8" w:rsidP="00B05AE8">
      <w:pPr>
        <w:rPr>
          <w:b/>
          <w:bCs/>
          <w:rtl/>
        </w:rPr>
      </w:pPr>
      <w:r w:rsidRPr="00B05AE8">
        <w:rPr>
          <w:rFonts w:cs="Arial"/>
          <w:b/>
          <w:bCs/>
          <w:rtl/>
        </w:rPr>
        <w:t>לָתֵת לַדְּמָעוֹת וְלָאֵבֶל פֻּרְקָן.</w:t>
      </w:r>
    </w:p>
    <w:p w14:paraId="25591AAA" w14:textId="77777777" w:rsidR="00B05AE8" w:rsidRPr="00B05AE8" w:rsidRDefault="00B05AE8" w:rsidP="00B05AE8">
      <w:pPr>
        <w:rPr>
          <w:rtl/>
        </w:rPr>
      </w:pPr>
    </w:p>
    <w:p w14:paraId="6660BEB4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לִבְכּוֹת עַל אַחִים שֶׁעָלוּ בָּאֵשׁ,</w:t>
      </w:r>
    </w:p>
    <w:p w14:paraId="2880DC27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עַל חַיֵּי מִשְׁפָּחָה שֶׁהָיוּ וְאֵינָם.</w:t>
      </w:r>
    </w:p>
    <w:p w14:paraId="728A990F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 xml:space="preserve">עַל כָּל אֵלּוּ, שֶׁכָּל כָּךְ רָצוּ </w:t>
      </w:r>
      <w:proofErr w:type="spellStart"/>
      <w:r w:rsidRPr="00B05AE8">
        <w:rPr>
          <w:rFonts w:cs="Arial"/>
          <w:rtl/>
        </w:rPr>
        <w:t>לְהִפָּגֵש</w:t>
      </w:r>
      <w:proofErr w:type="spellEnd"/>
      <w:r w:rsidRPr="00B05AE8">
        <w:rPr>
          <w:rFonts w:cs="Arial"/>
          <w:rtl/>
        </w:rPr>
        <w:t>ׁ,</w:t>
      </w:r>
    </w:p>
    <w:p w14:paraId="4A1ECCEF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 xml:space="preserve">עַל חֲדַר יְלָדִים שֶׁנּוֹתַר </w:t>
      </w:r>
      <w:proofErr w:type="spellStart"/>
      <w:r w:rsidRPr="00B05AE8">
        <w:rPr>
          <w:rFonts w:cs="Arial"/>
          <w:rtl/>
        </w:rPr>
        <w:t>מְיֻתָּם</w:t>
      </w:r>
      <w:proofErr w:type="spellEnd"/>
      <w:r w:rsidRPr="00B05AE8">
        <w:rPr>
          <w:rFonts w:cs="Arial"/>
          <w:rtl/>
        </w:rPr>
        <w:t>.</w:t>
      </w:r>
    </w:p>
    <w:p w14:paraId="1AA8C9AA" w14:textId="77777777" w:rsidR="00B05AE8" w:rsidRPr="00B05AE8" w:rsidRDefault="00B05AE8" w:rsidP="00B05AE8">
      <w:pPr>
        <w:rPr>
          <w:rtl/>
        </w:rPr>
      </w:pPr>
    </w:p>
    <w:p w14:paraId="584D3441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עַל אַלְפֵי חִיּוּכִים שֶׁנִּבָּטִים מִתְּמוּנוֹת,</w:t>
      </w:r>
    </w:p>
    <w:p w14:paraId="24DA95FB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 xml:space="preserve">צְעִירִים </w:t>
      </w:r>
      <w:proofErr w:type="spellStart"/>
      <w:r w:rsidRPr="00B05AE8">
        <w:rPr>
          <w:rFonts w:cs="Arial"/>
          <w:rtl/>
        </w:rPr>
        <w:t>יִשָּׁאֲרו</w:t>
      </w:r>
      <w:proofErr w:type="spellEnd"/>
      <w:r w:rsidRPr="00B05AE8">
        <w:rPr>
          <w:rFonts w:cs="Arial"/>
          <w:rtl/>
        </w:rPr>
        <w:t>ּ הֵם לָנֶצַח.</w:t>
      </w:r>
    </w:p>
    <w:p w14:paraId="70B87507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סמ"ל אוֹ חַיָּל , הַסִּיטוּאַצְיוֹת שׁוֹנוֹת...</w:t>
      </w:r>
    </w:p>
    <w:p w14:paraId="6F6E8C3F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הי"ד, כָּתוּב לָהֶם עַל הַמֵּצַח.</w:t>
      </w:r>
    </w:p>
    <w:p w14:paraId="7F072CB7" w14:textId="77777777" w:rsidR="00B05AE8" w:rsidRPr="00B05AE8" w:rsidRDefault="00B05AE8" w:rsidP="00B05AE8">
      <w:pPr>
        <w:rPr>
          <w:rtl/>
        </w:rPr>
      </w:pPr>
    </w:p>
    <w:p w14:paraId="514B74F8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תּוֹדָה שֶׁבָּאתָ, תִּשְׁעָה בְּאָב,</w:t>
      </w:r>
    </w:p>
    <w:p w14:paraId="56D33E1C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מַצִּיעַ קִינָה וּמִסְפֵּד,</w:t>
      </w:r>
    </w:p>
    <w:p w14:paraId="0102A738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לֹא הֶאֱמַנּוּ שֶׁנִּרְאֶה אוֹתְךָ שָׁב,</w:t>
      </w:r>
    </w:p>
    <w:p w14:paraId="5DD5CA29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אֲבָל הִנֵּה, כְּבָר קוֹלְךָ מְהַדְהֵד.</w:t>
      </w:r>
    </w:p>
    <w:p w14:paraId="6DB97749" w14:textId="77777777" w:rsidR="00B05AE8" w:rsidRPr="00B05AE8" w:rsidRDefault="00B05AE8" w:rsidP="00B05AE8">
      <w:pPr>
        <w:rPr>
          <w:rtl/>
        </w:rPr>
      </w:pPr>
    </w:p>
    <w:p w14:paraId="7F222281" w14:textId="77777777" w:rsidR="00B05AE8" w:rsidRPr="00B05AE8" w:rsidRDefault="00B05AE8" w:rsidP="00B05AE8">
      <w:pPr>
        <w:rPr>
          <w:rtl/>
        </w:rPr>
      </w:pPr>
      <w:proofErr w:type="spellStart"/>
      <w:r w:rsidRPr="00B05AE8">
        <w:rPr>
          <w:rFonts w:cs="Arial"/>
          <w:rtl/>
        </w:rPr>
        <w:t>עַכְשָׁו</w:t>
      </w:r>
      <w:proofErr w:type="spellEnd"/>
      <w:r w:rsidRPr="00B05AE8">
        <w:rPr>
          <w:rFonts w:cs="Arial"/>
          <w:rtl/>
        </w:rPr>
        <w:t xml:space="preserve"> </w:t>
      </w:r>
      <w:proofErr w:type="spellStart"/>
      <w:r w:rsidRPr="00B05AE8">
        <w:rPr>
          <w:rFonts w:cs="Arial"/>
          <w:rtl/>
        </w:rPr>
        <w:t>נִתְיַשֵּׁב</w:t>
      </w:r>
      <w:proofErr w:type="spellEnd"/>
      <w:r w:rsidRPr="00B05AE8">
        <w:rPr>
          <w:rFonts w:cs="Arial"/>
          <w:rtl/>
        </w:rPr>
        <w:t xml:space="preserve"> עַל </w:t>
      </w:r>
      <w:proofErr w:type="spellStart"/>
      <w:r w:rsidRPr="00B05AE8">
        <w:rPr>
          <w:rFonts w:cs="Arial"/>
          <w:rtl/>
        </w:rPr>
        <w:t>כִּסֵּא</w:t>
      </w:r>
      <w:proofErr w:type="spellEnd"/>
      <w:r w:rsidRPr="00B05AE8">
        <w:rPr>
          <w:rFonts w:cs="Arial"/>
          <w:rtl/>
        </w:rPr>
        <w:t xml:space="preserve"> נָמוּךְ,</w:t>
      </w:r>
    </w:p>
    <w:p w14:paraId="5B9299C9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לֹא נֹאכַל וְנִשְׁתֶּה עַד צֵאתְךָ.</w:t>
      </w:r>
    </w:p>
    <w:p w14:paraId="222295A7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"בֵּין הַזְּמַנִּים" כְּבָר נִמְצָא בְּסָמוּךְ,</w:t>
      </w:r>
    </w:p>
    <w:p w14:paraId="23D3F525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 xml:space="preserve">אוּלָם </w:t>
      </w:r>
      <w:proofErr w:type="spellStart"/>
      <w:r w:rsidRPr="00B05AE8">
        <w:rPr>
          <w:rFonts w:cs="Arial"/>
          <w:rtl/>
        </w:rPr>
        <w:t>עַכְשָׁו</w:t>
      </w:r>
      <w:proofErr w:type="spellEnd"/>
      <w:r w:rsidRPr="00B05AE8">
        <w:rPr>
          <w:rFonts w:cs="Arial"/>
          <w:rtl/>
        </w:rPr>
        <w:t xml:space="preserve"> אֲנַחְנוּ רַק אִתְּךָ!</w:t>
      </w:r>
    </w:p>
    <w:p w14:paraId="15705F3D" w14:textId="77777777" w:rsidR="00B05AE8" w:rsidRPr="00B05AE8" w:rsidRDefault="00B05AE8" w:rsidP="00B05AE8">
      <w:pPr>
        <w:rPr>
          <w:rtl/>
        </w:rPr>
      </w:pPr>
    </w:p>
    <w:p w14:paraId="130275FD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תּוֹדָה שֶׁאֶפְשָׁר כָּךְ לָשֶׁבֶת לִבְכּוֹת,</w:t>
      </w:r>
    </w:p>
    <w:p w14:paraId="607521AE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עַל בִּלְבּוּל שֶׁשָּׁטַף הָעוֹלָם.</w:t>
      </w:r>
    </w:p>
    <w:p w14:paraId="089A07F3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לְהִתְחַנֵּן עַל הַנֶּפֶשׁ, לְבַקֵּשׁ עוֹד לִזְכּוֹת,</w:t>
      </w:r>
    </w:p>
    <w:p w14:paraId="78EAF474" w14:textId="0BF16762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לִהְיוֹת חֲזָקָה מוּל "כֻּלָּם".</w:t>
      </w:r>
    </w:p>
    <w:p w14:paraId="68B0F6C1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lastRenderedPageBreak/>
        <w:t>תְּנוּ לִי לָשֶׁבֶת שִׁבְעָה עַל אַחִים,</w:t>
      </w:r>
    </w:p>
    <w:p w14:paraId="67F74A9D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אֶת רֻבָּם אֲנִי לֹא מַכִּירָה,</w:t>
      </w:r>
    </w:p>
    <w:p w14:paraId="14F65695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מַפְנִים לְךָ עֹרֶף, גְּדֵלִים וְהוֹלְכִים,</w:t>
      </w:r>
    </w:p>
    <w:p w14:paraId="49645B09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אוֹי, אַבָּא, בְּלִי לִלְמֹד אוֹ לִשְׁמֹר אֶת הַתּוֹרָה .</w:t>
      </w:r>
    </w:p>
    <w:p w14:paraId="2A0537FF" w14:textId="77777777" w:rsidR="00B05AE8" w:rsidRPr="00B05AE8" w:rsidRDefault="00B05AE8" w:rsidP="00B05AE8">
      <w:pPr>
        <w:rPr>
          <w:rtl/>
        </w:rPr>
      </w:pPr>
    </w:p>
    <w:p w14:paraId="2541EF4E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בּוֹאִי שַׁבָּת, הִצְטָרְפִי נָא לַבֶּכִי,</w:t>
      </w:r>
    </w:p>
    <w:p w14:paraId="6D86499E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דְּמָעוֹת עַל חִלּוּל יוֹם מְנוּחָה.</w:t>
      </w:r>
    </w:p>
    <w:p w14:paraId="53C31AC6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כָּכָה הָלַכְנוּ מִדֶּחִי אֶל דֶּחִי,</w:t>
      </w:r>
    </w:p>
    <w:p w14:paraId="7EE6F8D0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יֵשׁ לָנוּ אַחִים(!) שֶׁלֹּא שׁוֹמְרִים שַׁבָּת כַּהֲלָכָה.</w:t>
      </w:r>
    </w:p>
    <w:p w14:paraId="7DE4506D" w14:textId="77777777" w:rsidR="00B05AE8" w:rsidRPr="00B05AE8" w:rsidRDefault="00B05AE8" w:rsidP="00B05AE8">
      <w:pPr>
        <w:rPr>
          <w:rtl/>
        </w:rPr>
      </w:pPr>
    </w:p>
    <w:p w14:paraId="3AEE5205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 xml:space="preserve">בּוֹאוּ נִצְעָק "שְׁמַע יִשְׂרָאֵל", </w:t>
      </w:r>
    </w:p>
    <w:p w14:paraId="63CD5D5C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 xml:space="preserve">מִלָּה בְּמִלָּה, עִם יָד עַל </w:t>
      </w:r>
      <w:proofErr w:type="spellStart"/>
      <w:r w:rsidRPr="00B05AE8">
        <w:rPr>
          <w:rFonts w:cs="Arial"/>
          <w:rtl/>
        </w:rPr>
        <w:t>עֵינַיִם</w:t>
      </w:r>
      <w:proofErr w:type="spellEnd"/>
      <w:r w:rsidRPr="00B05AE8">
        <w:rPr>
          <w:rFonts w:cs="Arial"/>
          <w:rtl/>
        </w:rPr>
        <w:t>.</w:t>
      </w:r>
    </w:p>
    <w:p w14:paraId="58838091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אוּלַי כָּךְ יַכִּירוּ , יֵדְעוּ לְהִתְפַּלֵּל,</w:t>
      </w:r>
    </w:p>
    <w:p w14:paraId="47E814F7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בְּמִלִּים שֶׁל יִרְאַת שָׁמַיִם.</w:t>
      </w:r>
    </w:p>
    <w:p w14:paraId="2D791CDA" w14:textId="77777777" w:rsidR="00B05AE8" w:rsidRPr="00B05AE8" w:rsidRDefault="00B05AE8" w:rsidP="00B05AE8">
      <w:pPr>
        <w:rPr>
          <w:rtl/>
        </w:rPr>
      </w:pPr>
    </w:p>
    <w:p w14:paraId="1A5497DC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חַפְּשׂוּ לִי קִינָה, עַל גָּלוּת מִבִּפְנִים,</w:t>
      </w:r>
    </w:p>
    <w:p w14:paraId="3A52A365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 xml:space="preserve">עַל אָסוּר וּמָאוּס, שֶׁהָפְכוּ </w:t>
      </w:r>
      <w:proofErr w:type="spellStart"/>
      <w:r w:rsidRPr="00B05AE8">
        <w:rPr>
          <w:rFonts w:cs="Arial"/>
          <w:rtl/>
        </w:rPr>
        <w:t>לְ"בְּסֵדֶר</w:t>
      </w:r>
      <w:proofErr w:type="spellEnd"/>
      <w:r w:rsidRPr="00B05AE8">
        <w:rPr>
          <w:rFonts w:cs="Arial"/>
          <w:rtl/>
        </w:rPr>
        <w:t>"</w:t>
      </w:r>
    </w:p>
    <w:p w14:paraId="0F5336AE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 xml:space="preserve"> עַל "כָּכָה זֶה הַיּוֹם\אַתְּ צְרִיכָה לְהַפְנִים"</w:t>
      </w:r>
    </w:p>
    <w:p w14:paraId="066574A6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אֵי שׁוֹפֵט אוֹ נָבִיא יַעֲשֶׂה כָּאן קְצָת סֵדֶר.</w:t>
      </w:r>
    </w:p>
    <w:p w14:paraId="7D38CA0F" w14:textId="77777777" w:rsidR="00B05AE8" w:rsidRPr="00B05AE8" w:rsidRDefault="00B05AE8" w:rsidP="00B05AE8">
      <w:pPr>
        <w:rPr>
          <w:rtl/>
        </w:rPr>
      </w:pPr>
    </w:p>
    <w:p w14:paraId="06ACA5C7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תְּנוּ לִי דְּמָעוֹת, עַל כָּל מָה שֶׁחָדַלְנוּ,</w:t>
      </w:r>
    </w:p>
    <w:p w14:paraId="28606E61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לְהָבִין, לְבַקֵּשׁ, לְהַרְגִּישׁ.</w:t>
      </w:r>
    </w:p>
    <w:p w14:paraId="167743BA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עַל נָמוּךְ וְעָלוּב, שֶׁ- פָּשׁוּט הִתְרַגַּלְנוּ...</w:t>
      </w:r>
    </w:p>
    <w:p w14:paraId="786DEACB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וּמָה כְּבָר נוֹתַר חוּץ מִלְּהַחֲרִישׁ?!</w:t>
      </w:r>
    </w:p>
    <w:p w14:paraId="2BD55EBD" w14:textId="77777777" w:rsidR="00B05AE8" w:rsidRPr="00B05AE8" w:rsidRDefault="00B05AE8" w:rsidP="00B05AE8">
      <w:pPr>
        <w:rPr>
          <w:rtl/>
        </w:rPr>
      </w:pPr>
    </w:p>
    <w:p w14:paraId="33A04F34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אֵיךְ לֹא נְהָמָה עַל שְׁכִינָה שֶׁבַּצַּעַר,</w:t>
      </w:r>
    </w:p>
    <w:p w14:paraId="280B4FDD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מְנַהֶמֶת בְּכָל יוֹם כְּיוֹנָה,</w:t>
      </w:r>
    </w:p>
    <w:p w14:paraId="5503A02F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עַל  בָּנִים רָחֲקוּ, שׁוּעָלִים תּוֹךְ לַשַּׁעַר,</w:t>
      </w:r>
    </w:p>
    <w:p w14:paraId="07250F2F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וּכְנֶסֶת יִשְׂרָאֵל כְּאַלְמָנָה.</w:t>
      </w:r>
    </w:p>
    <w:p w14:paraId="06CAD5A0" w14:textId="4717C277" w:rsidR="00B05AE8" w:rsidRDefault="00B05AE8" w:rsidP="00B05AE8">
      <w:pPr>
        <w:rPr>
          <w:rtl/>
        </w:rPr>
      </w:pPr>
    </w:p>
    <w:p w14:paraId="758C1AFB" w14:textId="1AF40187" w:rsidR="00B05AE8" w:rsidRDefault="00B05AE8" w:rsidP="00B05AE8">
      <w:pPr>
        <w:rPr>
          <w:rtl/>
        </w:rPr>
      </w:pPr>
    </w:p>
    <w:p w14:paraId="1DEB52B7" w14:textId="77777777" w:rsidR="00B05AE8" w:rsidRPr="00B05AE8" w:rsidRDefault="00B05AE8" w:rsidP="00B05AE8">
      <w:pPr>
        <w:rPr>
          <w:rtl/>
        </w:rPr>
      </w:pPr>
    </w:p>
    <w:p w14:paraId="2E720FF3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lastRenderedPageBreak/>
        <w:t>טוֹב שֶׁבָּאתָ, יוֹם צוֹם עַל חֻרְבָּן,</w:t>
      </w:r>
    </w:p>
    <w:p w14:paraId="68DAB94A" w14:textId="77777777" w:rsidR="00B05AE8" w:rsidRPr="00B05AE8" w:rsidRDefault="00B05AE8" w:rsidP="00B05AE8">
      <w:pPr>
        <w:rPr>
          <w:rtl/>
        </w:rPr>
      </w:pPr>
      <w:proofErr w:type="spellStart"/>
      <w:r w:rsidRPr="00B05AE8">
        <w:rPr>
          <w:rFonts w:cs="Arial"/>
          <w:rtl/>
        </w:rPr>
        <w:t>חִכִּיתִי</w:t>
      </w:r>
      <w:proofErr w:type="spellEnd"/>
      <w:r w:rsidRPr="00B05AE8">
        <w:rPr>
          <w:rFonts w:cs="Arial"/>
          <w:rtl/>
        </w:rPr>
        <w:t xml:space="preserve"> לְךָ חֳדָשִׁים...</w:t>
      </w:r>
    </w:p>
    <w:p w14:paraId="2A0327D2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 xml:space="preserve">רָצִיתִי לִבְכּוֹת, עַל </w:t>
      </w:r>
      <w:proofErr w:type="spellStart"/>
      <w:r w:rsidRPr="00B05AE8">
        <w:rPr>
          <w:rFonts w:cs="Arial"/>
          <w:rtl/>
        </w:rPr>
        <w:t>דִּיגִיטָל</w:t>
      </w:r>
      <w:proofErr w:type="spellEnd"/>
      <w:r w:rsidRPr="00B05AE8">
        <w:rPr>
          <w:rFonts w:cs="Arial"/>
          <w:rtl/>
        </w:rPr>
        <w:t xml:space="preserve"> מְכֻוָּן,</w:t>
      </w:r>
    </w:p>
    <w:p w14:paraId="561B7842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 xml:space="preserve">עַל רֶשֶׁת, </w:t>
      </w:r>
      <w:proofErr w:type="spellStart"/>
      <w:r w:rsidRPr="00B05AE8">
        <w:rPr>
          <w:rFonts w:cs="Arial"/>
          <w:rtl/>
        </w:rPr>
        <w:t>וּמִלְיַארְדֵּי</w:t>
      </w:r>
      <w:proofErr w:type="spellEnd"/>
      <w:r w:rsidRPr="00B05AE8">
        <w:rPr>
          <w:rFonts w:cs="Arial"/>
          <w:rtl/>
        </w:rPr>
        <w:t xml:space="preserve"> אֲתָרִים חֲדָשִׁים.</w:t>
      </w:r>
    </w:p>
    <w:p w14:paraId="76E15510" w14:textId="77777777" w:rsidR="00B05AE8" w:rsidRPr="00B05AE8" w:rsidRDefault="00B05AE8" w:rsidP="00B05AE8">
      <w:pPr>
        <w:rPr>
          <w:rtl/>
        </w:rPr>
      </w:pPr>
    </w:p>
    <w:p w14:paraId="3D8945E4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לֹא מוֹצֵאת אַף קִינָה , תְּתָאֵר הִיא כְּאֵב,</w:t>
      </w:r>
    </w:p>
    <w:p w14:paraId="564B1810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 xml:space="preserve">שֶׁל שִׁלְהֵי גָּלוּת, עִקְבְתָא </w:t>
      </w:r>
      <w:proofErr w:type="spellStart"/>
      <w:r w:rsidRPr="00B05AE8">
        <w:rPr>
          <w:rFonts w:cs="Arial"/>
          <w:rtl/>
        </w:rPr>
        <w:t>דִּמְשִׁיחָא</w:t>
      </w:r>
      <w:proofErr w:type="spellEnd"/>
      <w:r w:rsidRPr="00B05AE8">
        <w:rPr>
          <w:rFonts w:cs="Arial"/>
          <w:rtl/>
        </w:rPr>
        <w:t>.</w:t>
      </w:r>
    </w:p>
    <w:p w14:paraId="19E70EA8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וְאֵיךְ יֵשׁ עֲדַיִן מָקוֹם שָׁם בַּלֵּב,</w:t>
      </w:r>
    </w:p>
    <w:p w14:paraId="502A0BA3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לְהָכִיל עוֹד פִּגּוּעַ רְצִיחָה.</w:t>
      </w:r>
    </w:p>
    <w:p w14:paraId="780D466D" w14:textId="77777777" w:rsidR="00B05AE8" w:rsidRPr="00B05AE8" w:rsidRDefault="00B05AE8" w:rsidP="00B05AE8">
      <w:pPr>
        <w:rPr>
          <w:rtl/>
        </w:rPr>
      </w:pPr>
    </w:p>
    <w:p w14:paraId="3053B81D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תּוֹדָה שֶׁאַתָּה בַּדֶּרֶךְ, לַמְרוֹת וְעַל אַף,</w:t>
      </w:r>
    </w:p>
    <w:p w14:paraId="16CAF566" w14:textId="77777777" w:rsidR="00B05AE8" w:rsidRPr="00B05AE8" w:rsidRDefault="00B05AE8" w:rsidP="00B05AE8">
      <w:pPr>
        <w:rPr>
          <w:rtl/>
        </w:rPr>
      </w:pPr>
      <w:proofErr w:type="spellStart"/>
      <w:r w:rsidRPr="00B05AE8">
        <w:rPr>
          <w:rFonts w:cs="Arial"/>
          <w:rtl/>
        </w:rPr>
        <w:t>שֶׁקִּוִּיתִי</w:t>
      </w:r>
      <w:proofErr w:type="spellEnd"/>
      <w:r w:rsidRPr="00B05AE8">
        <w:rPr>
          <w:rFonts w:cs="Arial"/>
          <w:rtl/>
        </w:rPr>
        <w:t>, שֶׁלֹּא תָּבוֹא עוֹד פַּעַם לְכָאן.</w:t>
      </w:r>
    </w:p>
    <w:p w14:paraId="0334FAC3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כְּבָר עֲשָׂרָה חֳדָשִׁים מְחַפֶּשֶׂת שְׁרַפְרַף,</w:t>
      </w:r>
    </w:p>
    <w:p w14:paraId="2284C0DE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לָתֵת לִדְמָעוֹת וְלָאֵבֶל פֻּרְקָן.</w:t>
      </w:r>
    </w:p>
    <w:p w14:paraId="2958EEC2" w14:textId="77777777" w:rsidR="00B05AE8" w:rsidRPr="00B05AE8" w:rsidRDefault="00B05AE8" w:rsidP="00B05AE8">
      <w:pPr>
        <w:rPr>
          <w:rtl/>
        </w:rPr>
      </w:pPr>
    </w:p>
    <w:p w14:paraId="53CC5A5F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 xml:space="preserve">הַשָּׁנָה, לֹא נִתֵּן שֶׁתֵּלֵךְ </w:t>
      </w:r>
      <w:proofErr w:type="spellStart"/>
      <w:r w:rsidRPr="00B05AE8">
        <w:rPr>
          <w:rFonts w:cs="Arial"/>
          <w:rtl/>
        </w:rPr>
        <w:t>וְתַחְמֹק</w:t>
      </w:r>
      <w:proofErr w:type="spellEnd"/>
      <w:r w:rsidRPr="00B05AE8">
        <w:rPr>
          <w:rFonts w:cs="Arial"/>
          <w:rtl/>
        </w:rPr>
        <w:t>,</w:t>
      </w:r>
    </w:p>
    <w:p w14:paraId="61B3DCCE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לֹא נְבַקֵּשׁ לְהַסִּיחַ הַדַּעַת,</w:t>
      </w:r>
    </w:p>
    <w:p w14:paraId="4C2AB310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נִפְתַּח מִבִּפְנִים, בּוֹר גָּלוּת הֶעָמֹק,</w:t>
      </w:r>
    </w:p>
    <w:p w14:paraId="1D2439B1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לֹא נַשְׁאִיר בּוֹ דָּבָר בְּלִי לָגַעַת.</w:t>
      </w:r>
    </w:p>
    <w:p w14:paraId="11C5FCB7" w14:textId="77777777" w:rsidR="00B05AE8" w:rsidRPr="00B05AE8" w:rsidRDefault="00B05AE8" w:rsidP="00B05AE8">
      <w:pPr>
        <w:rPr>
          <w:rtl/>
        </w:rPr>
      </w:pPr>
    </w:p>
    <w:p w14:paraId="737CC1E8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הַשָּׁנָה לֹא נִתָּן פוּגַת לְעֵינֵנוּ,</w:t>
      </w:r>
    </w:p>
    <w:p w14:paraId="1427E1C9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 xml:space="preserve">דִּמְעָתֵנוּ, תָּבוֹא </w:t>
      </w:r>
      <w:proofErr w:type="spellStart"/>
      <w:r w:rsidRPr="00B05AE8">
        <w:rPr>
          <w:rFonts w:cs="Arial"/>
          <w:rtl/>
        </w:rPr>
        <w:t>וְתִשְׁטֹף</w:t>
      </w:r>
      <w:proofErr w:type="spellEnd"/>
      <w:r w:rsidRPr="00B05AE8">
        <w:rPr>
          <w:rFonts w:cs="Arial"/>
          <w:rtl/>
        </w:rPr>
        <w:t xml:space="preserve"> לְבָבוֹת,</w:t>
      </w:r>
    </w:p>
    <w:p w14:paraId="590DA346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 xml:space="preserve">לֹא נֵשֵׁב עוֹד בָּדָד, בַּגָּלוּת, עִם עַצְמֵנוּ, </w:t>
      </w:r>
    </w:p>
    <w:p w14:paraId="7B3DAAAA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נִזְכֶּה לְהָשִׁיב לֵב בָּנִים עַל אָבוֹת.</w:t>
      </w:r>
    </w:p>
    <w:p w14:paraId="07C92DBA" w14:textId="77777777" w:rsidR="00B05AE8" w:rsidRPr="00B05AE8" w:rsidRDefault="00B05AE8" w:rsidP="00B05AE8">
      <w:pPr>
        <w:rPr>
          <w:rtl/>
        </w:rPr>
      </w:pPr>
    </w:p>
    <w:p w14:paraId="4BEBF6AF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 xml:space="preserve">אֲנִי וְאַתָּה, וְקִינוֹת </w:t>
      </w:r>
      <w:proofErr w:type="spellStart"/>
      <w:r w:rsidRPr="00B05AE8">
        <w:rPr>
          <w:rFonts w:cs="Arial"/>
          <w:rtl/>
        </w:rPr>
        <w:t>וְ"אֵיכָה</w:t>
      </w:r>
      <w:proofErr w:type="spellEnd"/>
      <w:r w:rsidRPr="00B05AE8">
        <w:rPr>
          <w:rFonts w:cs="Arial"/>
          <w:rtl/>
        </w:rPr>
        <w:t>",</w:t>
      </w:r>
    </w:p>
    <w:p w14:paraId="366387AB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נֵשֵׁב עַל הָאָרֶץ, נִקְרַע אֶת הַדַּשׁ.</w:t>
      </w:r>
    </w:p>
    <w:p w14:paraId="23587AC6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עַל אֵלֶּה, עַל אֵלֶּה אֲנִי בּוֹכָה,</w:t>
      </w:r>
    </w:p>
    <w:p w14:paraId="146AB4A1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מִתְחַנֶּנֶת לְבֵית מִקְדָּשׁ מֵחָדָשׁ.</w:t>
      </w:r>
    </w:p>
    <w:p w14:paraId="5CA04EE4" w14:textId="77777777" w:rsidR="00B05AE8" w:rsidRPr="00B05AE8" w:rsidRDefault="00B05AE8" w:rsidP="00B05AE8">
      <w:pPr>
        <w:rPr>
          <w:rtl/>
        </w:rPr>
      </w:pPr>
    </w:p>
    <w:p w14:paraId="55F6BECD" w14:textId="77777777" w:rsidR="00B05AE8" w:rsidRDefault="00B05AE8" w:rsidP="00B05AE8">
      <w:pPr>
        <w:rPr>
          <w:rFonts w:cs="Arial"/>
          <w:rtl/>
        </w:rPr>
      </w:pPr>
    </w:p>
    <w:p w14:paraId="60403CB4" w14:textId="77777777" w:rsidR="00B05AE8" w:rsidRDefault="00B05AE8" w:rsidP="00B05AE8">
      <w:pPr>
        <w:rPr>
          <w:rFonts w:cs="Arial"/>
          <w:rtl/>
        </w:rPr>
      </w:pPr>
    </w:p>
    <w:p w14:paraId="0CFF68D5" w14:textId="7602B0A9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lastRenderedPageBreak/>
        <w:t>תּוֹדָה שֶׁבָּאתָ, וַאֲנִי אֶנָּצֵל,</w:t>
      </w:r>
    </w:p>
    <w:p w14:paraId="3D656B5A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אֶבְנֶה לִי מִשְׁכָּן , אֲטַהֵר לְבָבִי.</w:t>
      </w:r>
    </w:p>
    <w:p w14:paraId="76D42978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וּכְשֶׁתֵּלֵךְ, תִּשְׁעָה, וְאוּלַי נִגָּאֵל...</w:t>
      </w:r>
    </w:p>
    <w:p w14:paraId="4447CF43" w14:textId="77777777" w:rsidR="00B05AE8" w:rsidRPr="00B05AE8" w:rsidRDefault="00B05AE8" w:rsidP="00B05AE8">
      <w:pPr>
        <w:rPr>
          <w:rtl/>
        </w:rPr>
      </w:pPr>
      <w:proofErr w:type="spellStart"/>
      <w:r w:rsidRPr="00B05AE8">
        <w:rPr>
          <w:rFonts w:cs="Arial"/>
          <w:rtl/>
        </w:rPr>
        <w:t>אֶשָּׁאֵר</w:t>
      </w:r>
      <w:proofErr w:type="spellEnd"/>
      <w:r w:rsidRPr="00B05AE8">
        <w:rPr>
          <w:rFonts w:cs="Arial"/>
          <w:rtl/>
        </w:rPr>
        <w:t xml:space="preserve"> אֲנִי עִם אָבִי. </w:t>
      </w:r>
    </w:p>
    <w:p w14:paraId="11E7221F" w14:textId="77777777" w:rsidR="00B05AE8" w:rsidRPr="00B05AE8" w:rsidRDefault="00B05AE8" w:rsidP="00B05AE8">
      <w:pPr>
        <w:rPr>
          <w:rtl/>
        </w:rPr>
      </w:pPr>
    </w:p>
    <w:p w14:paraId="6B14BE80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נָכוֹן שֶׁבִּקַּשְׁנוּ שׁוֹפָר ,גְּאֻלָּה,</w:t>
      </w:r>
    </w:p>
    <w:p w14:paraId="15DD1A08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בֵּית מִקְדָּשׁ שֶׁיּוֹרֵד לוֹ בָּאֵשׁ,</w:t>
      </w:r>
    </w:p>
    <w:p w14:paraId="5E3C5D2D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 xml:space="preserve">אֲבָל אִם כְּבָר גָּלוּת, אֲרֻכָּה </w:t>
      </w:r>
      <w:proofErr w:type="spellStart"/>
      <w:r w:rsidRPr="00B05AE8">
        <w:rPr>
          <w:rFonts w:cs="Arial"/>
          <w:rtl/>
        </w:rPr>
        <w:t>וּפְתוּלָה</w:t>
      </w:r>
      <w:proofErr w:type="spellEnd"/>
      <w:r w:rsidRPr="00B05AE8">
        <w:rPr>
          <w:rFonts w:cs="Arial"/>
          <w:rtl/>
        </w:rPr>
        <w:t>,</w:t>
      </w:r>
    </w:p>
    <w:p w14:paraId="4CCF70FF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אָז טוֹב שֶׁבָּאתָ, וְנִפָּגֵשׁ.</w:t>
      </w:r>
    </w:p>
    <w:p w14:paraId="4D2EC4D2" w14:textId="77777777" w:rsidR="00B05AE8" w:rsidRPr="00B05AE8" w:rsidRDefault="00B05AE8" w:rsidP="00B05AE8">
      <w:pPr>
        <w:rPr>
          <w:rtl/>
        </w:rPr>
      </w:pPr>
    </w:p>
    <w:p w14:paraId="1641927E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מָחָר כְּשֶׁתֵּלֵךְ, אוּלַי נַעֲלֶה,</w:t>
      </w:r>
    </w:p>
    <w:p w14:paraId="6C9DBC52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בְּאַהֲבַת עוֹלָם יְרוּשָׁלֵם.</w:t>
      </w:r>
    </w:p>
    <w:p w14:paraId="7A4E79BD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בֹּקֶר חָדָשׁ פִּתֹם יִתְגַּלֶּה,</w:t>
      </w:r>
    </w:p>
    <w:p w14:paraId="2FA153DA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וְנִזְכֶּה לְהַעֲלוֹת קָרְבָּן לד'.</w:t>
      </w:r>
    </w:p>
    <w:p w14:paraId="5B1AA657" w14:textId="77777777" w:rsidR="00B05AE8" w:rsidRPr="00B05AE8" w:rsidRDefault="00B05AE8" w:rsidP="00B05AE8">
      <w:pPr>
        <w:rPr>
          <w:rtl/>
        </w:rPr>
      </w:pPr>
    </w:p>
    <w:p w14:paraId="286C30C6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 xml:space="preserve">אֲבָל אִם הַגָּלוּת עֲדַיִן </w:t>
      </w:r>
      <w:proofErr w:type="spellStart"/>
      <w:r w:rsidRPr="00B05AE8">
        <w:rPr>
          <w:rFonts w:cs="Arial"/>
          <w:rtl/>
        </w:rPr>
        <w:t>תַּעֲטֹף</w:t>
      </w:r>
      <w:proofErr w:type="spellEnd"/>
      <w:r w:rsidRPr="00B05AE8">
        <w:rPr>
          <w:rFonts w:cs="Arial"/>
          <w:rtl/>
        </w:rPr>
        <w:t>,</w:t>
      </w:r>
    </w:p>
    <w:p w14:paraId="5997D540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בַּיִת וָלֵב וְחוּצוֹת.</w:t>
      </w:r>
    </w:p>
    <w:p w14:paraId="30DCD05E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אֵדַע שֶׁזָּכִיתִי בְּתִשְׁעָה בְּאָב לַחֲטֹף,</w:t>
      </w:r>
    </w:p>
    <w:p w14:paraId="22327101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קִרְבָה , לְלֹא מְחִצּוֹת.</w:t>
      </w:r>
    </w:p>
    <w:p w14:paraId="0425F873" w14:textId="77777777" w:rsidR="00B05AE8" w:rsidRPr="00B05AE8" w:rsidRDefault="00B05AE8" w:rsidP="00B05AE8">
      <w:pPr>
        <w:rPr>
          <w:rtl/>
        </w:rPr>
      </w:pPr>
    </w:p>
    <w:p w14:paraId="3FB91963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וְכָכָה אֲחַכֶּה לְךָ, עַד שֶׁתַּגִּיעַ,</w:t>
      </w:r>
    </w:p>
    <w:p w14:paraId="3B0FBAFD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אַבָּא, יָדִי בְּיָדְךָ.</w:t>
      </w:r>
    </w:p>
    <w:p w14:paraId="65855573" w14:textId="77777777" w:rsidR="00B05AE8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וְעַד שֶׁתָּבוֹא וְתַפְצִיעַ, תּוֹשִׁיעַ,</w:t>
      </w:r>
    </w:p>
    <w:p w14:paraId="370418C0" w14:textId="472BF8F0" w:rsidR="00FA60BF" w:rsidRPr="00B05AE8" w:rsidRDefault="00B05AE8" w:rsidP="00B05AE8">
      <w:pPr>
        <w:rPr>
          <w:rtl/>
        </w:rPr>
      </w:pPr>
      <w:r w:rsidRPr="00B05AE8">
        <w:rPr>
          <w:rFonts w:cs="Arial"/>
          <w:rtl/>
        </w:rPr>
        <w:t>אֲנִי  הוֹלֶכֶת  אִתְּךָ.</w:t>
      </w:r>
    </w:p>
    <w:p w14:paraId="4F8AD7D2" w14:textId="77777777" w:rsidR="007601FB" w:rsidRPr="00B05AE8" w:rsidRDefault="007601FB" w:rsidP="007601FB">
      <w:pPr>
        <w:rPr>
          <w:rtl/>
        </w:rPr>
      </w:pPr>
    </w:p>
    <w:p w14:paraId="6DAD8A4B" w14:textId="77777777" w:rsidR="007601FB" w:rsidRPr="00B05AE8" w:rsidRDefault="007601FB" w:rsidP="007601FB">
      <w:pPr>
        <w:rPr>
          <w:rtl/>
        </w:rPr>
      </w:pPr>
    </w:p>
    <w:p w14:paraId="3C96A21D" w14:textId="77777777" w:rsidR="007601FB" w:rsidRPr="00B05AE8" w:rsidRDefault="007601FB" w:rsidP="007601FB">
      <w:pPr>
        <w:rPr>
          <w:rtl/>
        </w:rPr>
      </w:pPr>
    </w:p>
    <w:p w14:paraId="7822EB46" w14:textId="77777777" w:rsidR="007601FB" w:rsidRPr="00B05AE8" w:rsidRDefault="007601FB" w:rsidP="007601FB">
      <w:pPr>
        <w:rPr>
          <w:rtl/>
        </w:rPr>
      </w:pPr>
    </w:p>
    <w:p w14:paraId="3676C4DF" w14:textId="77777777" w:rsidR="007601FB" w:rsidRPr="00B05AE8" w:rsidRDefault="007601FB" w:rsidP="007601FB">
      <w:pPr>
        <w:rPr>
          <w:rtl/>
        </w:rPr>
      </w:pPr>
    </w:p>
    <w:p w14:paraId="395C854F" w14:textId="77777777" w:rsidR="007601FB" w:rsidRPr="00B05AE8" w:rsidRDefault="007601FB" w:rsidP="00864662">
      <w:pPr>
        <w:rPr>
          <w:rtl/>
        </w:rPr>
      </w:pPr>
    </w:p>
    <w:p w14:paraId="2FA76176" w14:textId="77777777" w:rsidR="007601FB" w:rsidRPr="00B05AE8" w:rsidRDefault="007601FB" w:rsidP="00864662">
      <w:pPr>
        <w:rPr>
          <w:rtl/>
        </w:rPr>
      </w:pPr>
    </w:p>
    <w:p w14:paraId="63CE732E" w14:textId="77777777" w:rsidR="00866283" w:rsidRPr="00B05AE8" w:rsidRDefault="00866283" w:rsidP="00866283"/>
    <w:sectPr w:rsidR="00866283" w:rsidRPr="00B05AE8" w:rsidSect="0034568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283"/>
    <w:rsid w:val="000105BB"/>
    <w:rsid w:val="000D3F24"/>
    <w:rsid w:val="002509B3"/>
    <w:rsid w:val="00345680"/>
    <w:rsid w:val="003A64CA"/>
    <w:rsid w:val="003C4677"/>
    <w:rsid w:val="004D5ED6"/>
    <w:rsid w:val="00617F4C"/>
    <w:rsid w:val="00662E4F"/>
    <w:rsid w:val="007601FB"/>
    <w:rsid w:val="00864662"/>
    <w:rsid w:val="00866283"/>
    <w:rsid w:val="00B05AE8"/>
    <w:rsid w:val="00C233F1"/>
    <w:rsid w:val="00CD210B"/>
    <w:rsid w:val="00FA6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7972C"/>
  <w15:chartTrackingRefBased/>
  <w15:docId w15:val="{05D021A4-3C1F-450D-A08B-C1D96079D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7A0524-9F3D-43A7-BCB9-E8A67FD27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4</Pages>
  <Words>645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ליטל ברזקה</cp:lastModifiedBy>
  <cp:revision>7</cp:revision>
  <dcterms:created xsi:type="dcterms:W3CDTF">2024-08-10T21:28:00Z</dcterms:created>
  <dcterms:modified xsi:type="dcterms:W3CDTF">2024-08-11T21:13:00Z</dcterms:modified>
</cp:coreProperties>
</file>