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96E" w:rsidRDefault="001F596E" w:rsidP="001F596E">
      <w:pPr>
        <w:jc w:val="center"/>
      </w:pPr>
      <w:r w:rsidRPr="001F596E">
        <w:rPr>
          <w:rFonts w:asciiTheme="majorHAnsi" w:hAnsiTheme="majorHAnsi" w:cs="Pitriya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00262FF" wp14:editId="269CBCD6">
                <wp:simplePos x="0" y="0"/>
                <wp:positionH relativeFrom="margin">
                  <wp:posOffset>-300355</wp:posOffset>
                </wp:positionH>
                <wp:positionV relativeFrom="paragraph">
                  <wp:posOffset>19261</wp:posOffset>
                </wp:positionV>
                <wp:extent cx="3492000" cy="2827020"/>
                <wp:effectExtent l="19050" t="19050" r="13335" b="11430"/>
                <wp:wrapSquare wrapText="bothSides"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92000" cy="282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96E" w:rsidRPr="001F596E" w:rsidRDefault="001F596E" w:rsidP="001F596E">
                            <w:pPr>
                              <w:jc w:val="center"/>
                              <w:rPr>
                                <w:rFonts w:asciiTheme="majorHAnsi" w:hAnsiTheme="majorHAnsi" w:cs="Alaska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Alaska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תנועת החומר</w:t>
                            </w:r>
                          </w:p>
                          <w:p w:rsidR="001F596E" w:rsidRPr="001F596E" w:rsidRDefault="001F596E" w:rsidP="001F596E">
                            <w:pPr>
                              <w:rPr>
                                <w:rFonts w:asciiTheme="majorHAnsi" w:hAnsiTheme="majorHAnsi" w:cs="Pitriya"/>
                                <w:sz w:val="30"/>
                                <w:szCs w:val="30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Pitriy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דיפוזיה:</w:t>
                            </w:r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תנועה של חלקיקים מסביבה שבה הריכוז שלהם __________, לסביבה שבה ריכוזם ________  (בלי מעורבות של </w:t>
                            </w:r>
                            <w:proofErr w:type="spellStart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>כח</w:t>
                            </w:r>
                            <w:proofErr w:type="spellEnd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נוסף הדוחף אותם)</w:t>
                            </w:r>
                          </w:p>
                          <w:p w:rsidR="001F596E" w:rsidRDefault="001F596E" w:rsidP="001F596E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F85A52">
                              <w:rPr>
                                <w:rFonts w:asciiTheme="majorHAnsi" w:hAnsiTheme="majorHAnsi" w:cs="Pitriya"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1319BE4A" wp14:editId="5DA5C8A4">
                                  <wp:extent cx="2941014" cy="1569720"/>
                                  <wp:effectExtent l="0" t="0" r="0" b="0"/>
                                  <wp:docPr id="6" name="תמונה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המחשה של תהליך הדיפוזיה.PNG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-2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217" cy="1575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0262FF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23.65pt;margin-top:1.5pt;width:274.95pt;height:222.6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" strokeweight="3pt">
                <v:textbox>
                  <w:txbxContent>
                    <w:p w:rsidR="001F596E" w:rsidRPr="001F596E" w:rsidRDefault="001F596E" w:rsidP="001F596E">
                      <w:pPr>
                        <w:jc w:val="center"/>
                        <w:rPr>
                          <w:rFonts w:asciiTheme="majorHAnsi" w:hAnsiTheme="majorHAnsi" w:cs="Alaska"/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  <w:r w:rsidRPr="001F596E">
                        <w:rPr>
                          <w:rFonts w:asciiTheme="majorHAnsi" w:hAnsiTheme="majorHAnsi" w:cs="Alaska" w:hint="cs"/>
                          <w:b/>
                          <w:bCs/>
                          <w:sz w:val="52"/>
                          <w:szCs w:val="52"/>
                          <w:rtl/>
                        </w:rPr>
                        <w:t>תנועת החומר</w:t>
                      </w:r>
                    </w:p>
                    <w:p w:rsidR="001F596E" w:rsidRPr="001F596E" w:rsidRDefault="001F596E" w:rsidP="001F596E">
                      <w:pPr>
                        <w:rPr>
                          <w:rFonts w:asciiTheme="majorHAnsi" w:hAnsiTheme="majorHAnsi" w:cs="Pitriya"/>
                          <w:sz w:val="30"/>
                          <w:szCs w:val="30"/>
                          <w:rtl/>
                        </w:rPr>
                      </w:pPr>
                      <w:r w:rsidRPr="001F596E">
                        <w:rPr>
                          <w:rFonts w:asciiTheme="majorHAnsi" w:hAnsiTheme="majorHAnsi" w:cs="Pitriya" w:hint="cs"/>
                          <w:b/>
                          <w:bCs/>
                          <w:sz w:val="30"/>
                          <w:szCs w:val="30"/>
                          <w:rtl/>
                        </w:rPr>
                        <w:t>דיפוזיה:</w:t>
                      </w:r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תנועה של חלקיקים מסביבה שבה הריכוז שלהם __________, לסביבה שבה ריכוזם ________  (בלי מעורבות של </w:t>
                      </w:r>
                      <w:proofErr w:type="spellStart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>כח</w:t>
                      </w:r>
                      <w:proofErr w:type="spellEnd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נוסף הדוחף אותם)</w:t>
                      </w:r>
                    </w:p>
                    <w:p w:rsidR="001F596E" w:rsidRDefault="001F596E" w:rsidP="001F596E">
                      <w:pPr>
                        <w:jc w:val="center"/>
                        <w:rPr>
                          <w:cs/>
                        </w:rPr>
                      </w:pPr>
                      <w:r w:rsidRPr="00F85A52">
                        <w:rPr>
                          <w:rFonts w:asciiTheme="majorHAnsi" w:hAnsiTheme="majorHAnsi" w:cs="Pitriya" w:hint="cs"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1319BE4A" wp14:editId="5DA5C8A4">
                            <wp:extent cx="2941014" cy="1569720"/>
                            <wp:effectExtent l="0" t="0" r="0" b="0"/>
                            <wp:docPr id="6" name="תמונה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המחשה של תהליך הדיפוזיה.PNG"/>
                                    <pic:cNvPicPr/>
                                  </pic:nvPicPr>
                                  <pic:blipFill>
                                    <a:blip r:embed="rId4" cstate="print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-27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1217" cy="1575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F596E">
        <w:rPr>
          <w:rFonts w:asciiTheme="majorHAnsi" w:hAnsiTheme="majorHAnsi" w:cs="Pitriya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051C4E" wp14:editId="6D1BCFDF">
                <wp:simplePos x="0" y="0"/>
                <wp:positionH relativeFrom="margin">
                  <wp:posOffset>3308985</wp:posOffset>
                </wp:positionH>
                <wp:positionV relativeFrom="paragraph">
                  <wp:posOffset>22860</wp:posOffset>
                </wp:positionV>
                <wp:extent cx="3492000" cy="2827020"/>
                <wp:effectExtent l="19050" t="19050" r="13335" b="1143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92000" cy="282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96E" w:rsidRPr="001F596E" w:rsidRDefault="001F596E" w:rsidP="001F596E">
                            <w:pPr>
                              <w:jc w:val="center"/>
                              <w:rPr>
                                <w:rFonts w:asciiTheme="majorHAnsi" w:hAnsiTheme="majorHAnsi" w:cs="Alaska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Alaska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תנועת החומר</w:t>
                            </w:r>
                          </w:p>
                          <w:p w:rsidR="001F596E" w:rsidRPr="001F596E" w:rsidRDefault="001F596E" w:rsidP="001F596E">
                            <w:pPr>
                              <w:rPr>
                                <w:rFonts w:asciiTheme="majorHAnsi" w:hAnsiTheme="majorHAnsi" w:cs="Pitriya"/>
                                <w:sz w:val="30"/>
                                <w:szCs w:val="30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Pitriy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דיפוזיה:</w:t>
                            </w:r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תנועה של חלקיקים מסביבה שבה הריכוז שלהם __________, לסביבה שבה ריכוזם ________  (בלי מעורבות של </w:t>
                            </w:r>
                            <w:proofErr w:type="spellStart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>כח</w:t>
                            </w:r>
                            <w:proofErr w:type="spellEnd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נוסף הדוחף אותם)</w:t>
                            </w:r>
                          </w:p>
                          <w:p w:rsidR="001F596E" w:rsidRDefault="001F596E" w:rsidP="001F596E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F85A52">
                              <w:rPr>
                                <w:rFonts w:asciiTheme="majorHAnsi" w:hAnsiTheme="majorHAnsi" w:cs="Pitriya"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2E447ED1" wp14:editId="14C1D166">
                                  <wp:extent cx="2941014" cy="1569720"/>
                                  <wp:effectExtent l="0" t="0" r="0" b="0"/>
                                  <wp:docPr id="4" name="תמונה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המחשה של תהליך הדיפוזיה.PNG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-2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217" cy="1575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51C4E" id="_x0000_s1027" type="#_x0000_t202" style="position:absolute;left:0;text-align:left;margin-left:260.55pt;margin-top:1.8pt;width:274.95pt;height:222.6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" strokeweight="3pt">
                <v:textbox>
                  <w:txbxContent>
                    <w:p w:rsidR="001F596E" w:rsidRPr="001F596E" w:rsidRDefault="001F596E" w:rsidP="001F596E">
                      <w:pPr>
                        <w:jc w:val="center"/>
                        <w:rPr>
                          <w:rFonts w:asciiTheme="majorHAnsi" w:hAnsiTheme="majorHAnsi" w:cs="Alaska"/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  <w:r w:rsidRPr="001F596E">
                        <w:rPr>
                          <w:rFonts w:asciiTheme="majorHAnsi" w:hAnsiTheme="majorHAnsi" w:cs="Alaska" w:hint="cs"/>
                          <w:b/>
                          <w:bCs/>
                          <w:sz w:val="52"/>
                          <w:szCs w:val="52"/>
                          <w:rtl/>
                        </w:rPr>
                        <w:t>תנועת החומר</w:t>
                      </w:r>
                    </w:p>
                    <w:p w:rsidR="001F596E" w:rsidRPr="001F596E" w:rsidRDefault="001F596E" w:rsidP="001F596E">
                      <w:pPr>
                        <w:rPr>
                          <w:rFonts w:asciiTheme="majorHAnsi" w:hAnsiTheme="majorHAnsi" w:cs="Pitriya"/>
                          <w:sz w:val="30"/>
                          <w:szCs w:val="30"/>
                          <w:rtl/>
                        </w:rPr>
                      </w:pPr>
                      <w:r w:rsidRPr="001F596E">
                        <w:rPr>
                          <w:rFonts w:asciiTheme="majorHAnsi" w:hAnsiTheme="majorHAnsi" w:cs="Pitriya" w:hint="cs"/>
                          <w:b/>
                          <w:bCs/>
                          <w:sz w:val="30"/>
                          <w:szCs w:val="30"/>
                          <w:rtl/>
                        </w:rPr>
                        <w:t>דיפוזיה:</w:t>
                      </w:r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תנועה של חלקיקים מסביבה שבה הריכוז שלהם __________, לסביבה שבה ריכוזם ________  (בלי מעורבות של </w:t>
                      </w:r>
                      <w:proofErr w:type="spellStart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>כח</w:t>
                      </w:r>
                      <w:proofErr w:type="spellEnd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נוסף הדוחף אותם)</w:t>
                      </w:r>
                    </w:p>
                    <w:p w:rsidR="001F596E" w:rsidRDefault="001F596E" w:rsidP="001F596E">
                      <w:pPr>
                        <w:jc w:val="center"/>
                        <w:rPr>
                          <w:cs/>
                        </w:rPr>
                      </w:pPr>
                      <w:r w:rsidRPr="00F85A52">
                        <w:rPr>
                          <w:rFonts w:asciiTheme="majorHAnsi" w:hAnsiTheme="majorHAnsi" w:cs="Pitriya" w:hint="cs"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2E447ED1" wp14:editId="14C1D166">
                            <wp:extent cx="2941014" cy="1569720"/>
                            <wp:effectExtent l="0" t="0" r="0" b="0"/>
                            <wp:docPr id="4" name="תמונה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המחשה של תהליך הדיפוזיה.PNG"/>
                                    <pic:cNvPicPr/>
                                  </pic:nvPicPr>
                                  <pic:blipFill>
                                    <a:blip r:embed="rId4" cstate="print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-27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1217" cy="1575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596E" w:rsidRDefault="001F596E" w:rsidP="001F596E">
      <w:pPr>
        <w:jc w:val="center"/>
      </w:pPr>
      <w:r w:rsidRPr="001F596E">
        <w:rPr>
          <w:rFonts w:asciiTheme="majorHAnsi" w:hAnsiTheme="majorHAnsi" w:cs="Pitriya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00262FF" wp14:editId="269CBCD6">
                <wp:simplePos x="0" y="0"/>
                <wp:positionH relativeFrom="margin">
                  <wp:posOffset>-300355</wp:posOffset>
                </wp:positionH>
                <wp:positionV relativeFrom="paragraph">
                  <wp:posOffset>19261</wp:posOffset>
                </wp:positionV>
                <wp:extent cx="3492000" cy="2827020"/>
                <wp:effectExtent l="19050" t="19050" r="13335" b="11430"/>
                <wp:wrapSquare wrapText="bothSides"/>
                <wp:docPr id="1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92000" cy="282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96E" w:rsidRPr="001F596E" w:rsidRDefault="001F596E" w:rsidP="001F596E">
                            <w:pPr>
                              <w:jc w:val="center"/>
                              <w:rPr>
                                <w:rFonts w:asciiTheme="majorHAnsi" w:hAnsiTheme="majorHAnsi" w:cs="Alaska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Alaska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תנועת החומר</w:t>
                            </w:r>
                          </w:p>
                          <w:p w:rsidR="001F596E" w:rsidRPr="001F596E" w:rsidRDefault="001F596E" w:rsidP="001F596E">
                            <w:pPr>
                              <w:rPr>
                                <w:rFonts w:asciiTheme="majorHAnsi" w:hAnsiTheme="majorHAnsi" w:cs="Pitriya"/>
                                <w:sz w:val="30"/>
                                <w:szCs w:val="30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Pitriy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דיפוזיה:</w:t>
                            </w:r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תנועה של חלקיקים מסביבה שבה הריכוז שלהם __________, לסביבה שבה ריכוזם ________  (בלי מעורבות של </w:t>
                            </w:r>
                            <w:proofErr w:type="spellStart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>כח</w:t>
                            </w:r>
                            <w:proofErr w:type="spellEnd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נוסף הדוחף אותם)</w:t>
                            </w:r>
                          </w:p>
                          <w:p w:rsidR="001F596E" w:rsidRDefault="001F596E" w:rsidP="001F596E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F85A52">
                              <w:rPr>
                                <w:rFonts w:asciiTheme="majorHAnsi" w:hAnsiTheme="majorHAnsi" w:cs="Pitriya"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1319BE4A" wp14:editId="5DA5C8A4">
                                  <wp:extent cx="2941014" cy="1569720"/>
                                  <wp:effectExtent l="0" t="0" r="0" b="0"/>
                                  <wp:docPr id="14" name="תמונה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המחשה של תהליך הדיפוזיה.PNG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-2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217" cy="1575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262FF" id="_x0000_s1028" type="#_x0000_t202" style="position:absolute;left:0;text-align:left;margin-left:-23.65pt;margin-top:1.5pt;width:274.95pt;height:222.6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" strokeweight="3pt">
                <v:textbox>
                  <w:txbxContent>
                    <w:p w:rsidR="001F596E" w:rsidRPr="001F596E" w:rsidRDefault="001F596E" w:rsidP="001F596E">
                      <w:pPr>
                        <w:jc w:val="center"/>
                        <w:rPr>
                          <w:rFonts w:asciiTheme="majorHAnsi" w:hAnsiTheme="majorHAnsi" w:cs="Alaska"/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  <w:r w:rsidRPr="001F596E">
                        <w:rPr>
                          <w:rFonts w:asciiTheme="majorHAnsi" w:hAnsiTheme="majorHAnsi" w:cs="Alaska" w:hint="cs"/>
                          <w:b/>
                          <w:bCs/>
                          <w:sz w:val="52"/>
                          <w:szCs w:val="52"/>
                          <w:rtl/>
                        </w:rPr>
                        <w:t>תנועת החומר</w:t>
                      </w:r>
                    </w:p>
                    <w:p w:rsidR="001F596E" w:rsidRPr="001F596E" w:rsidRDefault="001F596E" w:rsidP="001F596E">
                      <w:pPr>
                        <w:rPr>
                          <w:rFonts w:asciiTheme="majorHAnsi" w:hAnsiTheme="majorHAnsi" w:cs="Pitriya"/>
                          <w:sz w:val="30"/>
                          <w:szCs w:val="30"/>
                          <w:rtl/>
                        </w:rPr>
                      </w:pPr>
                      <w:r w:rsidRPr="001F596E">
                        <w:rPr>
                          <w:rFonts w:asciiTheme="majorHAnsi" w:hAnsiTheme="majorHAnsi" w:cs="Pitriya" w:hint="cs"/>
                          <w:b/>
                          <w:bCs/>
                          <w:sz w:val="30"/>
                          <w:szCs w:val="30"/>
                          <w:rtl/>
                        </w:rPr>
                        <w:t>דיפוזיה:</w:t>
                      </w:r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תנועה של חלקיקים מסביבה שבה הריכוז שלהם __________, לסביבה שבה ריכוזם ________  (בלי מעורבות של </w:t>
                      </w:r>
                      <w:proofErr w:type="spellStart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>כח</w:t>
                      </w:r>
                      <w:proofErr w:type="spellEnd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נוסף הדוחף אותם)</w:t>
                      </w:r>
                    </w:p>
                    <w:p w:rsidR="001F596E" w:rsidRDefault="001F596E" w:rsidP="001F596E">
                      <w:pPr>
                        <w:jc w:val="center"/>
                        <w:rPr>
                          <w:cs/>
                        </w:rPr>
                      </w:pPr>
                      <w:r w:rsidRPr="00F85A52">
                        <w:rPr>
                          <w:rFonts w:asciiTheme="majorHAnsi" w:hAnsiTheme="majorHAnsi" w:cs="Pitriya" w:hint="cs"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1319BE4A" wp14:editId="5DA5C8A4">
                            <wp:extent cx="2941014" cy="1569720"/>
                            <wp:effectExtent l="0" t="0" r="0" b="0"/>
                            <wp:docPr id="14" name="תמונה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המחשה של תהליך הדיפוזיה.PNG"/>
                                    <pic:cNvPicPr/>
                                  </pic:nvPicPr>
                                  <pic:blipFill>
                                    <a:blip r:embed="rId4" cstate="print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-27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1217" cy="1575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F596E">
        <w:rPr>
          <w:rFonts w:asciiTheme="majorHAnsi" w:hAnsiTheme="majorHAnsi" w:cs="Pitriya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6051C4E" wp14:editId="6D1BCFDF">
                <wp:simplePos x="0" y="0"/>
                <wp:positionH relativeFrom="margin">
                  <wp:posOffset>3308985</wp:posOffset>
                </wp:positionH>
                <wp:positionV relativeFrom="paragraph">
                  <wp:posOffset>22860</wp:posOffset>
                </wp:positionV>
                <wp:extent cx="3492000" cy="2827020"/>
                <wp:effectExtent l="19050" t="19050" r="13335" b="11430"/>
                <wp:wrapSquare wrapText="bothSides"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92000" cy="282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96E" w:rsidRPr="001F596E" w:rsidRDefault="001F596E" w:rsidP="001F596E">
                            <w:pPr>
                              <w:jc w:val="center"/>
                              <w:rPr>
                                <w:rFonts w:asciiTheme="majorHAnsi" w:hAnsiTheme="majorHAnsi" w:cs="Alaska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Alaska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תנועת החומר</w:t>
                            </w:r>
                          </w:p>
                          <w:p w:rsidR="001F596E" w:rsidRPr="001F596E" w:rsidRDefault="001F596E" w:rsidP="001F596E">
                            <w:pPr>
                              <w:rPr>
                                <w:rFonts w:asciiTheme="majorHAnsi" w:hAnsiTheme="majorHAnsi" w:cs="Pitriya"/>
                                <w:sz w:val="30"/>
                                <w:szCs w:val="30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Pitriy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דיפוזיה:</w:t>
                            </w:r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תנועה של חלקיקים מסביבה שבה הריכוז שלהם __________, לסביבה שבה ריכוזם ________  (בלי מעורבות של </w:t>
                            </w:r>
                            <w:proofErr w:type="spellStart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>כח</w:t>
                            </w:r>
                            <w:proofErr w:type="spellEnd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נוסף הדוחף אותם)</w:t>
                            </w:r>
                          </w:p>
                          <w:p w:rsidR="001F596E" w:rsidRDefault="001F596E" w:rsidP="001F596E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F85A52">
                              <w:rPr>
                                <w:rFonts w:asciiTheme="majorHAnsi" w:hAnsiTheme="majorHAnsi" w:cs="Pitriya"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2E447ED1" wp14:editId="14C1D166">
                                  <wp:extent cx="2941014" cy="1569720"/>
                                  <wp:effectExtent l="0" t="0" r="0" b="0"/>
                                  <wp:docPr id="15" name="תמונה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המחשה של תהליך הדיפוזיה.PNG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-2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217" cy="1575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51C4E" id="_x0000_s1029" type="#_x0000_t202" style="position:absolute;left:0;text-align:left;margin-left:260.55pt;margin-top:1.8pt;width:274.95pt;height:222.6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" strokeweight="3pt">
                <v:textbox>
                  <w:txbxContent>
                    <w:p w:rsidR="001F596E" w:rsidRPr="001F596E" w:rsidRDefault="001F596E" w:rsidP="001F596E">
                      <w:pPr>
                        <w:jc w:val="center"/>
                        <w:rPr>
                          <w:rFonts w:asciiTheme="majorHAnsi" w:hAnsiTheme="majorHAnsi" w:cs="Alaska"/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  <w:r w:rsidRPr="001F596E">
                        <w:rPr>
                          <w:rFonts w:asciiTheme="majorHAnsi" w:hAnsiTheme="majorHAnsi" w:cs="Alaska" w:hint="cs"/>
                          <w:b/>
                          <w:bCs/>
                          <w:sz w:val="52"/>
                          <w:szCs w:val="52"/>
                          <w:rtl/>
                        </w:rPr>
                        <w:t>תנועת החומר</w:t>
                      </w:r>
                    </w:p>
                    <w:p w:rsidR="001F596E" w:rsidRPr="001F596E" w:rsidRDefault="001F596E" w:rsidP="001F596E">
                      <w:pPr>
                        <w:rPr>
                          <w:rFonts w:asciiTheme="majorHAnsi" w:hAnsiTheme="majorHAnsi" w:cs="Pitriya"/>
                          <w:sz w:val="30"/>
                          <w:szCs w:val="30"/>
                          <w:rtl/>
                        </w:rPr>
                      </w:pPr>
                      <w:r w:rsidRPr="001F596E">
                        <w:rPr>
                          <w:rFonts w:asciiTheme="majorHAnsi" w:hAnsiTheme="majorHAnsi" w:cs="Pitriya" w:hint="cs"/>
                          <w:b/>
                          <w:bCs/>
                          <w:sz w:val="30"/>
                          <w:szCs w:val="30"/>
                          <w:rtl/>
                        </w:rPr>
                        <w:t>דיפוזיה:</w:t>
                      </w:r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תנועה של חלקיקים מסביבה שבה הריכוז שלהם __________, לסביבה שבה ריכוזם ________  (בלי מעורבות של </w:t>
                      </w:r>
                      <w:proofErr w:type="spellStart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>כח</w:t>
                      </w:r>
                      <w:proofErr w:type="spellEnd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נוסף הדוחף אותם)</w:t>
                      </w:r>
                    </w:p>
                    <w:p w:rsidR="001F596E" w:rsidRDefault="001F596E" w:rsidP="001F596E">
                      <w:pPr>
                        <w:jc w:val="center"/>
                        <w:rPr>
                          <w:cs/>
                        </w:rPr>
                      </w:pPr>
                      <w:r w:rsidRPr="00F85A52">
                        <w:rPr>
                          <w:rFonts w:asciiTheme="majorHAnsi" w:hAnsiTheme="majorHAnsi" w:cs="Pitriya" w:hint="cs"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2E447ED1" wp14:editId="14C1D166">
                            <wp:extent cx="2941014" cy="1569720"/>
                            <wp:effectExtent l="0" t="0" r="0" b="0"/>
                            <wp:docPr id="15" name="תמונה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המחשה של תהליך הדיפוזיה.PNG"/>
                                    <pic:cNvPicPr/>
                                  </pic:nvPicPr>
                                  <pic:blipFill>
                                    <a:blip r:embed="rId4" cstate="print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-27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1217" cy="1575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596E" w:rsidRDefault="001F596E" w:rsidP="001F596E">
      <w:pPr>
        <w:jc w:val="center"/>
      </w:pPr>
      <w:r w:rsidRPr="001F596E">
        <w:rPr>
          <w:rFonts w:asciiTheme="majorHAnsi" w:hAnsiTheme="majorHAnsi" w:cs="Pitriya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0262FF" wp14:editId="269CBCD6">
                <wp:simplePos x="0" y="0"/>
                <wp:positionH relativeFrom="margin">
                  <wp:posOffset>-300355</wp:posOffset>
                </wp:positionH>
                <wp:positionV relativeFrom="paragraph">
                  <wp:posOffset>19261</wp:posOffset>
                </wp:positionV>
                <wp:extent cx="3492000" cy="2827020"/>
                <wp:effectExtent l="19050" t="19050" r="13335" b="11430"/>
                <wp:wrapSquare wrapText="bothSides"/>
                <wp:docPr id="1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92000" cy="282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96E" w:rsidRPr="001F596E" w:rsidRDefault="001F596E" w:rsidP="001F596E">
                            <w:pPr>
                              <w:jc w:val="center"/>
                              <w:rPr>
                                <w:rFonts w:asciiTheme="majorHAnsi" w:hAnsiTheme="majorHAnsi" w:cs="Alaska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Alaska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תנועת החומר</w:t>
                            </w:r>
                          </w:p>
                          <w:p w:rsidR="001F596E" w:rsidRPr="001F596E" w:rsidRDefault="001F596E" w:rsidP="001F596E">
                            <w:pPr>
                              <w:rPr>
                                <w:rFonts w:asciiTheme="majorHAnsi" w:hAnsiTheme="majorHAnsi" w:cs="Pitriya"/>
                                <w:sz w:val="30"/>
                                <w:szCs w:val="30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Pitriy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דיפוזיה:</w:t>
                            </w:r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תנועה של חלקיקים מסביבה שבה הריכוז שלהם __________, לסביבה שבה ריכוזם ________  (בלי מעורבות של </w:t>
                            </w:r>
                            <w:proofErr w:type="spellStart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>כח</w:t>
                            </w:r>
                            <w:proofErr w:type="spellEnd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נוסף הדוחף אותם)</w:t>
                            </w:r>
                          </w:p>
                          <w:p w:rsidR="001F596E" w:rsidRDefault="001F596E" w:rsidP="001F596E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F85A52">
                              <w:rPr>
                                <w:rFonts w:asciiTheme="majorHAnsi" w:hAnsiTheme="majorHAnsi" w:cs="Pitriya"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1319BE4A" wp14:editId="5DA5C8A4">
                                  <wp:extent cx="2941014" cy="1569720"/>
                                  <wp:effectExtent l="0" t="0" r="0" b="0"/>
                                  <wp:docPr id="18" name="תמונה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המחשה של תהליך הדיפוזיה.PNG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-2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217" cy="1575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262FF" id="_x0000_s1030" type="#_x0000_t202" style="position:absolute;left:0;text-align:left;margin-left:-23.65pt;margin-top:1.5pt;width:274.95pt;height:222.6pt;flip:x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" strokeweight="3pt">
                <v:textbox>
                  <w:txbxContent>
                    <w:p w:rsidR="001F596E" w:rsidRPr="001F596E" w:rsidRDefault="001F596E" w:rsidP="001F596E">
                      <w:pPr>
                        <w:jc w:val="center"/>
                        <w:rPr>
                          <w:rFonts w:asciiTheme="majorHAnsi" w:hAnsiTheme="majorHAnsi" w:cs="Alaska"/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  <w:r w:rsidRPr="001F596E">
                        <w:rPr>
                          <w:rFonts w:asciiTheme="majorHAnsi" w:hAnsiTheme="majorHAnsi" w:cs="Alaska" w:hint="cs"/>
                          <w:b/>
                          <w:bCs/>
                          <w:sz w:val="52"/>
                          <w:szCs w:val="52"/>
                          <w:rtl/>
                        </w:rPr>
                        <w:t>תנועת החומר</w:t>
                      </w:r>
                    </w:p>
                    <w:p w:rsidR="001F596E" w:rsidRPr="001F596E" w:rsidRDefault="001F596E" w:rsidP="001F596E">
                      <w:pPr>
                        <w:rPr>
                          <w:rFonts w:asciiTheme="majorHAnsi" w:hAnsiTheme="majorHAnsi" w:cs="Pitriya"/>
                          <w:sz w:val="30"/>
                          <w:szCs w:val="30"/>
                          <w:rtl/>
                        </w:rPr>
                      </w:pPr>
                      <w:r w:rsidRPr="001F596E">
                        <w:rPr>
                          <w:rFonts w:asciiTheme="majorHAnsi" w:hAnsiTheme="majorHAnsi" w:cs="Pitriya" w:hint="cs"/>
                          <w:b/>
                          <w:bCs/>
                          <w:sz w:val="30"/>
                          <w:szCs w:val="30"/>
                          <w:rtl/>
                        </w:rPr>
                        <w:t>דיפוזיה:</w:t>
                      </w:r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תנועה של חלקיקים מסביבה שבה הריכוז שלהם __________, לסביבה שבה ריכוזם ________  (בלי מעורבות של </w:t>
                      </w:r>
                      <w:proofErr w:type="spellStart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>כח</w:t>
                      </w:r>
                      <w:proofErr w:type="spellEnd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נוסף הדוחף אותם)</w:t>
                      </w:r>
                    </w:p>
                    <w:p w:rsidR="001F596E" w:rsidRDefault="001F596E" w:rsidP="001F596E">
                      <w:pPr>
                        <w:jc w:val="center"/>
                        <w:rPr>
                          <w:cs/>
                        </w:rPr>
                      </w:pPr>
                      <w:r w:rsidRPr="00F85A52">
                        <w:rPr>
                          <w:rFonts w:asciiTheme="majorHAnsi" w:hAnsiTheme="majorHAnsi" w:cs="Pitriya" w:hint="cs"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1319BE4A" wp14:editId="5DA5C8A4">
                            <wp:extent cx="2941014" cy="1569720"/>
                            <wp:effectExtent l="0" t="0" r="0" b="0"/>
                            <wp:docPr id="18" name="תמונה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המחשה של תהליך הדיפוזיה.PNG"/>
                                    <pic:cNvPicPr/>
                                  </pic:nvPicPr>
                                  <pic:blipFill>
                                    <a:blip r:embed="rId4" cstate="print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-27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1217" cy="1575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F596E">
        <w:rPr>
          <w:rFonts w:asciiTheme="majorHAnsi" w:hAnsiTheme="majorHAnsi" w:cs="Pitriya"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6051C4E" wp14:editId="6D1BCFDF">
                <wp:simplePos x="0" y="0"/>
                <wp:positionH relativeFrom="margin">
                  <wp:posOffset>3308985</wp:posOffset>
                </wp:positionH>
                <wp:positionV relativeFrom="paragraph">
                  <wp:posOffset>22860</wp:posOffset>
                </wp:positionV>
                <wp:extent cx="3492000" cy="2827020"/>
                <wp:effectExtent l="19050" t="19050" r="13335" b="11430"/>
                <wp:wrapSquare wrapText="bothSides"/>
                <wp:docPr id="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92000" cy="282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96E" w:rsidRPr="001F596E" w:rsidRDefault="001F596E" w:rsidP="001F596E">
                            <w:pPr>
                              <w:jc w:val="center"/>
                              <w:rPr>
                                <w:rFonts w:asciiTheme="majorHAnsi" w:hAnsiTheme="majorHAnsi" w:cs="Alaska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Alaska"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תנועת החומר</w:t>
                            </w:r>
                          </w:p>
                          <w:p w:rsidR="001F596E" w:rsidRPr="001F596E" w:rsidRDefault="001F596E" w:rsidP="001F596E">
                            <w:pPr>
                              <w:rPr>
                                <w:rFonts w:asciiTheme="majorHAnsi" w:hAnsiTheme="majorHAnsi" w:cs="Pitriya"/>
                                <w:sz w:val="30"/>
                                <w:szCs w:val="30"/>
                                <w:rtl/>
                              </w:rPr>
                            </w:pPr>
                            <w:r w:rsidRPr="001F596E">
                              <w:rPr>
                                <w:rFonts w:asciiTheme="majorHAnsi" w:hAnsiTheme="majorHAnsi" w:cs="Pitriya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דיפוזיה:</w:t>
                            </w:r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תנועה של חלקיקים מסביבה שבה הריכוז שלהם __________, לסביבה שבה ריכוזם ________  (בלי מעורבות של </w:t>
                            </w:r>
                            <w:proofErr w:type="spellStart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>כח</w:t>
                            </w:r>
                            <w:proofErr w:type="spellEnd"/>
                            <w:r w:rsidRPr="001F596E">
                              <w:rPr>
                                <w:rFonts w:asciiTheme="majorHAnsi" w:hAnsiTheme="majorHAnsi" w:cs="Pitriya" w:hint="cs"/>
                                <w:sz w:val="30"/>
                                <w:szCs w:val="30"/>
                                <w:rtl/>
                              </w:rPr>
                              <w:t xml:space="preserve"> נוסף הדוחף אותם)</w:t>
                            </w:r>
                          </w:p>
                          <w:p w:rsidR="001F596E" w:rsidRDefault="001F596E" w:rsidP="001F596E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F85A52">
                              <w:rPr>
                                <w:rFonts w:asciiTheme="majorHAnsi" w:hAnsiTheme="majorHAnsi" w:cs="Pitriya"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2E447ED1" wp14:editId="14C1D166">
                                  <wp:extent cx="2941014" cy="1569720"/>
                                  <wp:effectExtent l="0" t="0" r="0" b="0"/>
                                  <wp:docPr id="19" name="תמונה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המחשה של תהליך הדיפוזיה.PNG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-2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217" cy="15751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51C4E" id="_x0000_s1031" type="#_x0000_t202" style="position:absolute;left:0;text-align:left;margin-left:260.55pt;margin-top:1.8pt;width:274.95pt;height:222.6pt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" strokeweight="3pt">
                <v:textbox>
                  <w:txbxContent>
                    <w:p w:rsidR="001F596E" w:rsidRPr="001F596E" w:rsidRDefault="001F596E" w:rsidP="001F596E">
                      <w:pPr>
                        <w:jc w:val="center"/>
                        <w:rPr>
                          <w:rFonts w:asciiTheme="majorHAnsi" w:hAnsiTheme="majorHAnsi" w:cs="Alaska"/>
                          <w:b/>
                          <w:bCs/>
                          <w:sz w:val="52"/>
                          <w:szCs w:val="52"/>
                          <w:rtl/>
                        </w:rPr>
                      </w:pPr>
                      <w:r w:rsidRPr="001F596E">
                        <w:rPr>
                          <w:rFonts w:asciiTheme="majorHAnsi" w:hAnsiTheme="majorHAnsi" w:cs="Alaska" w:hint="cs"/>
                          <w:b/>
                          <w:bCs/>
                          <w:sz w:val="52"/>
                          <w:szCs w:val="52"/>
                          <w:rtl/>
                        </w:rPr>
                        <w:t>תנועת החומר</w:t>
                      </w:r>
                    </w:p>
                    <w:p w:rsidR="001F596E" w:rsidRPr="001F596E" w:rsidRDefault="001F596E" w:rsidP="001F596E">
                      <w:pPr>
                        <w:rPr>
                          <w:rFonts w:asciiTheme="majorHAnsi" w:hAnsiTheme="majorHAnsi" w:cs="Pitriya"/>
                          <w:sz w:val="30"/>
                          <w:szCs w:val="30"/>
                          <w:rtl/>
                        </w:rPr>
                      </w:pPr>
                      <w:r w:rsidRPr="001F596E">
                        <w:rPr>
                          <w:rFonts w:asciiTheme="majorHAnsi" w:hAnsiTheme="majorHAnsi" w:cs="Pitriya" w:hint="cs"/>
                          <w:b/>
                          <w:bCs/>
                          <w:sz w:val="30"/>
                          <w:szCs w:val="30"/>
                          <w:rtl/>
                        </w:rPr>
                        <w:t>דיפוזיה:</w:t>
                      </w:r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תנועה של חלקיקים מסביבה שבה הריכוז שלהם __________, לסביבה שבה ריכוזם ________  (בלי מעורבות של </w:t>
                      </w:r>
                      <w:proofErr w:type="spellStart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>כח</w:t>
                      </w:r>
                      <w:proofErr w:type="spellEnd"/>
                      <w:r w:rsidRPr="001F596E">
                        <w:rPr>
                          <w:rFonts w:asciiTheme="majorHAnsi" w:hAnsiTheme="majorHAnsi" w:cs="Pitriya" w:hint="cs"/>
                          <w:sz w:val="30"/>
                          <w:szCs w:val="30"/>
                          <w:rtl/>
                        </w:rPr>
                        <w:t xml:space="preserve"> נוסף הדוחף אותם)</w:t>
                      </w:r>
                    </w:p>
                    <w:p w:rsidR="001F596E" w:rsidRDefault="001F596E" w:rsidP="001F596E">
                      <w:pPr>
                        <w:jc w:val="center"/>
                        <w:rPr>
                          <w:cs/>
                        </w:rPr>
                      </w:pPr>
                      <w:r w:rsidRPr="00F85A52">
                        <w:rPr>
                          <w:rFonts w:asciiTheme="majorHAnsi" w:hAnsiTheme="majorHAnsi" w:cs="Pitriya" w:hint="cs"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2E447ED1" wp14:editId="14C1D166">
                            <wp:extent cx="2941014" cy="1569720"/>
                            <wp:effectExtent l="0" t="0" r="0" b="0"/>
                            <wp:docPr id="19" name="תמונה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המחשה של תהליך הדיפוזיה.PNG"/>
                                    <pic:cNvPicPr/>
                                  </pic:nvPicPr>
                                  <pic:blipFill>
                                    <a:blip r:embed="rId4" cstate="print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-27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1217" cy="15751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238AC" w:rsidRPr="001F596E" w:rsidRDefault="000238AC" w:rsidP="001F596E">
      <w:bookmarkStart w:id="0" w:name="_GoBack"/>
      <w:bookmarkEnd w:id="0"/>
    </w:p>
    <w:sectPr w:rsidR="000238AC" w:rsidRPr="001F596E" w:rsidSect="001F596E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itriy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laska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6E"/>
    <w:rsid w:val="000238AC"/>
    <w:rsid w:val="001F596E"/>
    <w:rsid w:val="00741605"/>
    <w:rsid w:val="0097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27DCA"/>
  <w15:chartTrackingRefBased/>
  <w15:docId w15:val="{3624A78E-4237-4692-A223-E68867B8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96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וייצמן</dc:creator>
  <cp:keywords/>
  <dc:description/>
  <cp:lastModifiedBy>וייצמן</cp:lastModifiedBy>
  <cp:revision>1</cp:revision>
  <dcterms:created xsi:type="dcterms:W3CDTF">2019-12-15T01:59:00Z</dcterms:created>
  <dcterms:modified xsi:type="dcterms:W3CDTF">2019-12-15T02:05:00Z</dcterms:modified>
</cp:coreProperties>
</file>