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83CCC" w14:textId="713F5347" w:rsidR="00FC66C2" w:rsidRPr="00FC66C2" w:rsidRDefault="00FC66C2" w:rsidP="00FC66C2">
      <w:pPr>
        <w:ind w:left="-766" w:right="-284"/>
        <w:rPr>
          <w:rFonts w:cs="Guttman Ashknaz-Decor"/>
          <w:b/>
          <w:bCs/>
          <w:i/>
          <w:iCs/>
          <w:sz w:val="38"/>
          <w:szCs w:val="38"/>
          <w:u w:val="single"/>
        </w:rPr>
      </w:pP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תפילה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זו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היה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רגיל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הרה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>"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ק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רבי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שלמה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מראדומסק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לאומרה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בכל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יום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ערב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ובוקר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באומרו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ש</w:t>
      </w:r>
      <w:r w:rsidRPr="00FC66C2">
        <w:rPr>
          <w:rFonts w:cs="Times New Roman" w:hint="cs"/>
          <w:b/>
          <w:bCs/>
          <w:i/>
          <w:iCs/>
          <w:sz w:val="38"/>
          <w:szCs w:val="38"/>
          <w:u w:val="single"/>
          <w:rtl/>
        </w:rPr>
        <w:t>סגולה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</w:rPr>
        <w:t> 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נוראה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לפרנסה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ולהצלחה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לאומרה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בכל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i/>
          <w:iCs/>
          <w:sz w:val="38"/>
          <w:szCs w:val="38"/>
          <w:u w:val="single"/>
          <w:rtl/>
        </w:rPr>
        <w:t>יום</w:t>
      </w:r>
      <w:r w:rsidRPr="00FC66C2">
        <w:rPr>
          <w:rFonts w:cs="Guttman Ashknaz-Decor"/>
          <w:b/>
          <w:bCs/>
          <w:i/>
          <w:iCs/>
          <w:sz w:val="38"/>
          <w:szCs w:val="38"/>
          <w:u w:val="single"/>
        </w:rPr>
        <w:t>.</w:t>
      </w:r>
    </w:p>
    <w:p w14:paraId="10011B67" w14:textId="77777777" w:rsidR="00FC66C2" w:rsidRPr="00FC66C2" w:rsidRDefault="00FC66C2" w:rsidP="00FC66C2">
      <w:pPr>
        <w:spacing w:line="360" w:lineRule="auto"/>
        <w:ind w:left="-766"/>
        <w:rPr>
          <w:rFonts w:cs="Guttman Ashknaz-Decor"/>
          <w:b/>
          <w:bCs/>
          <w:sz w:val="52"/>
          <w:szCs w:val="52"/>
        </w:rPr>
      </w:pPr>
      <w:r w:rsidRPr="00FC66C2">
        <w:rPr>
          <w:rFonts w:cs="Guttman Ashknaz-Decor"/>
          <w:b/>
          <w:bCs/>
          <w:sz w:val="52"/>
          <w:szCs w:val="52"/>
        </w:rPr>
        <w:t>"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רִבּוֹן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הָעוֹלָמִים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יָדַעְתִּי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הִנְנִי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בְּיָדְךָ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לְבַד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כַּחֹמֶר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בְּיַד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הַיּוֹצֵר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.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וְאִם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גַּם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אֶתְאַמֵּץ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בְּעֵצוֹת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וְתַחְבּוּלוֹת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וְכָל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יוֹשְׁבֵי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תֵבֵל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יַעַמְדוּ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לִימִינִי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לְהוֹשִׁיעֵנִי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וְלִתְמֹךְ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נַפְשִׁי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מִבַּלְעֲדֵי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עֻזְּךָ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וְעֶזְרָתְךָ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אֵין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עֶזְרָה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וִישׁוּעָה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.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וְאִם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חָלִילָה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יַחְפְּצוּ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כֻּלָּם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לְהָרַע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אָז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אַתָּה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בְּחֶמְלָתְךָ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תָּשִׂים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עֵינֶיךָ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עָלַי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וְתַשְׁקִיף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עָלַי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לְטוֹבָה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מִמְּעוֹן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קָדְשְׁךָ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.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הִנֵּה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חֲבָלִים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נָפְלָה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בַּנְּעִימִים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וִישׁוּעָתִי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בָּאָה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וְעֶזְרָתִי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תִגָּלֶה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.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לָכֵן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עָזְרֵנִי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רִבּוֹן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הָעוֹלָמִים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לִהְיוֹת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עֵינַי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פְּתוּחוֹת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לִרְאוֹת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תָּמִיד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אֲמִתּוּת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הַדָּבָר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הַזֶּה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וִיהִי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תָּקוּעַ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וְקָבוּעַ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אֱמוּנָתְךָ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בְּלִבִּי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בְּכָל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עֵת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לְבַל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אָסוּר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בְדִבּוּר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בְמַעֲשֶׂה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בְמַחְשָׁבָה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לַעֲבֹד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זוּלָתְךָ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חָלִילָה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אִם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תִּרְדֹּף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נַפְשִׁי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רְצוֹנְךָ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הַטּוֹב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בֶּאֱמֶת</w:t>
      </w:r>
      <w:r w:rsidRPr="00FC66C2">
        <w:rPr>
          <w:rFonts w:cs="Guttman Ashknaz-Decor"/>
          <w:b/>
          <w:bCs/>
          <w:sz w:val="52"/>
          <w:szCs w:val="52"/>
        </w:rPr>
        <w:t>.</w:t>
      </w:r>
    </w:p>
    <w:p w14:paraId="1585083A" w14:textId="77777777" w:rsidR="00FC66C2" w:rsidRPr="00FC66C2" w:rsidRDefault="00FC66C2" w:rsidP="00FC66C2">
      <w:pPr>
        <w:spacing w:line="360" w:lineRule="auto"/>
        <w:ind w:left="-766"/>
        <w:rPr>
          <w:rFonts w:cs="Guttman Ashknaz-Decor"/>
          <w:b/>
          <w:bCs/>
          <w:sz w:val="52"/>
          <w:szCs w:val="52"/>
        </w:rPr>
      </w:pPr>
      <w:r w:rsidRPr="00FC66C2">
        <w:rPr>
          <w:rFonts w:cs="Guttman Ashknaz-Decor"/>
          <w:b/>
          <w:bCs/>
          <w:sz w:val="52"/>
          <w:szCs w:val="52"/>
        </w:rPr>
        <w:t>"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גַּם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עָזְרֵנִי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לְבַל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יָמוּשׁ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מֵרַעְיוֹנַי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וּמִלִּבִּי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גְּדֻלָּתְךָ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וּגְבוּרוֹתֶיךָ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וְהוֹפָעַת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חִיוּתְךָ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בְּכָל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רֶגַע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וְקוֹטֶן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עֶרְכִּי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בֵּין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lastRenderedPageBreak/>
        <w:t>מַעֲשֶׂיךָ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וּמַה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נֶּחְשָׁב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בֵּין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יְצוּרֶיךָ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וּכְאַיִן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נֶגֶד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בְּרוּאֶיךָ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אִם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גַּם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הָיִיתִי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נָקִי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מִכָּל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חֵטְא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וּמַה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גַּם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עֲוֹנוֹתַי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רָבוּ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לְמַעְלָה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רֹאשׁ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נְקַלֹּתִי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מִכָּל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בְּרוּאֶיךָ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הֵם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עוֹשִׂים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רְצוֹנְךָ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אֲשֶׁר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לְכָךְ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נוֹצְרוּ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וַאֲנִי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בְּגֹבַהּ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לִבִּי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מְתֹעָב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בְּעֵינֶךָ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.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וְעָזְרֵנִי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לִהְיוֹת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מִדַּת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הַכְנָעָה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וְשִׁפְלוּת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רוּחַ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דָּבוּק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בְּלִבִּי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וּבְרַעְיוֹנַי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בְּכָל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עֵת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וּבְכָל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רֶגַע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וְתִהְיֶה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יִרְאָתְךָ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עַל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פָּנַי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לְבִלְתִּי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אֶחֱטָא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וְיִשְׂמַח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לִבִּי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תָמִיד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אֲשֶׁר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בְּרָאתַנִי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לִכְבוֹדְךָ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וְאַהֲבָתְךָ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תִּבְעַר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בְּקִרְבִּי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וּמֵחָכְמָתְךָ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תַּאֲצִיל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עָלַי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לִהְיוֹת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נֶגֶד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עֵינַי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גְּדֻלָּתְךָ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וּגְבוּרָתֶךָ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וּמִעוּט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עֶרְכִּי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וְחֶסְרוֹן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בִּינָתִי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יִגְבַּהּ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לִבִּי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אֶרְדּוֹף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אַחַר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הַכָּבוֹד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וּגְדֻלָּה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וְעֹשֶׁר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כִּי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אִם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תִּכְסֹף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נַפְשִׁי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לַעֲשׂוֹת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רְצוֹנְךָ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הַיָּשָׁר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בְּעֵינֶיךָ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וְאֶהְיֶה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מוּכָן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בְּכָל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רֶגַע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לִמְסֹר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נַפְשִׁי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רוּחִי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וְנִשְׁמָתִי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וְגוּפִי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וּמְאֹדִי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עַל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קְדֻשַּׁת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שְׁמֶךָ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וְהָסֵר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כָּל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מְסָכִים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הַמַּבְדִּילִים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בֵּינִי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לְבֵינְךָ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וְהַחְזִירֵנִי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בִּתְשׁוּבָה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שְׁלֵמָה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לְפָנֶיךָ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.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וְיוּנְעַם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lastRenderedPageBreak/>
        <w:t>כָּל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אֲשֶׁר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תַּעֲשֶׂה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עִמָּדִי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יְבַלְבְּלֵנִי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שׁוּם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עִנְיָן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מֵעֲבוֹדָתְךָ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הָאֲמִתִּית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תַעֲלֶה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קִנְאַת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אָדָם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עָלַי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קִנְאָתִי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עַל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אֲחֵרִים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אֶתְאַוֶּה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לְשׁוּם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דָּבָר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זוּלַת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רְצוֹנְךָ</w:t>
      </w:r>
      <w:r w:rsidRPr="00FC66C2">
        <w:rPr>
          <w:rFonts w:cs="Guttman Ashknaz-Decor"/>
          <w:b/>
          <w:bCs/>
          <w:sz w:val="52"/>
          <w:szCs w:val="52"/>
        </w:rPr>
        <w:t>.</w:t>
      </w:r>
    </w:p>
    <w:p w14:paraId="2B994953" w14:textId="77777777" w:rsidR="00FC66C2" w:rsidRPr="00FC66C2" w:rsidRDefault="00FC66C2" w:rsidP="00FC66C2">
      <w:pPr>
        <w:spacing w:line="360" w:lineRule="auto"/>
        <w:ind w:left="-766"/>
        <w:rPr>
          <w:rFonts w:cs="Guttman Ashknaz-Decor"/>
          <w:b/>
          <w:bCs/>
          <w:sz w:val="52"/>
          <w:szCs w:val="52"/>
        </w:rPr>
      </w:pPr>
      <w:r w:rsidRPr="00FC66C2">
        <w:rPr>
          <w:rFonts w:cs="Guttman Ashknaz-Decor"/>
          <w:b/>
          <w:bCs/>
          <w:sz w:val="52"/>
          <w:szCs w:val="52"/>
        </w:rPr>
        <w:t>"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וְהוֹרֵינוּ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דֶּרֶךְ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חֻקֶּיךָ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לְעָבְדְּךָ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בְּלֵב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נָבָר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וְזָךְ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וּבְשִׂמְחָה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וְרוּחַ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נְמוּכָה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וּבְאַהֲבַת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עַמְּךָ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יִשְׂרָאֵל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וְיִתְקַדֵּשׁ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שִׁמְךָ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עַל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יָדִי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וְעַל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יְדֵי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זַרְעִי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וְזֶרַע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זַרְעִי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עַד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סוֹף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כָּל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הַדּוֹרוֹת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יִמָּצֵא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פְּסוּל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בָּנוּ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חָלִילָה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וְנִנָּצֵל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מֵחִלּוּל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הַשֵּׁם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וְנִזְכֶּה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לַעֲסֹק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בְּתוֹרָתְךָ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לִשְׁמָהּ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בִּתְמִידוּת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מִתּוֹךְ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הַרְחָבָה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בִּתְשׁוּבָה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וּבְדַעַת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וּבְשִׂמְחָה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וְלֵב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טָהוֹר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וְנִשָּׁמֵר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מִכָּל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חֵטְא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וּמִכָּל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עָוֹן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וְנִשְׂמַח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בְּדִבְרֵי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תוֹרָתֶךָ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וּבְמִצְוֹתֶיךָ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לְעוֹלָם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וָעֶד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,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וְנִזְכֶּה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לְתַקֵּן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אֵת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אֲשֶׁר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הֶעֱוִינוּ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נֵבוֹשׁ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בָּעוֹלָם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הַזֶּה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וְלֹא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נִכָּלֵם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לָעוֹלָם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הַבָּא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אָמֵן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כֵּן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יְהִי</w:t>
      </w:r>
      <w:r w:rsidRPr="00FC66C2">
        <w:rPr>
          <w:rFonts w:cs="Guttman Ashknaz-Decor"/>
          <w:b/>
          <w:bCs/>
          <w:sz w:val="52"/>
          <w:szCs w:val="52"/>
          <w:rtl/>
        </w:rPr>
        <w:t xml:space="preserve"> </w:t>
      </w:r>
      <w:r w:rsidRPr="00FC66C2">
        <w:rPr>
          <w:rFonts w:ascii="Times New Roman" w:hAnsi="Times New Roman" w:cs="Times New Roman" w:hint="cs"/>
          <w:b/>
          <w:bCs/>
          <w:sz w:val="52"/>
          <w:szCs w:val="52"/>
          <w:rtl/>
        </w:rPr>
        <w:t>רָצוֹן</w:t>
      </w:r>
      <w:r w:rsidRPr="00FC66C2">
        <w:rPr>
          <w:rFonts w:cs="Guttman Ashknaz-Decor"/>
          <w:b/>
          <w:bCs/>
          <w:sz w:val="52"/>
          <w:szCs w:val="52"/>
        </w:rPr>
        <w:t>".</w:t>
      </w:r>
    </w:p>
    <w:p w14:paraId="19C155A3" w14:textId="77777777" w:rsidR="007B5FF9" w:rsidRPr="00FC66C2" w:rsidRDefault="007B5FF9" w:rsidP="00FC66C2">
      <w:pPr>
        <w:ind w:left="-766"/>
        <w:rPr>
          <w:rFonts w:cs="Guttman Ashknaz-Decor"/>
          <w:b/>
          <w:bCs/>
          <w:sz w:val="46"/>
          <w:szCs w:val="46"/>
        </w:rPr>
      </w:pPr>
    </w:p>
    <w:sectPr w:rsidR="007B5FF9" w:rsidRPr="00FC66C2" w:rsidSect="00FC66C2">
      <w:pgSz w:w="11906" w:h="16838"/>
      <w:pgMar w:top="1440" w:right="1800" w:bottom="1440" w:left="1800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Ashknaz-Deco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6C2"/>
    <w:rsid w:val="00331CD5"/>
    <w:rsid w:val="004B1415"/>
    <w:rsid w:val="007B5FF9"/>
    <w:rsid w:val="00C117C2"/>
    <w:rsid w:val="00FC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DC5B7"/>
  <w15:chartTrackingRefBased/>
  <w15:docId w15:val="{6416689D-8907-4BB2-9313-0E4AB1344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FC66C2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FC6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0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498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2025-02-19T15:57:00Z</dcterms:created>
  <dcterms:modified xsi:type="dcterms:W3CDTF">2025-02-19T16:01:00Z</dcterms:modified>
</cp:coreProperties>
</file>